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当选新人大代表的发言材料集合3篇</w:t>
      </w:r>
      <w:bookmarkEnd w:id="1"/>
    </w:p>
    <w:p>
      <w:pPr>
        <w:jc w:val="center"/>
        <w:spacing w:before="0" w:after="450"/>
      </w:pPr>
      <w:r>
        <w:rPr>
          <w:rFonts w:ascii="Arial" w:hAnsi="Arial" w:eastAsia="Arial" w:cs="Arial"/>
          <w:color w:val="999999"/>
          <w:sz w:val="20"/>
          <w:szCs w:val="20"/>
        </w:rPr>
        <w:t xml:space="preserve">来源：网络  作者：雪域冰心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全国人民代表大会代表由各省、自治区、直辖市的人民代表大会和中国人民解放军在全国人民代表大会常务委员会的主持下选举产生。 以下是为大家整理的关于当选新人大代表的发...</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全国人民代表大会代表由各省、自治区、直辖市的人民代表大会和中国人民解放军在全国人民代表大会常务委员会的主持下选举产生。 以下是为大家整理的关于当选新人大代表的发言材料的文章3篇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当选新人大代表的发言材料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今天，我将十分庄重地接受县人大会，对我拟任太白县人民政府副县长职务进行审议和表决。在此，我对组织的关心和厚爱表示衷心的感谢!参加工作二十多年来，我经历过基层工作的实践和锻炼，也深受过各级领导的培养和熏陶。可以说，没有组织的培养和教育，没有大家的厚爱和关怀，也就没有我现在的成长进步。今天，对我来说，这既是组织的信赖和厚爱，也是新的考验和挑战。我深知自己的知识、阅历、经验和能力与组织和人民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人大意识，认真执行人大的决议、决定，主动向人大汇报工作，自觉接受人大的监督。</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4、讲纪律，严格遵守廉政的青年秘书网规章制度。堂堂正正做人，老老实实干事，清清白白为官。</w:t>
      </w:r>
    </w:p>
    <w:p>
      <w:pPr>
        <w:ind w:left="0" w:right="0" w:firstLine="560"/>
        <w:spacing w:before="450" w:after="450" w:line="312" w:lineRule="auto"/>
      </w:pPr>
      <w:r>
        <w:rPr>
          <w:rFonts w:ascii="宋体" w:hAnsi="宋体" w:eastAsia="宋体" w:cs="宋体"/>
          <w:color w:val="000"/>
          <w:sz w:val="28"/>
          <w:szCs w:val="28"/>
        </w:rPr>
        <w:t xml:space="preserve">　　各位领导、各位委员，不论这次表决通过与否，组织的信任，都会使我信心倍增。在今后的工作中，我将加倍努力，尽心尽力地做好工作，决不辜负人民的信任和组织的厚爱。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当选新人大代表的发言材料</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当选新人大代表的发言材料</w:t>
      </w:r>
    </w:p>
    <w:p>
      <w:pPr>
        <w:ind w:left="0" w:right="0" w:firstLine="560"/>
        <w:spacing w:before="450" w:after="450" w:line="312" w:lineRule="auto"/>
      </w:pPr>
      <w:r>
        <w:rPr>
          <w:rFonts w:ascii="宋体" w:hAnsi="宋体" w:eastAsia="宋体" w:cs="宋体"/>
          <w:color w:val="000"/>
          <w:sz w:val="28"/>
          <w:szCs w:val="28"/>
        </w:rPr>
        <w:t xml:space="preserve">　　人大代表当选发言各位领导、各位代表、同志们：</w:t>
      </w:r>
    </w:p>
    <w:p>
      <w:pPr>
        <w:ind w:left="0" w:right="0" w:firstLine="560"/>
        <w:spacing w:before="450" w:after="450" w:line="312" w:lineRule="auto"/>
      </w:pPr>
      <w:r>
        <w:rPr>
          <w:rFonts w:ascii="宋体" w:hAnsi="宋体" w:eastAsia="宋体" w:cs="宋体"/>
          <w:color w:val="000"/>
          <w:sz w:val="28"/>
          <w:szCs w:val="28"/>
        </w:rPr>
        <w:t xml:space="preserve">　　xx-xx年，感谢大家对我的厚爱，我光荣当选为区人大代表，我的工作虽取得了一些成绩，但我深知这些成绩的取得，得益于各级领导的关爱，得益于有关部门的协作和支持，得益于公司上下广大干部职工的团结拼搏和辛勤努力。</w:t>
      </w:r>
    </w:p>
    <w:p>
      <w:pPr>
        <w:ind w:left="0" w:right="0" w:firstLine="560"/>
        <w:spacing w:before="450" w:after="450" w:line="312" w:lineRule="auto"/>
      </w:pPr>
      <w:r>
        <w:rPr>
          <w:rFonts w:ascii="宋体" w:hAnsi="宋体" w:eastAsia="宋体" w:cs="宋体"/>
          <w:color w:val="000"/>
          <w:sz w:val="28"/>
          <w:szCs w:val="28"/>
        </w:rPr>
        <w:t xml:space="preserve">&gt;　　一、认真学习做表率，提高素质</w:t>
      </w:r>
    </w:p>
    <w:p>
      <w:pPr>
        <w:ind w:left="0" w:right="0" w:firstLine="560"/>
        <w:spacing w:before="450" w:after="450" w:line="312" w:lineRule="auto"/>
      </w:pPr>
      <w:r>
        <w:rPr>
          <w:rFonts w:ascii="宋体" w:hAnsi="宋体" w:eastAsia="宋体" w:cs="宋体"/>
          <w:color w:val="000"/>
          <w:sz w:val="28"/>
          <w:szCs w:val="28"/>
        </w:rPr>
        <w:t xml:space="preserve">　　今年以来，我注重了学习和自身素质的提高。重点学习了科学发展观和十七大文件精神，学习法律知识，努力提高自己的政治素质。在不断加强自身建设的同时，努力探索如何当好代表、如何以新的视角创造性的开展工作的途径，大大增强了作为人大代表的责任意识，并把落实科学发展观贯穿于实际行动中，以实际行动落实好市人代会所确定的各项奋斗目标。在公司内部周密安排职工的政治学习、厂规厂纪教育，举办丰富多彩的文体活动，开展不同层次、不同范围的业务知识和专业技术培训，形成了企业内部浓厚的学习文化氛围。</w:t>
      </w:r>
    </w:p>
    <w:p>
      <w:pPr>
        <w:ind w:left="0" w:right="0" w:firstLine="560"/>
        <w:spacing w:before="450" w:after="450" w:line="312" w:lineRule="auto"/>
      </w:pPr>
      <w:r>
        <w:rPr>
          <w:rFonts w:ascii="宋体" w:hAnsi="宋体" w:eastAsia="宋体" w:cs="宋体"/>
          <w:color w:val="000"/>
          <w:sz w:val="28"/>
          <w:szCs w:val="28"/>
        </w:rPr>
        <w:t xml:space="preserve">&gt;　　二、履行职责尽义务， 取信于民</w:t>
      </w:r>
    </w:p>
    <w:p>
      <w:pPr>
        <w:ind w:left="0" w:right="0" w:firstLine="560"/>
        <w:spacing w:before="450" w:after="450" w:line="312" w:lineRule="auto"/>
      </w:pPr>
      <w:r>
        <w:rPr>
          <w:rFonts w:ascii="宋体" w:hAnsi="宋体" w:eastAsia="宋体" w:cs="宋体"/>
          <w:color w:val="000"/>
          <w:sz w:val="28"/>
          <w:szCs w:val="28"/>
        </w:rPr>
        <w:t xml:space="preserve">　　人大代表是由人民依法推出的，代表人民的利益和意志，直接参与行使国家权利，职责是神圣的。在我今年的工作中，我始终牢记自己是人民的代言人，坚持把群众的利益放在首位，按时参加人大各种会议，听取和审议政府工作报告，从有利于我市和我县发展的实际积极向人大提出建设性议案和建议。在各种讨论、表决会议上，我总是认真分析，详细阐述自己的观点，庄严的投入人民赋予的神圣一票。</w:t>
      </w:r>
    </w:p>
    <w:p>
      <w:pPr>
        <w:ind w:left="0" w:right="0" w:firstLine="560"/>
        <w:spacing w:before="450" w:after="450" w:line="312" w:lineRule="auto"/>
      </w:pPr>
      <w:r>
        <w:rPr>
          <w:rFonts w:ascii="宋体" w:hAnsi="宋体" w:eastAsia="宋体" w:cs="宋体"/>
          <w:color w:val="000"/>
          <w:sz w:val="28"/>
          <w:szCs w:val="28"/>
        </w:rPr>
        <w:t xml:space="preserve">　　在联系群众方面，我采取热情听取群众意见，深入调查研究，请求信息反馈等渠道广泛征集信息，这些都为有效的履行代表职责提供了丰富的信息来源，同时取得了人民群众的信任。</w:t>
      </w:r>
    </w:p>
    <w:p>
      <w:pPr>
        <w:ind w:left="0" w:right="0" w:firstLine="560"/>
        <w:spacing w:before="450" w:after="450" w:line="312" w:lineRule="auto"/>
      </w:pPr>
      <w:r>
        <w:rPr>
          <w:rFonts w:ascii="宋体" w:hAnsi="宋体" w:eastAsia="宋体" w:cs="宋体"/>
          <w:color w:val="000"/>
          <w:sz w:val="28"/>
          <w:szCs w:val="28"/>
        </w:rPr>
        <w:t xml:space="preserve">　　201X年，我的工作虽取得了一些成绩，但我深知这些成绩的取得，得益于各级领导的关爱，得益于有关部门的协作和支持，得益于公司上下广大干部职工的团结拼搏和辛勤努力。时代在发展，形势在不断变化，我感到肩上的担子很重，需要我做的事情还很多，在今后的工作中，我一定加倍珍惜人民赋予的权力，增强法制意识，人大意识，加强学习，提高自身综合素质，以更加饱满的热情面对新挑战，进一步发挥好人大代表的表率作用、骨干作用，发挥联系群众、反映民-意的主渠道作用，尽职尽责地完成人大代表的使命，同时不断壮大企业规模、提升产品的科技含量，加快生产速度，提高劳动效率，力争圆满或超额完成08年生产计划和各项任务目标，为我县经济和社会事业又好又快发展，顺利跨入全市点意见，最后县人大-法工委苏守专主任将向大家作换届选举的培训辅导，希望我们这些具体操作的同志认真听取，再结合相关资料，熟练掌握整个换届选举工作的具体细节，以便选举工作的顺利进行。现在我在这里强调三点，也就是三个“到”，即思想到位、作风到底、工作到家。</w:t>
      </w:r>
    </w:p>
    <w:p>
      <w:pPr>
        <w:ind w:left="0" w:right="0" w:firstLine="560"/>
        <w:spacing w:before="450" w:after="450" w:line="312" w:lineRule="auto"/>
      </w:pPr>
      <w:r>
        <w:rPr>
          <w:rFonts w:ascii="宋体" w:hAnsi="宋体" w:eastAsia="宋体" w:cs="宋体"/>
          <w:color w:val="000"/>
          <w:sz w:val="28"/>
          <w:szCs w:val="28"/>
        </w:rPr>
        <w:t xml:space="preserve">　　选民介绍党组织的代表候选人的情况，引导选民依法正确行使自己的民-主权利，把党的主张变成人民群众的自觉行动。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　　同志们：换届选举是人民政治生活和政权建设的一件大事，意义重大、涉及面广、工作量大、法律要求严格，要做好选举工作，总体来说要做到三句话：充分发扬民-主、严格依法办事、切实加强党的领导。要求各办事处、村居和有关部门单位要立足苍南大局，着眼龙港发展，认真按照宪法和法律规定发动和组织选民参选，扎实做好换届选举的各个阶段、各个环节的各项工作，只要大家共同努力，这次县人大代表换届选举工作就一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2025-01-22T21:44:04+08:00</dcterms:created>
  <dcterms:modified xsi:type="dcterms:W3CDTF">2025-01-22T21:44:04+08:00</dcterms:modified>
</cp:coreProperties>
</file>

<file path=docProps/custom.xml><?xml version="1.0" encoding="utf-8"?>
<Properties xmlns="http://schemas.openxmlformats.org/officeDocument/2006/custom-properties" xmlns:vt="http://schemas.openxmlformats.org/officeDocument/2006/docPropsVTypes"/>
</file>