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读书的快乐演讲稿大全</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读书的快乐演讲稿大全5篇演讲稿像议论文一样论点鲜明、逻辑性强、富有特点，但它又不是一般的议论文。它是一种带有宣传性和鼓动性的应用文体，下面小编给大家带来读书的快乐演讲稿大全，希望大家喜欢!读书的快乐演讲稿大全1大家好!古人说：“书中自有黄金...</w:t>
      </w:r>
    </w:p>
    <w:p>
      <w:pPr>
        <w:ind w:left="0" w:right="0" w:firstLine="560"/>
        <w:spacing w:before="450" w:after="450" w:line="312" w:lineRule="auto"/>
      </w:pPr>
      <w:r>
        <w:rPr>
          <w:rFonts w:ascii="宋体" w:hAnsi="宋体" w:eastAsia="宋体" w:cs="宋体"/>
          <w:color w:val="000"/>
          <w:sz w:val="28"/>
          <w:szCs w:val="28"/>
        </w:rPr>
        <w:t xml:space="preserve">读书的快乐演讲稿大全5篇</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演讲稿像议论文一样论点鲜明、逻辑性强、富有特点，但它又不是一般的议论文。它是一种带有宣传性和鼓动性的应用文体，下面小编给大家带来读书的快乐演讲稿大全，希望大家喜欢!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读书的快乐演讲稿大全1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读书的快乐演讲稿大全2</w:t>
      </w:r>
    </w:p>
    <w:p>
      <w:pPr>
        <w:ind w:left="0" w:right="0" w:firstLine="560"/>
        <w:spacing w:before="450" w:after="450" w:line="312" w:lineRule="auto"/>
      </w:pPr>
      <w:r>
        <w:rPr>
          <w:rFonts w:ascii="宋体" w:hAnsi="宋体" w:eastAsia="宋体" w:cs="宋体"/>
          <w:color w:val="000"/>
          <w:sz w:val="28"/>
          <w:szCs w:val="28"/>
        </w:rPr>
        <w:t xml:space="preserve">儿时的我，在“锄禾日当午，汗滴何下土”的诗歌声中长大，每次端起书，看着那毫无生命的方块字，我总是大喊没意思。读书是我最头疼的事了。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比赛，该我说成语，妈妈说意思，我翻开成语词典，说道：“金蝉脱壳(ké)。”刚一说完，爸爸、妈妈都哄堂大笑，我感到奇怪，不知道他们笑什么，妈妈看我一脸的惊诧，说：“自己看看拼音，到底读什么。”“噢!是‘金蝉脱壳’!”我恍然大悟。爸爸严肃的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我读书!读书让我知道了什么是酸?什么是甜?什么是苦?什么是辣?读书让我知道了怎么为人处事?读书给我的东西是：知识。它丰富了我的大脑，增长了我的见识。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你能说读书不快乐吗?</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读书的快乐演讲稿大全3</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我叫毕玉倩，是石岛实验小学四年级二班的一名学生，今天参加这次“我读书我快乐”的主题演讲比赛，我感到非常高兴，也非常自豪。我演讲的题目是——《我读书我快乐》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同学们，在人的一生中，你会交到一个最忠诚、最无私、最单纯的朋友，你们知道他是谁吗?</w:t>
      </w:r>
    </w:p>
    <w:p>
      <w:pPr>
        <w:ind w:left="0" w:right="0" w:firstLine="560"/>
        <w:spacing w:before="450" w:after="450" w:line="312" w:lineRule="auto"/>
      </w:pPr>
      <w:r>
        <w:rPr>
          <w:rFonts w:ascii="宋体" w:hAnsi="宋体" w:eastAsia="宋体" w:cs="宋体"/>
          <w:color w:val="000"/>
          <w:sz w:val="28"/>
          <w:szCs w:val="28"/>
        </w:rPr>
        <w:t xml:space="preserve">哦!我已经听见有的同学说了。对!就是书。书，这位朋友从你来到这个世界上时，就一直陪伴着你。</w:t>
      </w:r>
    </w:p>
    <w:p>
      <w:pPr>
        <w:ind w:left="0" w:right="0" w:firstLine="560"/>
        <w:spacing w:before="450" w:after="450" w:line="312" w:lineRule="auto"/>
      </w:pPr>
      <w:r>
        <w:rPr>
          <w:rFonts w:ascii="宋体" w:hAnsi="宋体" w:eastAsia="宋体" w:cs="宋体"/>
          <w:color w:val="000"/>
          <w:sz w:val="28"/>
          <w:szCs w:val="28"/>
        </w:rPr>
        <w:t xml:space="preserve">或许在你上幼儿园时，不识太多字。所以妈妈会陪着你一起读一些画册。而上了小学，你慢慢懂事，识的字也多起来，就会找一些童话故事，儿童小说。上了初中、高中乃至大学，你越来越对历史、古文、科学感兴趣，就会用上所有的零花钱，想方设法把这些书通通抱回家。到了中年，你已成家立业，工作也越来越繁忙。但是爱读书的你仍然喜欢散文，游记。慢慢接近老年，你的生命快到尽头时，你还是放不下手里那张“都市日报”，用颤抖的双手捧起报纸，用沙哑的声音阅读者。</w:t>
      </w:r>
    </w:p>
    <w:p>
      <w:pPr>
        <w:ind w:left="0" w:right="0" w:firstLine="560"/>
        <w:spacing w:before="450" w:after="450" w:line="312" w:lineRule="auto"/>
      </w:pPr>
      <w:r>
        <w:rPr>
          <w:rFonts w:ascii="宋体" w:hAnsi="宋体" w:eastAsia="宋体" w:cs="宋体"/>
          <w:color w:val="000"/>
          <w:sz w:val="28"/>
          <w:szCs w:val="28"/>
        </w:rPr>
        <w:t xml:space="preserve">所有的这些，不是都能体现你的一生都里不开书吗?</w:t>
      </w:r>
    </w:p>
    <w:p>
      <w:pPr>
        <w:ind w:left="0" w:right="0" w:firstLine="560"/>
        <w:spacing w:before="450" w:after="450" w:line="312" w:lineRule="auto"/>
      </w:pPr>
      <w:r>
        <w:rPr>
          <w:rFonts w:ascii="宋体" w:hAnsi="宋体" w:eastAsia="宋体" w:cs="宋体"/>
          <w:color w:val="000"/>
          <w:sz w:val="28"/>
          <w:szCs w:val="28"/>
        </w:rPr>
        <w:t xml:space="preserve">臧克家曾说：“读一本好书，像交了一个益友”。是啊!当你无助时，书会变成一位小老师，帮你解决难题;当你沮丧时，书会变成一个开心果，让你开心起来;当你失落或被朋友抛弃时，书会变成一只小精灵，带你遨游美妙的汉字王国。</w:t>
      </w:r>
    </w:p>
    <w:p>
      <w:pPr>
        <w:ind w:left="0" w:right="0" w:firstLine="560"/>
        <w:spacing w:before="450" w:after="450" w:line="312" w:lineRule="auto"/>
      </w:pPr>
      <w:r>
        <w:rPr>
          <w:rFonts w:ascii="宋体" w:hAnsi="宋体" w:eastAsia="宋体" w:cs="宋体"/>
          <w:color w:val="000"/>
          <w:sz w:val="28"/>
          <w:szCs w:val="28"/>
        </w:rPr>
        <w:t xml:space="preserve">但是同学们，世间有很多人，有好人，也有坏人。书也是如此，有开卷有益的书，也有开卷无益的书，比如像《诗经》《论语》好有很多对的经典名著就是对身体和学习很有帮助的书。再比如像《阿衰》《豌豆》这种漫画就是开卷无益的书。这些书不断地让我们沉迷于当中，对身体也有伤害。所以同学们，无论读什么书，脑子了都要铭记“开卷有益”。</w:t>
      </w:r>
    </w:p>
    <w:p>
      <w:pPr>
        <w:ind w:left="0" w:right="0" w:firstLine="560"/>
        <w:spacing w:before="450" w:after="450" w:line="312" w:lineRule="auto"/>
      </w:pPr>
      <w:r>
        <w:rPr>
          <w:rFonts w:ascii="宋体" w:hAnsi="宋体" w:eastAsia="宋体" w:cs="宋体"/>
          <w:color w:val="000"/>
          <w:sz w:val="28"/>
          <w:szCs w:val="28"/>
        </w:rPr>
        <w:t xml:space="preserve">同学们，让我们一起，展开求学的翅膀，在书的海洋中遨游吧!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小鱼喜欢大海，因为每一朵浪花，都讲述了一个动情的传说;小鸟喜欢天空，因为每一片白云，都流传着一个美妙的故事;我，喜欢读书，因为每一本好书，都是我最亲密的朋友。</w:t>
      </w:r>
    </w:p>
    <w:p>
      <w:pPr>
        <w:ind w:left="0" w:right="0" w:firstLine="560"/>
        <w:spacing w:before="450" w:after="450" w:line="312" w:lineRule="auto"/>
      </w:pPr>
      <w:r>
        <w:rPr>
          <w:rFonts w:ascii="宋体" w:hAnsi="宋体" w:eastAsia="宋体" w:cs="宋体"/>
          <w:color w:val="000"/>
          <w:sz w:val="28"/>
          <w:szCs w:val="28"/>
        </w:rPr>
        <w:t xml:space="preserve">书，好像有着神奇的魔力，无时无刻的吸引着我。我常常缠着妈妈去书店给我买书，如果买到一本好书我就爱不释手，非一口气把它读完不可。读书常常使我忘了吃饭，妈妈看见我这样，有时气得揪着我耳朵把我拉到饭桌旁，可我的心思还在那美妙的书上，就偷偷地藏着看，一旦被发现，就得被妈妈没收了。即便是这样，我从未放弃过对读书的热爱。</w:t>
      </w:r>
    </w:p>
    <w:p>
      <w:pPr>
        <w:ind w:left="0" w:right="0" w:firstLine="560"/>
        <w:spacing w:before="450" w:after="450" w:line="312" w:lineRule="auto"/>
      </w:pPr>
      <w:r>
        <w:rPr>
          <w:rFonts w:ascii="宋体" w:hAnsi="宋体" w:eastAsia="宋体" w:cs="宋体"/>
          <w:color w:val="000"/>
          <w:sz w:val="28"/>
          <w:szCs w:val="28"/>
        </w:rPr>
        <w:t xml:space="preserve">读书是一种乐趣，更是一种享受。我读过很多书，最开始的时候，我喜欢童话故事书，因为里面有善良的白雪公主、变成泡沫的小美人鱼。我还喜欢神话故事，常常被里面的人物感动，如勇敢、坚定的夸父，不怕危险、甘于奉献的女娲。随着年龄的增长，我手中的书更是丰富多彩，有动物世界、历史故事、科幻小说等等。读书开阔了我的视野，让我看到了蜿蜒起伏的万里长城，飞流直下的瀑布，一碧千里的大草原;认识了聪明机智的阿凡提，铁面无私的包青天，勇敢顽强的鲁滨孙;懂得了什么是真善美，假恶丑……书丰富了我的情感，打开了我的心灵之窗。</w:t>
      </w:r>
    </w:p>
    <w:p>
      <w:pPr>
        <w:ind w:left="0" w:right="0" w:firstLine="560"/>
        <w:spacing w:before="450" w:after="450" w:line="312" w:lineRule="auto"/>
      </w:pPr>
      <w:r>
        <w:rPr>
          <w:rFonts w:ascii="宋体" w:hAnsi="宋体" w:eastAsia="宋体" w:cs="宋体"/>
          <w:color w:val="000"/>
          <w:sz w:val="28"/>
          <w:szCs w:val="28"/>
        </w:rPr>
        <w:t xml:space="preserve">在书中，我们欣赏着别人笔下的世界，吸取着别人丰富的知识，聆听着他们的心声。读一本好书就是认识一位好老师，读一本好书，就如同走进了快乐天地。书给了我知识，书给了我乐趣，书更给了我力量!</w:t>
      </w:r>
    </w:p>
    <w:p>
      <w:pPr>
        <w:ind w:left="0" w:right="0" w:firstLine="560"/>
        <w:spacing w:before="450" w:after="450" w:line="312" w:lineRule="auto"/>
      </w:pPr>
      <w:r>
        <w:rPr>
          <w:rFonts w:ascii="宋体" w:hAnsi="宋体" w:eastAsia="宋体" w:cs="宋体"/>
          <w:color w:val="000"/>
          <w:sz w:val="28"/>
          <w:szCs w:val="28"/>
        </w:rPr>
        <w:t xml:space="preserve">读书让我快乐，就让我们一起在书的世界里快乐地飞翔吧!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2025-04-01T05:52:23+08:00</dcterms:created>
  <dcterms:modified xsi:type="dcterms:W3CDTF">2025-04-01T05:52:23+08:00</dcterms:modified>
</cp:coreProperties>
</file>

<file path=docProps/custom.xml><?xml version="1.0" encoding="utf-8"?>
<Properties xmlns="http://schemas.openxmlformats.org/officeDocument/2006/custom-properties" xmlns:vt="http://schemas.openxmlformats.org/officeDocument/2006/docPropsVTypes"/>
</file>