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3分钟诚信演讲稿简单</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3分钟诚信演讲稿简单【七篇】诚信的核心是善，但只要我们待人处事真诚老实、讲信誉，言必行、行必果，我们就拥有了智慧。下面是小编给大家带来的分钟诚信演讲稿简单【七篇】，欢迎大家阅读转发!3分钟诚信演讲稿简单（篇1）尊敬的教师，亲爱的同学们：大家...</w:t>
      </w:r>
    </w:p>
    <w:p>
      <w:pPr>
        <w:ind w:left="0" w:right="0" w:firstLine="560"/>
        <w:spacing w:before="450" w:after="450" w:line="312" w:lineRule="auto"/>
      </w:pPr>
      <w:r>
        <w:rPr>
          <w:rFonts w:ascii="宋体" w:hAnsi="宋体" w:eastAsia="宋体" w:cs="宋体"/>
          <w:color w:val="000"/>
          <w:sz w:val="28"/>
          <w:szCs w:val="28"/>
        </w:rPr>
        <w:t xml:space="preserve">3分钟诚信演讲稿简单【七篇】</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诚信的核心是善，但只要我们待人处事真诚老实、讲信誉，言必行、行必果，我们就拥有了智慧。下面是小编给大家带来的分钟诚信演讲稿简单【七篇】，欢迎大家阅读转发!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能够永续经营并取得一定业绩，离不开国家政策的正确指导和稳定有序的市场环境。诚如家电服务维修协会组织的诚信经营活动，通过为企业的经营设立标准，树立榜样，在维护市场秩序、打击不良经营行为等方面起到了积极的作用。</w:t>
      </w:r>
    </w:p>
    <w:p>
      <w:pPr>
        <w:ind w:left="0" w:right="0" w:firstLine="560"/>
        <w:spacing w:before="450" w:after="450" w:line="312" w:lineRule="auto"/>
      </w:pPr>
      <w:r>
        <w:rPr>
          <w:rFonts w:ascii="宋体" w:hAnsi="宋体" w:eastAsia="宋体" w:cs="宋体"/>
          <w:color w:val="000"/>
          <w:sz w:val="28"/>
          <w:szCs w:val="28"/>
        </w:rPr>
        <w:t xml:space="preserve">多年来，__以自身的实际行动不断践行着“诚信兴商”这四个字。首先是企业的社会责任。__对企业社会责任的诠释包括三个方面：法律责任、发展责任，和道义责任。从每年发布的“企业社会责任报告”到两次荣获“消费者心中的第一理想品牌”荣誉称号……众多的事实印证着__在承担社会责任上所做的努力，也呈现出诚信经营对促进企业发展、创建和谐社会、树立良好的市场环境所起到的重要促进作用。</w:t>
      </w:r>
    </w:p>
    <w:p>
      <w:pPr>
        <w:ind w:left="0" w:right="0" w:firstLine="560"/>
        <w:spacing w:before="450" w:after="450" w:line="312" w:lineRule="auto"/>
      </w:pPr>
      <w:r>
        <w:rPr>
          <w:rFonts w:ascii="宋体" w:hAnsi="宋体" w:eastAsia="宋体" w:cs="宋体"/>
          <w:color w:val="000"/>
          <w:sz w:val="28"/>
          <w:szCs w:val="28"/>
        </w:rPr>
        <w:t xml:space="preserve">诚信，乃企业生存之根本！最后，让我们共同扬起诚信之帆，共同打造诚信市场，塑造诚信品牌，在市场的浪潮中用诚信保驾护航。__将在未来发展的道路上，一如既往的踏实走好每一步，肩负起诚信兴商的重要社会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3分钟诚信演讲稿简单（篇6）</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在这个世界上，抢劫和偷窃的人并不是唯一的坏人和骗子。我觉得不讲诚信的人也很不受人待见。莎士比亚曾经说过，如果你失去了正直，你就会被你的敌人摧毁。</w:t>
      </w:r>
    </w:p>
    <w:p>
      <w:pPr>
        <w:ind w:left="0" w:right="0" w:firstLine="560"/>
        <w:spacing w:before="450" w:after="450" w:line="312" w:lineRule="auto"/>
      </w:pPr>
      <w:r>
        <w:rPr>
          <w:rFonts w:ascii="宋体" w:hAnsi="宋体" w:eastAsia="宋体" w:cs="宋体"/>
          <w:color w:val="000"/>
          <w:sz w:val="28"/>
          <w:szCs w:val="28"/>
        </w:rPr>
        <w:t xml:space="preserve">我们班有个同学很不老实。有一次坐公交车回家，忘了带公交IC卡。他带来了卡，帮我刷了一下。我报答他，下次请他吃冰淇淋，约好了。约定的时间到了，我在学校门口等了他很久，他一直没来。我问了其他同学，他没按约定先走了。我气极了，再也不理他了。这就是不老实的代价。</w:t>
      </w:r>
    </w:p>
    <w:p>
      <w:pPr>
        <w:ind w:left="0" w:right="0" w:firstLine="560"/>
        <w:spacing w:before="450" w:after="450" w:line="312" w:lineRule="auto"/>
      </w:pPr>
      <w:r>
        <w:rPr>
          <w:rFonts w:ascii="宋体" w:hAnsi="宋体" w:eastAsia="宋体" w:cs="宋体"/>
          <w:color w:val="000"/>
          <w:sz w:val="28"/>
          <w:szCs w:val="28"/>
        </w:rPr>
        <w:t xml:space="preserve">朋友是无论多少钱都买不到的。失去一个朋友意味着失去很多财富。你听说过吗？有一个故事叫“曾子杀猪”。故事中，据说曾子的妻子去菜市场买菜，孩子们不得不和她一起去。妻子劝孩子不要和她一起去，还骗孩子回家替他杀猪。结果，当他的妻子回家看到曾子杀猪时，她很快阻止了他。曾子说父母对他们的孩子撒谎，当他们长大后，他们对父母撒谎。这也是一个关于诚信的故事。</w:t>
      </w:r>
    </w:p>
    <w:p>
      <w:pPr>
        <w:ind w:left="0" w:right="0" w:firstLine="560"/>
        <w:spacing w:before="450" w:after="450" w:line="312" w:lineRule="auto"/>
      </w:pPr>
      <w:r>
        <w:rPr>
          <w:rFonts w:ascii="宋体" w:hAnsi="宋体" w:eastAsia="宋体" w:cs="宋体"/>
          <w:color w:val="000"/>
          <w:sz w:val="28"/>
          <w:szCs w:val="28"/>
        </w:rPr>
        <w:t xml:space="preserve">我还记得，当我从学校回家时，我答应我的父母做我的作业。结果我打开收音机，躺在沙发上听故事。我听到了钥匙的声音。我赶紧关掉收音机跑回来。可惜为时已晚。父母看到我，严厉批评我。罚我一周不看电视。因为这个，我再也不会做了。</w:t>
      </w:r>
    </w:p>
    <w:p>
      <w:pPr>
        <w:ind w:left="0" w:right="0" w:firstLine="560"/>
        <w:spacing w:before="450" w:after="450" w:line="312" w:lineRule="auto"/>
      </w:pPr>
      <w:r>
        <w:rPr>
          <w:rFonts w:ascii="宋体" w:hAnsi="宋体" w:eastAsia="宋体" w:cs="宋体"/>
          <w:color w:val="000"/>
          <w:sz w:val="28"/>
          <w:szCs w:val="28"/>
        </w:rPr>
        <w:t xml:space="preserve">如果每个人都诚实守信，世界会更加和谐美好，我们都努力做诚实守信的人。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