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春季开学典礼演讲稿【五篇】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以下是为大家整理的关于春季开学典礼演讲稿的文章5篇 ,欢迎品鉴！第1篇: 春季开学典礼演讲稿　　弹指一挥间，我们送走了硕果累累的20xx年，经过了一个愉快的寒假，我们满怀着新的希望迎来了生机勃勃的...</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以下是为大家整理的关于春季开学典礼演讲稿的文章5篇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春季开学典礼演讲稿</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第2篇: 春季开学典礼演讲稿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支持下，全体师生同心协力，谋求发展，学校面貌日新月异，上学期，我校的考试成绩总评又是全乡第一，各类比赛：书法绘画比赛、讲故事比赛、科普知识大赛、戏曲大赛等荣获省市区一二等奖，经历了市级规范化学校和办学条件标准化两次大的验收，学校教学综合实验楼建设正全面展开，谱写了学校发展史上的新篇章。抚今追昔，怎样才能做到“百尺竿头，更进一步”呢？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一件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去做，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比如我们的春运会、庆六一家校联谊会等，让全体师生尽情享受一次文化与健康的盛宴，希望各班级尽早谋划、精心打造，让师生们流动的魅力充满着朝气，在校园中展风采、出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全体教师要立足课堂，向课堂40分钟要质量，全面提升自身素质和教学能力。我们要鼓足“初生牛犊不怕虎”的勇气，发扬老牛“吃的是草、挤的是奶”的无私奉献精神，践行踏实肯干、任劳任怨，“不待扬鞭自奋蹄”的勤勉美德，增强责任感、使命感，团结聚心，合作凝力，敢于争先，开拓创新，与时俱进，共同谱写盘坡希望小学新的美好篇章。</w:t>
      </w:r>
    </w:p>
    <w:p>
      <w:pPr>
        <w:ind w:left="0" w:right="0" w:firstLine="560"/>
        <w:spacing w:before="450" w:after="450" w:line="312" w:lineRule="auto"/>
      </w:pPr>
      <w:r>
        <w:rPr>
          <w:rFonts w:ascii="宋体" w:hAnsi="宋体" w:eastAsia="宋体" w:cs="宋体"/>
          <w:color w:val="000"/>
          <w:sz w:val="28"/>
          <w:szCs w:val="28"/>
        </w:rPr>
        <w:t xml:space="preserve">　　最后，祝全体教师在新的一年里，身体健康，工作顺利，全家幸福！祝全体同学学习进步，全面发展，更上一层！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春季开学典礼演讲稿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　　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　　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　　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　　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　　第二、给我们的学生说，树立一个信心：我能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　　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　　第四、学会做人。懂得感恩，感恩我们的父母，他们给我们吃和穿温暖的环境；感恩我们的教师，他们给了我们科学的知识，教我们做人的道理；感谢同学，他们陪伴我玩耍、学习，给了我快乐；感恩学校，给我们提供了难忘的校园生活。学会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　　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　　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　　最后我想六年级的同学们说：本学期是你们在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　　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　　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黑体" w:hAnsi="黑体" w:eastAsia="黑体" w:cs="黑体"/>
          <w:color w:val="000000"/>
          <w:sz w:val="36"/>
          <w:szCs w:val="36"/>
          <w:b w:val="1"/>
          <w:bCs w:val="1"/>
        </w:rPr>
        <w:t xml:space="preserve">第4篇: 春季开学典礼演讲稿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w:t>
      </w:r>
    </w:p>
    <w:p>
      <w:pPr>
        <w:ind w:left="0" w:right="0" w:firstLine="560"/>
        <w:spacing w:before="450" w:after="450" w:line="312" w:lineRule="auto"/>
      </w:pPr>
      <w:r>
        <w:rPr>
          <w:rFonts w:ascii="宋体" w:hAnsi="宋体" w:eastAsia="宋体" w:cs="宋体"/>
          <w:color w:val="000"/>
          <w:sz w:val="28"/>
          <w:szCs w:val="28"/>
        </w:rPr>
        <w:t xml:space="preserve">　　我是来自初二（x）班的学生xx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　　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　　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　　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　　所以，初二的同学们，我们一起在这学期拼尽我们全力为最后的考试奋斗，为了之后初三能够歇一口气，也要付出更多的精力进去，一起加油吧。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第5篇: 春季开学典礼演讲稿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2025-03-15T07:49:57+08:00</dcterms:created>
  <dcterms:modified xsi:type="dcterms:W3CDTF">2025-03-15T07:49:57+08:00</dcterms:modified>
</cp:coreProperties>
</file>

<file path=docProps/custom.xml><?xml version="1.0" encoding="utf-8"?>
<Properties xmlns="http://schemas.openxmlformats.org/officeDocument/2006/custom-properties" xmlns:vt="http://schemas.openxmlformats.org/officeDocument/2006/docPropsVTypes"/>
</file>