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在202_度党风廉政建设工作会上的讲话3篇</w:t>
      </w:r>
      <w:bookmarkEnd w:id="1"/>
    </w:p>
    <w:p>
      <w:pPr>
        <w:jc w:val="center"/>
        <w:spacing w:before="0" w:after="450"/>
      </w:pPr>
      <w:r>
        <w:rPr>
          <w:rFonts w:ascii="Arial" w:hAnsi="Arial" w:eastAsia="Arial" w:cs="Arial"/>
          <w:color w:val="999999"/>
          <w:sz w:val="20"/>
          <w:szCs w:val="20"/>
        </w:rPr>
        <w:t xml:space="preserve">来源：网络  作者：雨声轻语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以下是为大家整理的关于在20_度党风廉政建设工作会上的讲话的文章3篇 ,欢迎品鉴！在20_度党风廉政建设工作会上的讲话篇1　　同志...</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以下是为大家整理的关于在20_度党风廉政建设工作会上的讲话的文章3篇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在20_度党风廉政建设工作会上的讲话篇1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门召开会议研究党风廉政建设工作，这既是局党组落实全面从严治党主体责任、党组成员落实“一岗双责”的实际举措，也是纪检监察组落实监督责任的现实要求，更是全面落实党建工作责任制，以高质量党建引领推动高质量改革转型、创新发展的一次再动员再发动。</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局党组坚持以党的建设为引领，全局上下齐心协力，在×××等方面做了一些积极探索，为推动经济社会高质量发展作出了应有的贡献。这些成绩的取得，与局党组始终坚持和加强党的全面领导，坚持党要管党、全面从严治党分不开;</w:t>
      </w:r>
    </w:p>
    <w:p>
      <w:pPr>
        <w:ind w:left="0" w:right="0" w:firstLine="560"/>
        <w:spacing w:before="450" w:after="450" w:line="312" w:lineRule="auto"/>
      </w:pPr>
      <w:r>
        <w:rPr>
          <w:rFonts w:ascii="宋体" w:hAnsi="宋体" w:eastAsia="宋体" w:cs="宋体"/>
          <w:color w:val="000"/>
          <w:sz w:val="28"/>
          <w:szCs w:val="28"/>
        </w:rPr>
        <w:t xml:space="preserve">　　与局党组始终坚持以习近平新时代中国特色社会主义思想为指导，高举思想旗帜、强化理论武装分不开;</w:t>
      </w:r>
    </w:p>
    <w:p>
      <w:pPr>
        <w:ind w:left="0" w:right="0" w:firstLine="560"/>
        <w:spacing w:before="450" w:after="450" w:line="312" w:lineRule="auto"/>
      </w:pPr>
      <w:r>
        <w:rPr>
          <w:rFonts w:ascii="宋体" w:hAnsi="宋体" w:eastAsia="宋体" w:cs="宋体"/>
          <w:color w:val="000"/>
          <w:sz w:val="28"/>
          <w:szCs w:val="28"/>
        </w:rPr>
        <w:t xml:space="preserve">　　与局党组始终坚持围绕中心、建设队伍、服务群众，推动党建和业务深度融合分不开;</w:t>
      </w:r>
    </w:p>
    <w:p>
      <w:pPr>
        <w:ind w:left="0" w:right="0" w:firstLine="560"/>
        <w:spacing w:before="450" w:after="450" w:line="312" w:lineRule="auto"/>
      </w:pPr>
      <w:r>
        <w:rPr>
          <w:rFonts w:ascii="宋体" w:hAnsi="宋体" w:eastAsia="宋体" w:cs="宋体"/>
          <w:color w:val="000"/>
          <w:sz w:val="28"/>
          <w:szCs w:val="28"/>
        </w:rPr>
        <w:t xml:space="preserve">　　与局党组全面落实党建责任制，坚持党组班子带头、以上率下分不开。这些都是我们宝贵的党建工作经验，我们要坚持好、发展好，始终保持顶压前行的奋进姿态，一以贯之贯彻新理念，不断推动市局党建工作高质量发展。</w:t>
      </w:r>
    </w:p>
    <w:p>
      <w:pPr>
        <w:ind w:left="0" w:right="0" w:firstLine="560"/>
        <w:spacing w:before="450" w:after="450" w:line="312" w:lineRule="auto"/>
      </w:pPr>
      <w:r>
        <w:rPr>
          <w:rFonts w:ascii="宋体" w:hAnsi="宋体" w:eastAsia="宋体" w:cs="宋体"/>
          <w:color w:val="000"/>
          <w:sz w:val="28"/>
          <w:szCs w:val="28"/>
        </w:rPr>
        <w:t xml:space="preserve">　　去年7月，习近平总书记在中央和国家机关党的建设工作会议上，鲜明提出了“中央和国家机关党的建设必须走在前、作表率”的总体要求，着重强调了落实党建责任制的重要性，指出“加强和改进机关党的建设，必须牵住责任制这个‘牛鼻子’”。各级要把贯彻落实习近平总书记重要讲话精神，作为当前和今后的重要政治任务，一以贯之抓推进，担当尽责抓落实，用久久为功的韧劲管党治党，不断提高机关党的建设质量和水平，奋力推动市局机关党的建设走在前、作表率。下面，我讲三点意见：</w:t>
      </w:r>
    </w:p>
    <w:p>
      <w:pPr>
        <w:ind w:left="0" w:right="0" w:firstLine="560"/>
        <w:spacing w:before="450" w:after="450" w:line="312" w:lineRule="auto"/>
      </w:pPr>
      <w:r>
        <w:rPr>
          <w:rFonts w:ascii="宋体" w:hAnsi="宋体" w:eastAsia="宋体" w:cs="宋体"/>
          <w:color w:val="000"/>
          <w:sz w:val="28"/>
          <w:szCs w:val="28"/>
        </w:rPr>
        <w:t xml:space="preserve">　　&gt;一、坚持明责履责尽责，把准责任落实“着力点”</w:t>
      </w:r>
    </w:p>
    <w:p>
      <w:pPr>
        <w:ind w:left="0" w:right="0" w:firstLine="560"/>
        <w:spacing w:before="450" w:after="450" w:line="312" w:lineRule="auto"/>
      </w:pPr>
      <w:r>
        <w:rPr>
          <w:rFonts w:ascii="宋体" w:hAnsi="宋体" w:eastAsia="宋体" w:cs="宋体"/>
          <w:color w:val="000"/>
          <w:sz w:val="28"/>
          <w:szCs w:val="28"/>
        </w:rPr>
        <w:t xml:space="preserve">　　党建工作责任制是落实全面从严治党的关键举措，是提高机关党建质量水平的有效抓手。习近平总书记强调，领导班子成员和各级领导干部要履行“一岗双责”，不能认为自己是搞业务的就对党建工作不使劲，要明责、履责、尽责。我们要深刻领会总书记的重要讲话精神，自觉强化责任担当，做到守土有责、守土尽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　　一要明确机关党建责任主体，解决好“谁来抓”的问题。党建工作责任制是“硬约束”，只有通过责任层层传递、压力层层传导、任务层层落实，给各级带上“紧箍咒”，才能为全面从严治党向纵深发展提供强有力的思想政治保障和组织保障。党组班子成员和各级领导干部要强化抓机关党建是本职、不抓机关党建是失职、抓不好机关党建是渎职的意识，不断加大管党治党工作力度。市局党组要着力发挥“把方向、管大局、保落实”的领导核心作用，推动全面从严治党向基层一线延伸;</w:t>
      </w:r>
    </w:p>
    <w:p>
      <w:pPr>
        <w:ind w:left="0" w:right="0" w:firstLine="560"/>
        <w:spacing w:before="450" w:after="450" w:line="312" w:lineRule="auto"/>
      </w:pPr>
      <w:r>
        <w:rPr>
          <w:rFonts w:ascii="宋体" w:hAnsi="宋体" w:eastAsia="宋体" w:cs="宋体"/>
          <w:color w:val="000"/>
          <w:sz w:val="28"/>
          <w:szCs w:val="28"/>
        </w:rPr>
        <w:t xml:space="preserve">　　我作为党组书记认真履行第一责任人职责，对机关党建重要工作亲自部署、重大问题亲自过问、重要环节亲自协调;</w:t>
      </w:r>
    </w:p>
    <w:p>
      <w:pPr>
        <w:ind w:left="0" w:right="0" w:firstLine="560"/>
        <w:spacing w:before="450" w:after="450" w:line="312" w:lineRule="auto"/>
      </w:pPr>
      <w:r>
        <w:rPr>
          <w:rFonts w:ascii="宋体" w:hAnsi="宋体" w:eastAsia="宋体" w:cs="宋体"/>
          <w:color w:val="000"/>
          <w:sz w:val="28"/>
          <w:szCs w:val="28"/>
        </w:rPr>
        <w:t xml:space="preserve">　　党组班子成员履行“一岗双责”，推动党建和业务工作相互融合、相互促进。机关党委作为机关党建工作专责机构，要聚焦主责主业，认真组织推动机关党建任务落实。</w:t>
      </w:r>
    </w:p>
    <w:p>
      <w:pPr>
        <w:ind w:left="0" w:right="0" w:firstLine="560"/>
        <w:spacing w:before="450" w:after="450" w:line="312" w:lineRule="auto"/>
      </w:pPr>
      <w:r>
        <w:rPr>
          <w:rFonts w:ascii="宋体" w:hAnsi="宋体" w:eastAsia="宋体" w:cs="宋体"/>
          <w:color w:val="000"/>
          <w:sz w:val="28"/>
          <w:szCs w:val="28"/>
        </w:rPr>
        <w:t xml:space="preserve">　　二要建立机关党建责任清单，解决好“抓什么”的问题。对于新时代党的建设，党章明确规定要“以党的政治建设为统领，全面推进党的政治建设、思想建设、组织建设、作风建设、纪律建设，把制度建设贯穿其中，深入推进反腐败斗争，全面提高党的建设科学化水平”。党的建设的这些主要内容，是落实党建责任的着力点和落脚点，要紧紧围绕党建核心任务制定细化党建工作责任清单，分层落实责任，明确党建工作的主体责任和领导责任，使每个岗位职责和分工清晰;</w:t>
      </w:r>
    </w:p>
    <w:p>
      <w:pPr>
        <w:ind w:left="0" w:right="0" w:firstLine="560"/>
        <w:spacing w:before="450" w:after="450" w:line="312" w:lineRule="auto"/>
      </w:pPr>
      <w:r>
        <w:rPr>
          <w:rFonts w:ascii="宋体" w:hAnsi="宋体" w:eastAsia="宋体" w:cs="宋体"/>
          <w:color w:val="000"/>
          <w:sz w:val="28"/>
          <w:szCs w:val="28"/>
        </w:rPr>
        <w:t xml:space="preserve">　　要突出重点任务，以落实党的政治建设责任为重点，以点带面、抓纲带目，推动党建责任效果整体提升;</w:t>
      </w:r>
    </w:p>
    <w:p>
      <w:pPr>
        <w:ind w:left="0" w:right="0" w:firstLine="560"/>
        <w:spacing w:before="450" w:after="450" w:line="312" w:lineRule="auto"/>
      </w:pPr>
      <w:r>
        <w:rPr>
          <w:rFonts w:ascii="宋体" w:hAnsi="宋体" w:eastAsia="宋体" w:cs="宋体"/>
          <w:color w:val="000"/>
          <w:sz w:val="28"/>
          <w:szCs w:val="28"/>
        </w:rPr>
        <w:t xml:space="preserve">　　要发挥党支部的作用，把工作重心向党支部延伸，让党建工作责任的落实更加具体化、个性化，切实通过分类指导、精准施策，推动市局机关党建工作高标准落实。</w:t>
      </w:r>
    </w:p>
    <w:p>
      <w:pPr>
        <w:ind w:left="0" w:right="0" w:firstLine="560"/>
        <w:spacing w:before="450" w:after="450" w:line="312" w:lineRule="auto"/>
      </w:pPr>
      <w:r>
        <w:rPr>
          <w:rFonts w:ascii="宋体" w:hAnsi="宋体" w:eastAsia="宋体" w:cs="宋体"/>
          <w:color w:val="000"/>
          <w:sz w:val="28"/>
          <w:szCs w:val="28"/>
        </w:rPr>
        <w:t xml:space="preserve">　　三要完善机关党建责任机制，解决好“怎么抓”的问题。要完善党建责任制管理体系，从责任分工、责任内容、责任履行、责任考核和监督等方面进行全面界定，形成有机衔接的完整责任链条。要完善机关党建工作汇报制度，每半年听取一次党建工作汇报;</w:t>
      </w:r>
    </w:p>
    <w:p>
      <w:pPr>
        <w:ind w:left="0" w:right="0" w:firstLine="560"/>
        <w:spacing w:before="450" w:after="450" w:line="312" w:lineRule="auto"/>
      </w:pPr>
      <w:r>
        <w:rPr>
          <w:rFonts w:ascii="宋体" w:hAnsi="宋体" w:eastAsia="宋体" w:cs="宋体"/>
          <w:color w:val="000"/>
          <w:sz w:val="28"/>
          <w:szCs w:val="28"/>
        </w:rPr>
        <w:t xml:space="preserve">　　要完善述职评议考核机制，坚持“书记抓、抓书记”，突出对党支部书记的考核;</w:t>
      </w:r>
    </w:p>
    <w:p>
      <w:pPr>
        <w:ind w:left="0" w:right="0" w:firstLine="560"/>
        <w:spacing w:before="450" w:after="450" w:line="312" w:lineRule="auto"/>
      </w:pPr>
      <w:r>
        <w:rPr>
          <w:rFonts w:ascii="宋体" w:hAnsi="宋体" w:eastAsia="宋体" w:cs="宋体"/>
          <w:color w:val="000"/>
          <w:sz w:val="28"/>
          <w:szCs w:val="28"/>
        </w:rPr>
        <w:t xml:space="preserve">　　要创新党建责任制工作方法，积极探索信息化条件下机关党建责任制工作新方法，推动党建工作理念思路创新、方式手段创新、支部工作创新，进一步增强机关党建工作的时代感、有效性和吸引力。</w:t>
      </w:r>
    </w:p>
    <w:p>
      <w:pPr>
        <w:ind w:left="0" w:right="0" w:firstLine="560"/>
        <w:spacing w:before="450" w:after="450" w:line="312" w:lineRule="auto"/>
      </w:pPr>
      <w:r>
        <w:rPr>
          <w:rFonts w:ascii="宋体" w:hAnsi="宋体" w:eastAsia="宋体" w:cs="宋体"/>
          <w:color w:val="000"/>
          <w:sz w:val="28"/>
          <w:szCs w:val="28"/>
        </w:rPr>
        <w:t xml:space="preserve">　　&gt;二、围绕初心核心中心，聚力党建引领“指挥棒”</w:t>
      </w:r>
    </w:p>
    <w:p>
      <w:pPr>
        <w:ind w:left="0" w:right="0" w:firstLine="560"/>
        <w:spacing w:before="450" w:after="450" w:line="312" w:lineRule="auto"/>
      </w:pPr>
      <w:r>
        <w:rPr>
          <w:rFonts w:ascii="宋体" w:hAnsi="宋体" w:eastAsia="宋体" w:cs="宋体"/>
          <w:color w:val="000"/>
          <w:sz w:val="28"/>
          <w:szCs w:val="28"/>
        </w:rPr>
        <w:t xml:space="preserve">　　党的领导是我们开展一切工作的核心原则。新时代，党建工作时刻发挥着战斗堡垒作用，是凝聚人心、推动发展的强大力量。事业兴衰，关键在党。党建工作抓实了就是生产力，抓细了就是凝聚力，抓强了就是战斗力。当前，我们正处于重塑转型、稳步加速的关键时期，能否实现乘势而上、加快发展，发挥党建引领作用至关重要。</w:t>
      </w:r>
    </w:p>
    <w:p>
      <w:pPr>
        <w:ind w:left="0" w:right="0" w:firstLine="560"/>
        <w:spacing w:before="450" w:after="450" w:line="312" w:lineRule="auto"/>
      </w:pPr>
      <w:r>
        <w:rPr>
          <w:rFonts w:ascii="宋体" w:hAnsi="宋体" w:eastAsia="宋体" w:cs="宋体"/>
          <w:color w:val="000"/>
          <w:sz w:val="28"/>
          <w:szCs w:val="28"/>
        </w:rPr>
        <w:t xml:space="preserve">　　一要聚焦忠诚使命。认真学习和深刻领会习近平新时代中国特色社会主义思想和十九届四中全会精神，在思想上政治上行动上同以习近平同志为核心的党中央保持高度一致，切实维护以习近平同志为核心的党中央权威和集中统一领导，要把习近平新时代中国特色社会主义思想作为全局开展一切工作的指导思想和根本遵循，切实增强“四个意识”，坚定“四个自信”，坚决做到“两个维护”。要始终秉持“以人民为中心”的发展理念，怀着深厚的为民情怀和百姓情结，永远把人民放在心中最高位置，着力解决人民群众身边的操心事、烦心事、揪心事，让人民群众有更多的改革获得感、交易安全感、消费幸福感。要巩固深化“不忘初心、牢记使命”主题教育成果，做到学习教育再强化、检视整改再实化、统筹结合再深化，不断推动主题教育往深里走、往实里走。</w:t>
      </w:r>
    </w:p>
    <w:p>
      <w:pPr>
        <w:ind w:left="0" w:right="0" w:firstLine="560"/>
        <w:spacing w:before="450" w:after="450" w:line="312" w:lineRule="auto"/>
      </w:pPr>
      <w:r>
        <w:rPr>
          <w:rFonts w:ascii="宋体" w:hAnsi="宋体" w:eastAsia="宋体" w:cs="宋体"/>
          <w:color w:val="000"/>
          <w:sz w:val="28"/>
          <w:szCs w:val="28"/>
        </w:rPr>
        <w:t xml:space="preserve">　　二要聚焦创新发展。机关党建工作只有紧紧围绕中心、自觉服务大局，才能大有可为、大有作为。要继续按照“围绕中心抓党建、抓好党建促中心”的工作思路，坚持党建工作与中心工作目标同向、部署同步、工作同力，不断推动党建工作与中心工作深度融合、齐头并进，切实把党的各种优势转化为破解业务工作难题的有效武器，以高质量党建引领推动高质量发展。当前，要紧紧抓住起步转型的重大历史机遇期，团结和带领广大干部职工继续解放思想，开拓进取，大力激发各级党组织的改革精神和创新热情，紧紧围绕治理体系和治理能力现代化，聚焦目标任务，加大改革力度、执法力度、人才科技体系建设力度，不断夯实现代化经济体系建设的微观基础，不断推动中央、省委、市委重大决策部署在我局落地落实、开花结果，不断引领××事业的创新创造、出新出彩，全面提升政府治理能力和水平。</w:t>
      </w:r>
    </w:p>
    <w:p>
      <w:pPr>
        <w:ind w:left="0" w:right="0" w:firstLine="560"/>
        <w:spacing w:before="450" w:after="450" w:line="312" w:lineRule="auto"/>
      </w:pPr>
      <w:r>
        <w:rPr>
          <w:rFonts w:ascii="宋体" w:hAnsi="宋体" w:eastAsia="宋体" w:cs="宋体"/>
          <w:color w:val="000"/>
          <w:sz w:val="28"/>
          <w:szCs w:val="28"/>
        </w:rPr>
        <w:t xml:space="preserve">　　三要聚焦关怀激励。注重人文关怀，让机关党建工作迸发更大正能量，不断激发干部职工“原动力”、改革发展“牵引力”、市局内部“凝聚力”，真正使党建成为引领工作的旗帜、推动工作的动力。要充分发挥机关工青妇组织作用，落实福利待遇，注重对干部职工的关心关爱，不断激发工作动能;</w:t>
      </w:r>
    </w:p>
    <w:p>
      <w:pPr>
        <w:ind w:left="0" w:right="0" w:firstLine="560"/>
        <w:spacing w:before="450" w:after="450" w:line="312" w:lineRule="auto"/>
      </w:pPr>
      <w:r>
        <w:rPr>
          <w:rFonts w:ascii="宋体" w:hAnsi="宋体" w:eastAsia="宋体" w:cs="宋体"/>
          <w:color w:val="000"/>
          <w:sz w:val="28"/>
          <w:szCs w:val="28"/>
        </w:rPr>
        <w:t xml:space="preserve">　　要深化文明创建工作，创新活动载体，深入开展党建带群建、联网共建等活动，凝聚机关党员干部力量;</w:t>
      </w:r>
    </w:p>
    <w:p>
      <w:pPr>
        <w:ind w:left="0" w:right="0" w:firstLine="560"/>
        <w:spacing w:before="450" w:after="450" w:line="312" w:lineRule="auto"/>
      </w:pPr>
      <w:r>
        <w:rPr>
          <w:rFonts w:ascii="宋体" w:hAnsi="宋体" w:eastAsia="宋体" w:cs="宋体"/>
          <w:color w:val="000"/>
          <w:sz w:val="28"/>
          <w:szCs w:val="28"/>
        </w:rPr>
        <w:t xml:space="preserve">　　要培育和树立一批爱岗敬业、争创一流的先进典型，形成学先进、赶先进、当先进的浓厚氛围，努力锻造出一支扛红旗、争第一、当表率的先锋队。</w:t>
      </w:r>
    </w:p>
    <w:p>
      <w:pPr>
        <w:ind w:left="0" w:right="0" w:firstLine="560"/>
        <w:spacing w:before="450" w:after="450" w:line="312" w:lineRule="auto"/>
      </w:pPr>
      <w:r>
        <w:rPr>
          <w:rFonts w:ascii="宋体" w:hAnsi="宋体" w:eastAsia="宋体" w:cs="宋体"/>
          <w:color w:val="000"/>
          <w:sz w:val="28"/>
          <w:szCs w:val="28"/>
        </w:rPr>
        <w:t xml:space="preserve">　　&gt;三、持续从严从实从细，筑牢廉政监督“防火墙”</w:t>
      </w:r>
    </w:p>
    <w:p>
      <w:pPr>
        <w:ind w:left="0" w:right="0" w:firstLine="560"/>
        <w:spacing w:before="450" w:after="450" w:line="312" w:lineRule="auto"/>
      </w:pPr>
      <w:r>
        <w:rPr>
          <w:rFonts w:ascii="宋体" w:hAnsi="宋体" w:eastAsia="宋体" w:cs="宋体"/>
          <w:color w:val="000"/>
          <w:sz w:val="28"/>
          <w:szCs w:val="28"/>
        </w:rPr>
        <w:t xml:space="preserve">　　作风建设永远在路上，没有完成时。优良作风的形成不可能一蹴而就，建设风清气正的模范机关，必须坚持严字当头，把纪律挺在前面，不断完善廉政风险防控机制，切实加强对党员干部全方位的管理监督，在全局上下形成真管真严、敢管敢严、长管长严的浓厚氛围。</w:t>
      </w:r>
    </w:p>
    <w:p>
      <w:pPr>
        <w:ind w:left="0" w:right="0" w:firstLine="560"/>
        <w:spacing w:before="450" w:after="450" w:line="312" w:lineRule="auto"/>
      </w:pPr>
      <w:r>
        <w:rPr>
          <w:rFonts w:ascii="宋体" w:hAnsi="宋体" w:eastAsia="宋体" w:cs="宋体"/>
          <w:color w:val="000"/>
          <w:sz w:val="28"/>
          <w:szCs w:val="28"/>
        </w:rPr>
        <w:t xml:space="preserve">　　一要严守纪律，管好“责任田”。认真抓好中央八项规定精神的贯彻落实，紧盯“四风”隐形变异新动向，坚决反对形式主义、官僚主义，健全完善管人、管事、管财、管物的制度机制，切实营造风清气正的良好环境;</w:t>
      </w:r>
    </w:p>
    <w:p>
      <w:pPr>
        <w:ind w:left="0" w:right="0" w:firstLine="560"/>
        <w:spacing w:before="450" w:after="450" w:line="312" w:lineRule="auto"/>
      </w:pPr>
      <w:r>
        <w:rPr>
          <w:rFonts w:ascii="宋体" w:hAnsi="宋体" w:eastAsia="宋体" w:cs="宋体"/>
          <w:color w:val="000"/>
          <w:sz w:val="28"/>
          <w:szCs w:val="28"/>
        </w:rPr>
        <w:t xml:space="preserve">　　要保持惩治腐败高压态势，对违规违纪违法问题，坚持零容忍、长震慑，发现一起、查处一起、曝光一起，绝不姑息迁就;</w:t>
      </w:r>
    </w:p>
    <w:p>
      <w:pPr>
        <w:ind w:left="0" w:right="0" w:firstLine="560"/>
        <w:spacing w:before="450" w:after="450" w:line="312" w:lineRule="auto"/>
      </w:pPr>
      <w:r>
        <w:rPr>
          <w:rFonts w:ascii="宋体" w:hAnsi="宋体" w:eastAsia="宋体" w:cs="宋体"/>
          <w:color w:val="000"/>
          <w:sz w:val="28"/>
          <w:szCs w:val="28"/>
        </w:rPr>
        <w:t xml:space="preserve">　　要经常去党员干部中开展警示教育，把反面教材当成醒脑的良药，珍惜党和人民的培养，珍惜为党和人民工作的机会，珍惜自己的政治生命，珍惜与家人在一起的幸福时光，始终知敬畏、存戒惧、守底线，自觉做一名让党和人民信赖、放心、优秀的机关干部;</w:t>
      </w:r>
    </w:p>
    <w:p>
      <w:pPr>
        <w:ind w:left="0" w:right="0" w:firstLine="560"/>
        <w:spacing w:before="450" w:after="450" w:line="312" w:lineRule="auto"/>
      </w:pPr>
      <w:r>
        <w:rPr>
          <w:rFonts w:ascii="宋体" w:hAnsi="宋体" w:eastAsia="宋体" w:cs="宋体"/>
          <w:color w:val="000"/>
          <w:sz w:val="28"/>
          <w:szCs w:val="28"/>
        </w:rPr>
        <w:t xml:space="preserve">　　要积极构建“亲”“清”政商关系，强化服务意识，尽最大的努力，热忱关心、主动服务、积极协调、身到心到，努力把“责任田”种成“高产田”。</w:t>
      </w:r>
    </w:p>
    <w:p>
      <w:pPr>
        <w:ind w:left="0" w:right="0" w:firstLine="560"/>
        <w:spacing w:before="450" w:after="450" w:line="312" w:lineRule="auto"/>
      </w:pPr>
      <w:r>
        <w:rPr>
          <w:rFonts w:ascii="宋体" w:hAnsi="宋体" w:eastAsia="宋体" w:cs="宋体"/>
          <w:color w:val="000"/>
          <w:sz w:val="28"/>
          <w:szCs w:val="28"/>
        </w:rPr>
        <w:t xml:space="preserve">　　二要严管队伍，念好“紧箍咒”。党员“破法”，无不始于“破纪”。要深化运用监督执纪“四种形态”，特别是要在用好第一种形态上下功夫，多做红脸出汗、咬耳扯袖的工作。要抓好纪律教育、政德教育、家风教育，引导党员、干部正确处理自律和他律、信任和监督、职权和特权、原则和感情的关系，持续强化廉洁从政意识。要始终坚守初心使命，把“四个意识”“两个维护”转化为听党指挥、为党尽责的实际行动。要牢牢记住“心莫贪，贪念毁前程”，通过锤炼党性、磨炼心性、修身养性来守住做人做官底线。要坚持从小事小节上加强修炼，始终不放纵、不越轨、不逾矩，永葆敬畏之心，把党章党规党纪挂于心、践于行，时刻把自己摆进警示教育中，在惨痛教训中洗涤灵魂，老老实实做人、清清白白为官、干干净净做事。</w:t>
      </w:r>
    </w:p>
    <w:p>
      <w:pPr>
        <w:ind w:left="0" w:right="0" w:firstLine="560"/>
        <w:spacing w:before="450" w:after="450" w:line="312" w:lineRule="auto"/>
      </w:pPr>
      <w:r>
        <w:rPr>
          <w:rFonts w:ascii="宋体" w:hAnsi="宋体" w:eastAsia="宋体" w:cs="宋体"/>
          <w:color w:val="000"/>
          <w:sz w:val="28"/>
          <w:szCs w:val="28"/>
        </w:rPr>
        <w:t xml:space="preserve">　　三要严于律己，当好“领头雁”。“下之所以为，惟上是视”。只有做到自身正、自身净、自身硬，才能确保既想干事、能干事，又干成事、不出事。要坚持以上率下，始终用党纪国法严格约束自己，如实报告个人重要事项，严格落实公务接待、公务用车等规定。要把干净和担当、勤政和廉政统一起来，自觉践行新时期好干部标准，不做政治麻木、办事糊涂的昏官，不做饱食终日、无所用心的懒官，不做推诿扯皮、不思进取的庸官，不做以权谋私、蜕化变质的贪官。全局各级党组织和领导干部要始终牢记党风廉政建设和反腐败斗争永远在路上，要把开展、接受警示教育作为全面从严治党的必修课，以案为鉴知敬畏，以人为镜严律己，让利剑高悬成为常态，让警钟长鸣不绝于耳，切实筑牢拒腐防变的思想防线，切实发挥领导班子和领导干部在强化“不敢腐、不能腐、不想腐”中的重要作用。</w:t>
      </w:r>
    </w:p>
    <w:p>
      <w:pPr>
        <w:ind w:left="0" w:right="0" w:firstLine="560"/>
        <w:spacing w:before="450" w:after="450" w:line="312" w:lineRule="auto"/>
      </w:pPr>
      <w:r>
        <w:rPr>
          <w:rFonts w:ascii="宋体" w:hAnsi="宋体" w:eastAsia="宋体" w:cs="宋体"/>
          <w:color w:val="000"/>
          <w:sz w:val="28"/>
          <w:szCs w:val="28"/>
        </w:rPr>
        <w:t xml:space="preserve">　　同志们，形势逼人，时势在我!身处千帆竞发、百舸争流的新时代，处在当前推动改革转型升级、创新发展的过程中，我们要认真贯彻落实新时代党的建设总要求，一心一意谋发展、聚精会神抓党建，持续强化自我净化、自我完善、自我革新、自我提高，不断开创机关党的建设新局面，以改革发展的新业绩和反腐倡廉的新作为，奋力谱写事业发展新篇章!</w:t>
      </w:r>
    </w:p>
    <w:p>
      <w:pPr>
        <w:ind w:left="0" w:right="0" w:firstLine="560"/>
        <w:spacing w:before="450" w:after="450" w:line="312" w:lineRule="auto"/>
      </w:pPr>
      <w:r>
        <w:rPr>
          <w:rFonts w:ascii="黑体" w:hAnsi="黑体" w:eastAsia="黑体" w:cs="黑体"/>
          <w:color w:val="000000"/>
          <w:sz w:val="36"/>
          <w:szCs w:val="36"/>
          <w:b w:val="1"/>
          <w:bCs w:val="1"/>
        </w:rPr>
        <w:t xml:space="preserve">在20_度党风廉政建设工作会上的讲话篇2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报请市政协党组专题研究同意，今天召开市政协机关党的建设暨党风廉政建设工作会议，主要目的是贯彻落实市政协党组关于党的建设和党风廉政建设的工作部署，坚持和加强政协机关党的建设，深化落实党风廉政建设工作，部署推进“扛责任、强担当、治顽症、促发展”作风建设专项行动和年轻干部学习练兵活动。前期，机关党组研究制定了《20_年市政协机关党建工作要点》《市政协机关20_年度党风廉政建设工作计划》《市政协机关“扛责任、强担当、治顽症、促发展”作风建设专项行动实施方案》和《市政协机关年轻干部20_年学习练兵计划》等加强机关党的建设和党风廉政建设等具体举措。下面，就加强政协机关党建工作，推进落实相关举措，讲五个方面意见。</w:t>
      </w:r>
    </w:p>
    <w:p>
      <w:pPr>
        <w:ind w:left="0" w:right="0" w:firstLine="560"/>
        <w:spacing w:before="450" w:after="450" w:line="312" w:lineRule="auto"/>
      </w:pPr>
      <w:r>
        <w:rPr>
          <w:rFonts w:ascii="宋体" w:hAnsi="宋体" w:eastAsia="宋体" w:cs="宋体"/>
          <w:color w:val="000"/>
          <w:sz w:val="28"/>
          <w:szCs w:val="28"/>
        </w:rPr>
        <w:t xml:space="preserve">　　&gt;一、深刻认识加强政协机关党建工作的重要意义</w:t>
      </w:r>
    </w:p>
    <w:p>
      <w:pPr>
        <w:ind w:left="0" w:right="0" w:firstLine="560"/>
        <w:spacing w:before="450" w:after="450" w:line="312" w:lineRule="auto"/>
      </w:pPr>
      <w:r>
        <w:rPr>
          <w:rFonts w:ascii="宋体" w:hAnsi="宋体" w:eastAsia="宋体" w:cs="宋体"/>
          <w:color w:val="000"/>
          <w:sz w:val="28"/>
          <w:szCs w:val="28"/>
        </w:rPr>
        <w:t xml:space="preserve">　　加强政协党的建设，是坚持人民政协这一制度安排的根本保证，是发挥人民政协专门协商机构作用的根本保证，是实现党对人民政协全面领导的根本保证。市政协党组高度重视政协党建工作，坚决贯彻党中央、省委、市委有关文件精神，认真落实全国政协、省政协工作部署，提请市委牵头，会同市委组织部、统战部就如何将政协党建工作抓实抓具体抓出成效，进行了大量深入的研究，专门出台加强政协党建实践工作方案，先后召开全市政协党的工作会议和党建工作动员部署会，全面推进政协党建工作。政协机关是服务保障政协履行职能的综合办事机构，在政协组织中处于承上启下、协调左右的重要位置。因此，要加强政协党建工作，首先要抓好机关党建工作。要在市政协党组的领导下，把机关党建工作摆在更加突出的位置，牢固树立抓好党建是本职、抓不好党建是不称职观念，以党的建设统领机关各项建设，切实将党建工作贯穿于机关工作始终，把全面从严治党要求落实到每个支部、每个委(室)、每名党员，充分发挥党支部战斗堡垒作用和党员先锋模范作用，以党建引领提升机关服务政协履职的能力和水平。</w:t>
      </w:r>
    </w:p>
    <w:p>
      <w:pPr>
        <w:ind w:left="0" w:right="0" w:firstLine="560"/>
        <w:spacing w:before="450" w:after="450" w:line="312" w:lineRule="auto"/>
      </w:pPr>
      <w:r>
        <w:rPr>
          <w:rFonts w:ascii="宋体" w:hAnsi="宋体" w:eastAsia="宋体" w:cs="宋体"/>
          <w:color w:val="000"/>
          <w:sz w:val="28"/>
          <w:szCs w:val="28"/>
        </w:rPr>
        <w:t xml:space="preserve">　　&gt;二、切实提升政协机关党建工作质量和水平</w:t>
      </w:r>
    </w:p>
    <w:p>
      <w:pPr>
        <w:ind w:left="0" w:right="0" w:firstLine="560"/>
        <w:spacing w:before="450" w:after="450" w:line="312" w:lineRule="auto"/>
      </w:pPr>
      <w:r>
        <w:rPr>
          <w:rFonts w:ascii="宋体" w:hAnsi="宋体" w:eastAsia="宋体" w:cs="宋体"/>
          <w:color w:val="000"/>
          <w:sz w:val="28"/>
          <w:szCs w:val="28"/>
        </w:rPr>
        <w:t xml:space="preserve">　　加强新时代政协机关党建工作，必须以党章为根本遵循，按照新时代党的建设总要求和市政协党组的工作部署，全面推进实施党的政治建设、思想建设、组织建设、作风建设、纪律建设，不断提高机关党建工作质量，做到“三个表率”，建设“模范机关”(习近平总书记要求中央和国家机关：在深入学习贯彻新时代中国特色社会主义思想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党的十九大报告指出，政治建设是党的根本性建设,决定党的建设方向和效果。政协是政治组织，政协机关是政治机关，在政治问题上决不能有半点含糊和动摇。因此，机关党组、党支部、各委(室)和全体党员干部，要旗帜鲜明讲政治，把党的政治建设摆首位，把讲政治作为第一要求，坚决维护习近平总书记核心地位，坚决维护党中央权威和集中统一领导，牢固树立“四个意识”，坚定“四个自信”，做到党中央提倡的坚决响应、党中央决定的坚决执行、党中央禁止的坚决不做，始终在政治立场、政治方向、政治原则、政治道路上同以习近平同志为核心的党中央保持高度一致。讲政治不是抽象的、空洞的，不能光嘴上说说、纸上写写，而是要真正落实到具体工作上、实际行动中，做一个政治上的明白人。一要严守政治纪律和政治规矩，始终保持头脑清醒，在大是大非面前站稳正确立场、明辨是非，坚持原则、正面发声，多讲政治话、政协话、统战话，不发表任何与党和国家路线方针政策相违背的言论，不发表任何有损于统一战线团结的不正确观点。二要严格遵守工作规定，按程序办事、按规矩办事，该沟通沟通，该请示请示，该汇报汇报，不能随心所欲、没有章法，决不能歪曲事实和搞变通处理;三要令行禁止、确保政令畅通。时刻保持工作的主动性、积极性，完成领导交办的任务要雷厉风行、马上就办，为委员履职提供服务保障要不推不拖、立说立行。</w:t>
      </w:r>
    </w:p>
    <w:p>
      <w:pPr>
        <w:ind w:left="0" w:right="0" w:firstLine="560"/>
        <w:spacing w:before="450" w:after="450" w:line="312" w:lineRule="auto"/>
      </w:pPr>
      <w:r>
        <w:rPr>
          <w:rFonts w:ascii="宋体" w:hAnsi="宋体" w:eastAsia="宋体" w:cs="宋体"/>
          <w:color w:val="000"/>
          <w:sz w:val="28"/>
          <w:szCs w:val="28"/>
        </w:rPr>
        <w:t xml:space="preserve">　　(二)强化理论武装，加强思想建设。不仅要在组织上入党,更要在思想上入党。我们要从全局和战略的高度出发，深刻认识思想建设的重要性，通过理论大学习来强化思想大武装，切实解决好世界观、人生观、价值观这个“总开关”问题。要认真学习习近平新时代中国特色社会主义思想，特别是要学习贯彻习近平总书记关于加强和改进人民政协工作的重要思想，坚持学原著、读原文、悟原理，做到学思用贯通、知信行统一。要崇尚学习、加强学习，除了通过“三会一课”等常态化学习载体外，还要善于利用“学习强国”、政协系统网站、“同心苑”和“**政协”等新媒体以及电视、报纸、电台等传统媒体，时刻关注党的方针政策和党委政府重大工作部署，了解新时代人民政协理论研究动向、全国和省政协重点关注的工作动态等，结合实际开展基层政协工作理论研究探讨、实践探索创新，切实以理论学习、思想武装、实践创新来引领推动机关履职质量和服务水平提升。</w:t>
      </w:r>
    </w:p>
    <w:p>
      <w:pPr>
        <w:ind w:left="0" w:right="0" w:firstLine="560"/>
        <w:spacing w:before="450" w:after="450" w:line="312" w:lineRule="auto"/>
      </w:pPr>
      <w:r>
        <w:rPr>
          <w:rFonts w:ascii="宋体" w:hAnsi="宋体" w:eastAsia="宋体" w:cs="宋体"/>
          <w:color w:val="000"/>
          <w:sz w:val="28"/>
          <w:szCs w:val="28"/>
        </w:rPr>
        <w:t xml:space="preserve">　　(三)规范组织生活，加强组织建设。党的全部工作要靠党的坚强组织体系去实现，靠严格落实各项组织生活制度来实现。机关党组和党支部，要严格按党章、《中国共产党党组工作条例》、《中国共产党支部工作条例(试行)》和市政协党组党建实践工作方案要求，严格落实各项组织生活制度，探索开设微党课，推行创意组织生活。机关党员领导干部要坚持以普通身份参加组织生活，是政协委员的，要带头参加委员履职期间的党组织活动并做好示范引领。全体党员干部要积极参加“三会一课”、主题党日活动和“不忘初心、牢记使命”主题教育，认真践行党员标准、履行党员义务。</w:t>
      </w:r>
    </w:p>
    <w:p>
      <w:pPr>
        <w:ind w:left="0" w:right="0" w:firstLine="560"/>
        <w:spacing w:before="450" w:after="450" w:line="312" w:lineRule="auto"/>
      </w:pPr>
      <w:r>
        <w:rPr>
          <w:rFonts w:ascii="宋体" w:hAnsi="宋体" w:eastAsia="宋体" w:cs="宋体"/>
          <w:color w:val="000"/>
          <w:sz w:val="28"/>
          <w:szCs w:val="28"/>
        </w:rPr>
        <w:t xml:space="preserve">　　(四)突出责任担当，加强作风建设。作风关系形象、体现素质，政协党的作风建设是政协作风建设的关键。市委在春节后上班第一天就召开全市作风建设大会，市委书记会上指出，作风问题是政治问题，要下非常之功治“顽症”;主席在市政协七届三次会议闭幕会上就政协作风建设专门做了部署，要求全市各级政协组织和广大政协委员要不断改进作风，展现新风貌，实现新作为。对于我们政协机关来说，就是要主动适应“四个第一线”新要求，保持求真务实、真抓实干的作风。当前最重要的就是结合“扛责任、强担当、治顽症、促发展”作风建设专项行动，深入查找并整改落实“不担当、不作为、不规矩、不适应”问题，做到困难面前不躲避、责任面前不推卸。具体要求在下面再作部署。</w:t>
      </w:r>
    </w:p>
    <w:p>
      <w:pPr>
        <w:ind w:left="0" w:right="0" w:firstLine="560"/>
        <w:spacing w:before="450" w:after="450" w:line="312" w:lineRule="auto"/>
      </w:pPr>
      <w:r>
        <w:rPr>
          <w:rFonts w:ascii="宋体" w:hAnsi="宋体" w:eastAsia="宋体" w:cs="宋体"/>
          <w:color w:val="000"/>
          <w:sz w:val="28"/>
          <w:szCs w:val="28"/>
        </w:rPr>
        <w:t xml:space="preserve">　　(五)坚持常抓不懈，加强纪律建设。毛泽东主席说“加强纪律性，革命无不胜。” 政协机关是四套班子机关之一，必须要有严的纪律、严的规矩，才能始终保持政协机关的良好形象、提升服务政协履职水平。我们要把纪律挺在前面，把监督挺在前面，坚决防止和纠正执行纪律宽松软等问题。要进一步加强纪律教育，开展各种学习宣传和警示教育，重点强化政治纪律和组织纪律，带动廉洁纪律、群众纪律、工作纪律和生活纪律严起来。要严明政治纪律和政治规矩，不信谣、不传谣，不该看的不看、不该说的不说，做到立场坚定、旗帜鲜明、毫不动摇，特别是喜欢刷朋友圈的同志，要把握分寸、明辨是非，不能发的坚决不发。要严肃工作纪律，严禁利用政协名义擅自组织活动;有事要严格按照规定履行请假手续，绝不能无故迟到缺席早退;上班期间要专心致志、心无旁骛，不能有点时间就上网打游戏、炒股、购物、追剧，坚决守住纪律底线。要严格工作程序，形成的材料、完成的工作要逐级审核把关，形成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　　&gt;三、全面加强政协机关党风廉政建设</w:t>
      </w:r>
    </w:p>
    <w:p>
      <w:pPr>
        <w:ind w:left="0" w:right="0" w:firstLine="560"/>
        <w:spacing w:before="450" w:after="450" w:line="312" w:lineRule="auto"/>
      </w:pPr>
      <w:r>
        <w:rPr>
          <w:rFonts w:ascii="宋体" w:hAnsi="宋体" w:eastAsia="宋体" w:cs="宋体"/>
          <w:color w:val="000"/>
          <w:sz w:val="28"/>
          <w:szCs w:val="28"/>
        </w:rPr>
        <w:t xml:space="preserve">　　机关党风廉政建设是政协机关党建工作的重要组成部分，是机关工作提质增效的坚强政治保障。要深入贯彻落实中央和省、市委关于党风廉政建设和反腐败工作的部署要求，认真学习贯彻中央和省、市纪委全会精神，坚定不移推进全面从严治党，推动机关党风廉政建设向纵深发展，实现党风廉政建设和履职工作双促进、双提高。</w:t>
      </w:r>
    </w:p>
    <w:p>
      <w:pPr>
        <w:ind w:left="0" w:right="0" w:firstLine="560"/>
        <w:spacing w:before="450" w:after="450" w:line="312" w:lineRule="auto"/>
      </w:pPr>
      <w:r>
        <w:rPr>
          <w:rFonts w:ascii="宋体" w:hAnsi="宋体" w:eastAsia="宋体" w:cs="宋体"/>
          <w:color w:val="000"/>
          <w:sz w:val="28"/>
          <w:szCs w:val="28"/>
        </w:rPr>
        <w:t xml:space="preserve">　　一是严格落实党风廉政建设“两个责任”。机关党组坚持把党风廉政建设摆在突出位置，专题研究部署党风廉政建设工作，制定党风廉政建设工作计划，明确责任分工。党组成员要严格落实党风廉政责任制，认真履行“一岗双责”责任，切实把党风廉政建设当作分内之事、应尽之责, 把党风廉政建设的主体责任放在心上、抓在手上、扛在肩上、落实在行动上。要层层签订《市政协机关党风廉政建设目标管理责任书》，作为机关党组书记，我将认真履行机关党风廉政建设第一责任人责任，与机关党组成员、副秘书长和各委(室)主任签订责任书;办公室主任与办公室处室负责人签订责任书;委(室)主任与委(室)工作人员签订责任书。要强化机关监督执纪工作，以积极态度和有力措施推动落实各项党风廉政建设工作;要配合派驻纪检监察组严格执行巡查、约谈、廉政谈话等制度，针对机关党风廉政建设发现的问题，做到即知即改、立行立改。</w:t>
      </w:r>
    </w:p>
    <w:p>
      <w:pPr>
        <w:ind w:left="0" w:right="0" w:firstLine="560"/>
        <w:spacing w:before="450" w:after="450" w:line="312" w:lineRule="auto"/>
      </w:pPr>
      <w:r>
        <w:rPr>
          <w:rFonts w:ascii="宋体" w:hAnsi="宋体" w:eastAsia="宋体" w:cs="宋体"/>
          <w:color w:val="000"/>
          <w:sz w:val="28"/>
          <w:szCs w:val="28"/>
        </w:rPr>
        <w:t xml:space="preserve">　　二要加强机关党员干部学习教育和廉政教育。扎实推进“两学一做”学习教育制度化常态化，巩固“三清理一规范”等专项行动的成果。定期召开党风廉政建设工作会议，通过理论中心组学习、廉政培训、上廉政党课、观看警示教育片、参观警示教育基地等多种形式，加强对机关党员干部的学习教育和警示教育。要落实廉政谈话制度，各委(室)主任要经常和下属同志沟通思想、交换意见，及时提醒教育，让“红红脸，出出汗”成为常态;在重点节日、重大任务前，要开展廉政提醒，做到防微杜渐、防患于未然。</w:t>
      </w:r>
    </w:p>
    <w:p>
      <w:pPr>
        <w:ind w:left="0" w:right="0" w:firstLine="560"/>
        <w:spacing w:before="450" w:after="450" w:line="312" w:lineRule="auto"/>
      </w:pPr>
      <w:r>
        <w:rPr>
          <w:rFonts w:ascii="宋体" w:hAnsi="宋体" w:eastAsia="宋体" w:cs="宋体"/>
          <w:color w:val="000"/>
          <w:sz w:val="28"/>
          <w:szCs w:val="28"/>
        </w:rPr>
        <w:t xml:space="preserve">　　三要坚守党风廉政建设底线。严格遵守《党章》《准则》和《条例》等党规党纪，始终老老实实做人，规规矩矩做事，切实守住底线、不越红线。严格执行中央“八项规定”和实施细则精神，以及省市委具体办法，持之以恒反“四风”、树新风。从纪委通报的案例看，党风廉政建设涉及的事项越来越具体，查处的力度越来越大，很多大家原以为的“小事”，现在都成了被通报的典型。可见，各级党委抓党风廉政建设工作要求越来越高,态度越来越坚决。大家要充分认清当前党风廉政建设的严峻形势和反腐倡廉的高压态势，时刻绷紧党风廉政建设这根弦，容不得丝毫马虎，千万不能不能掉以轻心。要经常算算政治账、经济账、亲情账，做到知敬畏、存戒惧、守底线。</w:t>
      </w:r>
    </w:p>
    <w:p>
      <w:pPr>
        <w:ind w:left="0" w:right="0" w:firstLine="560"/>
        <w:spacing w:before="450" w:after="450" w:line="312" w:lineRule="auto"/>
      </w:pPr>
      <w:r>
        <w:rPr>
          <w:rFonts w:ascii="宋体" w:hAnsi="宋体" w:eastAsia="宋体" w:cs="宋体"/>
          <w:color w:val="000"/>
          <w:sz w:val="28"/>
          <w:szCs w:val="28"/>
        </w:rPr>
        <w:t xml:space="preserve">　　&gt;四、扎实推进“扛责任、强担当、治顽症、促发展”作风建设专项行动</w:t>
      </w:r>
    </w:p>
    <w:p>
      <w:pPr>
        <w:ind w:left="0" w:right="0" w:firstLine="560"/>
        <w:spacing w:before="450" w:after="450" w:line="312" w:lineRule="auto"/>
      </w:pPr>
      <w:r>
        <w:rPr>
          <w:rFonts w:ascii="宋体" w:hAnsi="宋体" w:eastAsia="宋体" w:cs="宋体"/>
          <w:color w:val="000"/>
          <w:sz w:val="28"/>
          <w:szCs w:val="28"/>
        </w:rPr>
        <w:t xml:space="preserve">　　为大力整治“四不”的问题，改进机关作风、激发队伍活力、提升工作效能，根据市委有关文件要求，机关党组决定开展“扛责任、强担当、治顽症、促发展”作风建设专项行动，重点抓好六方面工作。一是深入开展优化服务大走访。重点组织“三服务”“两送两增”“六送下乡”和“一村一委员”农村“三服务”活动;开展“不忘初心、牢记使命”主题教育，持续推进“两学一做”学习教育和大调研活动;积极为婺商和人才回归牵线搭桥;做好走访联系委员工作，提升服务委员水平。二是深入开展工作实绩大比拼。紧扣市委、市政府中心任务，围绕今年市政协32项重点履职任务，对重点课题调研、专题议政性常委会(专项民主协商会)、专项视察、民主监督和“一村一委员”联村履职成果，实行对标比拼，提升履职成效。三是深入开展**精神大践行。政协机关干部要积极争做新时代**精神的学习宣传者、研究阐释者、践行倡导者，积极参与“信义我先行，实干当标兵，共建创典型”大践行活动，增强做好新时代政协工作的责任感和使命感，保持“一线”实干状态。四是深入开展“四不”问题大整治。关起门来说，“不担当、不作为、不规矩、不适应”现象在政协机关也一定程度存在，比如，有的年轻干部进取意识不强，对待工作能推就推、能拖就拖;个别同志纪律观念淡薄，违反上班纪律的事时有发生，上班迟到、早退，有事外出也不打招呼。“四不”中，相对比较突出的是“不适应”，有的同志习惯于按“老套路”办事，思想理念与新时代人民政协的新方位新使命还不相适应，履职服务能力与政协工作提质增效的标准还不相匹配，工作作风和精神状态与“四个第一线”要求还存在差距。因此，我们要加强学习，特别是年轻干部，尤其要通过学习尽快提升自身素质。为此，我们提出开展政协机关年轻干部学习练兵活动。五是深入开展机关效能大提升。办好“**政协”微信公众号，建立完善“一村一委员”民情反映平台，积极推广应用“学习强国”、“钉钉”等学习办公APP，鼓励政协机关干部进行工作内容、方式、流程等优化或创新实践，大力提升办文、办事、办会水平，加强后勤服务保障能力，提升机关运转效率。六是深入开展隐形“四风”大纠治。对照形式主义、官僚主义10种表现，紧盯“四风”问题隐形变异新动向，持续正风肃纪，严纠享乐主义和奢靡之风。持续深入开展清廉机关建设，进一步压实党风廉政建设主体责任。坚持纪在法前，严肃认真执行各项纪律规矩。</w:t>
      </w:r>
    </w:p>
    <w:p>
      <w:pPr>
        <w:ind w:left="0" w:right="0" w:firstLine="560"/>
        <w:spacing w:before="450" w:after="450" w:line="312" w:lineRule="auto"/>
      </w:pPr>
      <w:r>
        <w:rPr>
          <w:rFonts w:ascii="宋体" w:hAnsi="宋体" w:eastAsia="宋体" w:cs="宋体"/>
          <w:color w:val="000"/>
          <w:sz w:val="28"/>
          <w:szCs w:val="28"/>
        </w:rPr>
        <w:t xml:space="preserve">　　为推进“四不”专项整治行动深入开展，要注重推进落实“七查七看”活动。一查理论学习，看政治站位高不高。机关党组要开展一次“反对四不歪风”大学习，党支部要开展一次“四不”专项整治主题党日活动，党员要重点学习《关于进一步加强监督管理促进干部敢担当有作为的通知》《**市党员领导干部从严管理“六个必须”纪律要求》等文件，做到深学笃行。二查谋划推进，看整体工作开展实不实。要制定易于操作、务实管理的“四不”专项整治工作举措。三查问题病灶，看自查自纠抓得严不严。对照“四不”30种具体情形和“50个不准”要求等，全面梳理排摸“四不”具体人和事，并及时进行自纠，相关情况报市“四不”专项整治办。四查导向效应，看正反典型选树准不准。挖掘、评选、宣传在工作中敢担当、有作为、守规矩、善履职的好干部典型，通报曝光反面典型，并报送市“四不”专项整治办 。五查工作实绩，看专项检查效果明不明。要做好四大专项检查和迎检配合工作，突出筛选近三年单位综合测评及个人年度考核排名中连续两年排名靠后的个人。六查纠偏整改，看问题弊病整改好不好。对专项检查中发现的“四不”问题，及时按干部管理权限处理。七查成果巩固，看长效机制建立优不优。坚持“当下纠”整改举措和“长久立”的机制建设并重，对专项整治好经验、好做法及时以制度形式予以巩固。</w:t>
      </w:r>
    </w:p>
    <w:p>
      <w:pPr>
        <w:ind w:left="0" w:right="0" w:firstLine="560"/>
        <w:spacing w:before="450" w:after="450" w:line="312" w:lineRule="auto"/>
      </w:pPr>
      <w:r>
        <w:rPr>
          <w:rFonts w:ascii="宋体" w:hAnsi="宋体" w:eastAsia="宋体" w:cs="宋体"/>
          <w:color w:val="000"/>
          <w:sz w:val="28"/>
          <w:szCs w:val="28"/>
        </w:rPr>
        <w:t xml:space="preserve">　　&gt;五、深入开展市政协机关年轻干部学习练兵活动</w:t>
      </w:r>
    </w:p>
    <w:p>
      <w:pPr>
        <w:ind w:left="0" w:right="0" w:firstLine="560"/>
        <w:spacing w:before="450" w:after="450" w:line="312" w:lineRule="auto"/>
      </w:pPr>
      <w:r>
        <w:rPr>
          <w:rFonts w:ascii="宋体" w:hAnsi="宋体" w:eastAsia="宋体" w:cs="宋体"/>
          <w:color w:val="000"/>
          <w:sz w:val="28"/>
          <w:szCs w:val="28"/>
        </w:rPr>
        <w:t xml:space="preserve">　　政协机关的工作水平如何，工作成效如何，能否做到让领导肯定、委员满意、社会认可，关键是要看机关干部职工的能力和水平。总体来说，我们政协机关干部职工整体上综合素质是高的、服务保障是强的、履职成效是好的。不管是政协重要会议、重点履职，还是全国政协和省政协领导来金调研接待工作，完成的都很出色，体现出了较高的工作水平。但对照新时代政协工作的新任务和“四个第一线”的新要求，我们还有不少差距，还需持续“练好内功”，进一步加强履职能力建设，尤其是加强对年轻干部的培养和锻炼，非常重要、十分必要。市政协领导高度重视年轻干部培养工作，经市政协党组研究同意，决定在市政协机关副县以下年轻干部中开展学习练兵活动。</w:t>
      </w:r>
    </w:p>
    <w:p>
      <w:pPr>
        <w:ind w:left="0" w:right="0" w:firstLine="560"/>
        <w:spacing w:before="450" w:after="450" w:line="312" w:lineRule="auto"/>
      </w:pPr>
      <w:r>
        <w:rPr>
          <w:rFonts w:ascii="宋体" w:hAnsi="宋体" w:eastAsia="宋体" w:cs="宋体"/>
          <w:color w:val="000"/>
          <w:sz w:val="28"/>
          <w:szCs w:val="28"/>
        </w:rPr>
        <w:t xml:space="preserve">　　练兵活动分为四个阶段，即动员部署阶段、履职岗位应知应会专题培训阶段、素质提升训练阶段和总结提升、建章立制阶段。其中，履职岗位应知应会专题培训阶段集中安排在5月份，重点围绕机关办文、办会、财务、接待、调研、信息、宣传等方面，每周举办一期应知应会专题培训，每期一个主题，邀请领导、专家作专题辅导，提升履职基本功。素质提升训练阶段的时间为6月至11月，以提高理论水平、写作水平和办事水平为重点，通过多种形式学习实践活动，全面提升机关年轻干部整体素质水平，达到“开口能讲、提笔能写、遇事能办”为目标。将运用构建理论学习平台、开办政协讲堂、人人上讲台、读书沙龙活动、参加各类学习培训和实践练兵等多种形式，开展素质提升训练，提升处理解决实际问题的能力。在这一阶段内，除了召开专题会议和不定期组织外出学习培训外，每个月至少开展一次政协讲堂、一次“人人讲”活动，组织读一本好书(或文章)并交流学习心得，每人至少参加一次实地蹲点调研、撰写一份提案或社情民意、提交一篇体会文章。总结提升、建章立制阶段时间为12月份，每人要交一篇调研报告和学习体会，汇编成册。同时总结经验做法，形成市政协机关年轻干部学习培训相关制度。</w:t>
      </w:r>
    </w:p>
    <w:p>
      <w:pPr>
        <w:ind w:left="0" w:right="0" w:firstLine="560"/>
        <w:spacing w:before="450" w:after="450" w:line="312" w:lineRule="auto"/>
      </w:pPr>
      <w:r>
        <w:rPr>
          <w:rFonts w:ascii="宋体" w:hAnsi="宋体" w:eastAsia="宋体" w:cs="宋体"/>
          <w:color w:val="000"/>
          <w:sz w:val="28"/>
          <w:szCs w:val="28"/>
        </w:rPr>
        <w:t xml:space="preserve">　　机关年轻干部大学习大练兵活动是一项重要的任务，副县以下机关年轻干部都要参加，必须高度重视、不折不扣地完成。要严格遵守纪律，原则上不得缺席。办公室负责各类学习活动的组织、记录，要量化考核标准、定期开展学习质量考评，确保学习培训做到时间、内容、人员“三落实”。要强化日常管理，建立学习台账，定期向机关党组汇报学习情况。机关全体同志要处理好工作和学习的关系，将练兵活动与“不忘初心、牢记使命”主题教育有机结合，和“扛责任、强担当、治顽症、促发展”专项行动同步推进。要坚持问题导向，把发现问题、解决问题贯穿始终，带着问题学、带着问题练，边学习、边干事、边练兵、边提升。</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作风建设永远在路上”。希望机关各级党组织、各委(室)以及全体党员干部职工，以“永远在路上”的标准和状态、“永远在路上”的韧劲和执着，坚决落实全面从严治党的各项要求，扎实做好政协机关党风廉政建设各项工作，不断推进政协机关党的建设、党风廉政建设和履职服务能力再上新的台阶，为我市政协事业高质量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在20_度党风廉政建设工作会上的讲话篇3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系统党风廉政建设会议，主要任务是深入学习市纪委×届×次全会会议精神，集中开展党性党风党纪警示教育，研究分析在政治新常态下的反腐倡廉形势，部署全年党风廉政建设和反腐败工作，以进一步推动反腐倡廉建设，增强党员干部的宗旨意识和勤廉意识。下面，我围绕如何抓好新年度党风廉政建设讲三点意见。</w:t>
      </w:r>
    </w:p>
    <w:p>
      <w:pPr>
        <w:ind w:left="0" w:right="0" w:firstLine="560"/>
        <w:spacing w:before="450" w:after="450" w:line="312" w:lineRule="auto"/>
      </w:pPr>
      <w:r>
        <w:rPr>
          <w:rFonts w:ascii="宋体" w:hAnsi="宋体" w:eastAsia="宋体" w:cs="宋体"/>
          <w:color w:val="000"/>
          <w:sz w:val="28"/>
          <w:szCs w:val="28"/>
        </w:rPr>
        <w:t xml:space="preserve">　　&gt;一、过去的一年，党风廉政建设在从严从紧中走深走实，“不敢腐”的目标初步实现</w:t>
      </w:r>
    </w:p>
    <w:p>
      <w:pPr>
        <w:ind w:left="0" w:right="0" w:firstLine="560"/>
        <w:spacing w:before="450" w:after="450" w:line="312" w:lineRule="auto"/>
      </w:pPr>
      <w:r>
        <w:rPr>
          <w:rFonts w:ascii="宋体" w:hAnsi="宋体" w:eastAsia="宋体" w:cs="宋体"/>
          <w:color w:val="000"/>
          <w:sz w:val="28"/>
          <w:szCs w:val="28"/>
        </w:rPr>
        <w:t xml:space="preserve">　　(一)廉政教育“更走心了”。</w:t>
      </w:r>
    </w:p>
    <w:p>
      <w:pPr>
        <w:ind w:left="0" w:right="0" w:firstLine="560"/>
        <w:spacing w:before="450" w:after="450" w:line="312" w:lineRule="auto"/>
      </w:pPr>
      <w:r>
        <w:rPr>
          <w:rFonts w:ascii="宋体" w:hAnsi="宋体" w:eastAsia="宋体" w:cs="宋体"/>
          <w:color w:val="000"/>
          <w:sz w:val="28"/>
          <w:szCs w:val="28"/>
        </w:rPr>
        <w:t xml:space="preserve">　　紧盯重要节假日、重要会议等时间节点，为党员干部廉洁过节、遵守中央八项规定打好预防针;组织开展“岗位练兵教育”、警示教育共×余次，受教育党员干部×余人次;通过组织观看警示教育影片及国内典型案例做反面教材等方式来以案说法、明以法纪，在全系统营造崇廉倡廉的良好氛围。</w:t>
      </w:r>
    </w:p>
    <w:p>
      <w:pPr>
        <w:ind w:left="0" w:right="0" w:firstLine="560"/>
        <w:spacing w:before="450" w:after="450" w:line="312" w:lineRule="auto"/>
      </w:pPr>
      <w:r>
        <w:rPr>
          <w:rFonts w:ascii="宋体" w:hAnsi="宋体" w:eastAsia="宋体" w:cs="宋体"/>
          <w:color w:val="000"/>
          <w:sz w:val="28"/>
          <w:szCs w:val="28"/>
        </w:rPr>
        <w:t xml:space="preserve">　　(二)制度约束“更严实了”。</w:t>
      </w:r>
    </w:p>
    <w:p>
      <w:pPr>
        <w:ind w:left="0" w:right="0" w:firstLine="560"/>
        <w:spacing w:before="450" w:after="450" w:line="312" w:lineRule="auto"/>
      </w:pPr>
      <w:r>
        <w:rPr>
          <w:rFonts w:ascii="宋体" w:hAnsi="宋体" w:eastAsia="宋体" w:cs="宋体"/>
          <w:color w:val="000"/>
          <w:sz w:val="28"/>
          <w:szCs w:val="28"/>
        </w:rPr>
        <w:t xml:space="preserve">　　坚决落实“两个责任”，运用好监督执纪“四种形态”，持续扎紧制度的笼子。今年以来，我们坚持问题导向，分别开展提醒式谈话×余次。党组成员落实组织生活制度，班子成员勇于拿起批评与自我批评的武器，经常拉袖子、咬耳朵，不断增强党内生活的政治性时代性原则性战斗性，党内监督作用有效发挥，民主生活会上查找的问题、相互批评的意见×个得到及时整改，管党治党向基层党组织延伸，向普通党员延伸，广大党员纪律意识、规矩意识持续增强。</w:t>
      </w:r>
    </w:p>
    <w:p>
      <w:pPr>
        <w:ind w:left="0" w:right="0" w:firstLine="560"/>
        <w:spacing w:before="450" w:after="450" w:line="312" w:lineRule="auto"/>
      </w:pPr>
      <w:r>
        <w:rPr>
          <w:rFonts w:ascii="宋体" w:hAnsi="宋体" w:eastAsia="宋体" w:cs="宋体"/>
          <w:color w:val="000"/>
          <w:sz w:val="28"/>
          <w:szCs w:val="28"/>
        </w:rPr>
        <w:t xml:space="preserve">　　(三)工作作风“更务实了”。</w:t>
      </w:r>
    </w:p>
    <w:p>
      <w:pPr>
        <w:ind w:left="0" w:right="0" w:firstLine="560"/>
        <w:spacing w:before="450" w:after="450" w:line="312" w:lineRule="auto"/>
      </w:pPr>
      <w:r>
        <w:rPr>
          <w:rFonts w:ascii="宋体" w:hAnsi="宋体" w:eastAsia="宋体" w:cs="宋体"/>
          <w:color w:val="000"/>
          <w:sz w:val="28"/>
          <w:szCs w:val="28"/>
        </w:rPr>
        <w:t xml:space="preserve">　　20_年是基层减负年，围绕纠</w:t>
      </w:r>
    </w:p>
    <w:p>
      <w:pPr>
        <w:ind w:left="0" w:right="0" w:firstLine="560"/>
        <w:spacing w:before="450" w:after="450" w:line="312" w:lineRule="auto"/>
      </w:pPr>
      <w:r>
        <w:rPr>
          <w:rFonts w:ascii="宋体" w:hAnsi="宋体" w:eastAsia="宋体" w:cs="宋体"/>
          <w:color w:val="000"/>
          <w:sz w:val="28"/>
          <w:szCs w:val="28"/>
        </w:rPr>
        <w:t xml:space="preserve">　　治“四风”，我们做了大量工作。一是抓专项整治“严”。在全系统严格落实“禁酒令”，要求广大干部职工不得涉足娱乐场所，自觉提高个人的廉洁自律意识，保证洁身自爱。严格落实公车改革方案，我局仅保留×环境监测用车×辆，取消领导干部专用车辆，事业单位也保留了×辆执法服务车辆。对保留公车的单位，我们加强了公务车辆运行保障经费的管理，按规定登录行车日志，按时统计行车里程和维修保养时限，在车辆运行经费上精打细算。严格遵守《党政机关办公用房建设标准》，人员变动后，及时腾挪合并办公用房，没有超标使用现象。严格遵守“三公经费”管理规定，严格执行上级下发的公务接待、公务出差经费保障标准。二是进一步健全各项廉政风险防控机制，以提高人民群众对×发展工作的满意度。健全廉政约谈机制，定期约谈班子成员及各科室负责人。×月中旬我们机关干部参观了市党风廉政教育基地，通报我×系统的违纪事件，让广大党员干部深刻警醒，开展了党风廉政建设和反腐败工作会议。对政治新常态下的各项制度进行系统学习，对相关纪律进一步予以明确，扎实抓好了廉政风险的防控工作。</w:t>
      </w:r>
    </w:p>
    <w:p>
      <w:pPr>
        <w:ind w:left="0" w:right="0" w:firstLine="560"/>
        <w:spacing w:before="450" w:after="450" w:line="312" w:lineRule="auto"/>
      </w:pPr>
      <w:r>
        <w:rPr>
          <w:rFonts w:ascii="宋体" w:hAnsi="宋体" w:eastAsia="宋体" w:cs="宋体"/>
          <w:color w:val="000"/>
          <w:sz w:val="28"/>
          <w:szCs w:val="28"/>
        </w:rPr>
        <w:t xml:space="preserve">　　(四)权力监督“更加阳光了”。</w:t>
      </w:r>
    </w:p>
    <w:p>
      <w:pPr>
        <w:ind w:left="0" w:right="0" w:firstLine="560"/>
        <w:spacing w:before="450" w:after="450" w:line="312" w:lineRule="auto"/>
      </w:pPr>
      <w:r>
        <w:rPr>
          <w:rFonts w:ascii="宋体" w:hAnsi="宋体" w:eastAsia="宋体" w:cs="宋体"/>
          <w:color w:val="000"/>
          <w:sz w:val="28"/>
          <w:szCs w:val="28"/>
        </w:rPr>
        <w:t xml:space="preserve">　　一是加强对行政管理权的监督。抓好建章立制工作，坚持用制度管权管事管人，建立和落实领导干部重大事项报告、廉政谈话、廉政承诺、述职述廉等制度，规范领导干部从政行为。在“三重一大”事项决策中上，局党组严格落实民主集中制原则，采取集中研究，求同存异，尊重群众意见，不搞个人倾向，不以权谋私，不搞“一言堂”，做到科学谋划，公正抉择。二是加强对行政审批权的监督。围绕推进简政放权，对行政审批事项清单、行政权力清单落实情况进行监督，保证权力正确行使。针对燃油补贴核准发放等关系民生的重大事项，我</w:t>
      </w:r>
    </w:p>
    <w:p>
      <w:pPr>
        <w:ind w:left="0" w:right="0" w:firstLine="560"/>
        <w:spacing w:before="450" w:after="450" w:line="312" w:lineRule="auto"/>
      </w:pPr>
      <w:r>
        <w:rPr>
          <w:rFonts w:ascii="宋体" w:hAnsi="宋体" w:eastAsia="宋体" w:cs="宋体"/>
          <w:color w:val="000"/>
          <w:sz w:val="28"/>
          <w:szCs w:val="28"/>
        </w:rPr>
        <w:t xml:space="preserve">　　们对拟发放人员名单、作业类型、发放金额进行集中公示，杜绝个别人多领、冒领财政补贴。整合监督资源，形成监督合力，与日常管理、巡视检查、绩效考核等工作协调运行，加大对重点部位、重点环节、重点人员的风险防控，坚持严密监管与严格问责并重，实现事前防范、事中监督与事后追究并行，提升监督检查的实效性。充分利用网络邮箱和热线电话接受群众对违纪违法案件的举报。三是加强对渔业执法权的监督。针对同一违法事实处罚标准不同的问题，我们加大对执法单位行政处罚自由裁量权的规范，要求一案一档，执法人员和当事人要逐一签字认定，杜绝“人情法”事件的发生。近年来，没有接到执法对象对执法人员的投诉和举报。</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虽然，我们在党风廉政工作方面做了大量的工作，但是仍然有的同志思想不重视，认识不提高，作风不转变，具体表现如下：</w:t>
      </w:r>
    </w:p>
    <w:p>
      <w:pPr>
        <w:ind w:left="0" w:right="0" w:firstLine="560"/>
        <w:spacing w:before="450" w:after="450" w:line="312" w:lineRule="auto"/>
      </w:pPr>
      <w:r>
        <w:rPr>
          <w:rFonts w:ascii="宋体" w:hAnsi="宋体" w:eastAsia="宋体" w:cs="宋体"/>
          <w:color w:val="000"/>
          <w:sz w:val="28"/>
          <w:szCs w:val="28"/>
        </w:rPr>
        <w:t xml:space="preserve">　　一是学习不认真。</w:t>
      </w:r>
    </w:p>
    <w:p>
      <w:pPr>
        <w:ind w:left="0" w:right="0" w:firstLine="560"/>
        <w:spacing w:before="450" w:after="450" w:line="312" w:lineRule="auto"/>
      </w:pPr>
      <w:r>
        <w:rPr>
          <w:rFonts w:ascii="宋体" w:hAnsi="宋体" w:eastAsia="宋体" w:cs="宋体"/>
          <w:color w:val="000"/>
          <w:sz w:val="28"/>
          <w:szCs w:val="28"/>
        </w:rPr>
        <w:t xml:space="preserve">　　有的党员干部学习党的理论政策和上级决策部署，是为了应付场面，学习蜻蜓点水，浅尝辄止，不求甚解。我们每周五的集体学习，许多干部连笔记本都不带，学的什么一问三不知;有的对做好工作所需的知识学习不实不够，对×与渔业发展规律研究不深不透、不求真务实、说外行话、服务人民群众的能力和本领不够强;有的执法人员，对自己所需要的法律法规不能做到了然于胸，甚至不如我们的执法服务对象熟悉;有的技术人员习惯于用老经验、老办法解决问题，以前怎么做现在就怎么做，知识技能更新慢，专业技术不如养殖户，根本谈不上提供技术指导和服务，等等。</w:t>
      </w:r>
    </w:p>
    <w:p>
      <w:pPr>
        <w:ind w:left="0" w:right="0" w:firstLine="560"/>
        <w:spacing w:before="450" w:after="450" w:line="312" w:lineRule="auto"/>
      </w:pPr>
      <w:r>
        <w:rPr>
          <w:rFonts w:ascii="宋体" w:hAnsi="宋体" w:eastAsia="宋体" w:cs="宋体"/>
          <w:color w:val="000"/>
          <w:sz w:val="28"/>
          <w:szCs w:val="28"/>
        </w:rPr>
        <w:t xml:space="preserve">　　二是制度落实不到位。</w:t>
      </w:r>
    </w:p>
    <w:p>
      <w:pPr>
        <w:ind w:left="0" w:right="0" w:firstLine="560"/>
        <w:spacing w:before="450" w:after="450" w:line="312" w:lineRule="auto"/>
      </w:pPr>
      <w:r>
        <w:rPr>
          <w:rFonts w:ascii="宋体" w:hAnsi="宋体" w:eastAsia="宋体" w:cs="宋体"/>
          <w:color w:val="000"/>
          <w:sz w:val="28"/>
          <w:szCs w:val="28"/>
        </w:rPr>
        <w:t xml:space="preserve">　　有的重制定、轻落实，把规章制度当成了摆设，好多是放在了柜子里，没有真正翻出来学习研读，在</w:t>
      </w:r>
    </w:p>
    <w:p>
      <w:pPr>
        <w:ind w:left="0" w:right="0" w:firstLine="560"/>
        <w:spacing w:before="450" w:after="450" w:line="312" w:lineRule="auto"/>
      </w:pPr>
      <w:r>
        <w:rPr>
          <w:rFonts w:ascii="宋体" w:hAnsi="宋体" w:eastAsia="宋体" w:cs="宋体"/>
          <w:color w:val="000"/>
          <w:sz w:val="28"/>
          <w:szCs w:val="28"/>
        </w:rPr>
        <w:t xml:space="preserve">　　学习请假、财务管理、车辆管理、公务接待、公文运转等具体工作上不讲程序，我行我素，制度再好就是不执行;有的执行制度不严肃，有很大差别，偏离了制定制度要求和目的，失去了制度的意义和效果。</w:t>
      </w:r>
    </w:p>
    <w:p>
      <w:pPr>
        <w:ind w:left="0" w:right="0" w:firstLine="560"/>
        <w:spacing w:before="450" w:after="450" w:line="312" w:lineRule="auto"/>
      </w:pPr>
      <w:r>
        <w:rPr>
          <w:rFonts w:ascii="宋体" w:hAnsi="宋体" w:eastAsia="宋体" w:cs="宋体"/>
          <w:color w:val="000"/>
          <w:sz w:val="28"/>
          <w:szCs w:val="28"/>
        </w:rPr>
        <w:t xml:space="preserve">　　三是执法不严、监督管理不到位。</w:t>
      </w:r>
    </w:p>
    <w:p>
      <w:pPr>
        <w:ind w:left="0" w:right="0" w:firstLine="560"/>
        <w:spacing w:before="450" w:after="450" w:line="312" w:lineRule="auto"/>
      </w:pPr>
      <w:r>
        <w:rPr>
          <w:rFonts w:ascii="宋体" w:hAnsi="宋体" w:eastAsia="宋体" w:cs="宋体"/>
          <w:color w:val="000"/>
          <w:sz w:val="28"/>
          <w:szCs w:val="28"/>
        </w:rPr>
        <w:t xml:space="preserve">　　比如说，安全生产、×与渔业执法，会议开了很多、文件发了不少、措施也制定了不少，但由于监管措施落实不得力，致使许多问题长期得不到解决。现在全国上下都在开展“×”专项斗争，历时三年。我们局主要是针对×系统的黑恶势力进行摸排打击。“打铁还需自身硬”，我们要保证我们的干部自己不当“恶人”，也不给“恶人”当“保护伞”。如果自己不干净了，将会给自己带来违纪的危险。所以大家一定要高度重视，与“黑恶”势力划清界限。</w:t>
      </w:r>
    </w:p>
    <w:p>
      <w:pPr>
        <w:ind w:left="0" w:right="0" w:firstLine="560"/>
        <w:spacing w:before="450" w:after="450" w:line="312" w:lineRule="auto"/>
      </w:pPr>
      <w:r>
        <w:rPr>
          <w:rFonts w:ascii="宋体" w:hAnsi="宋体" w:eastAsia="宋体" w:cs="宋体"/>
          <w:color w:val="000"/>
          <w:sz w:val="28"/>
          <w:szCs w:val="28"/>
        </w:rPr>
        <w:t xml:space="preserve">　　四是服务意识不强。</w:t>
      </w:r>
    </w:p>
    <w:p>
      <w:pPr>
        <w:ind w:left="0" w:right="0" w:firstLine="560"/>
        <w:spacing w:before="450" w:after="450" w:line="312" w:lineRule="auto"/>
      </w:pPr>
      <w:r>
        <w:rPr>
          <w:rFonts w:ascii="宋体" w:hAnsi="宋体" w:eastAsia="宋体" w:cs="宋体"/>
          <w:color w:val="000"/>
          <w:sz w:val="28"/>
          <w:szCs w:val="28"/>
        </w:rPr>
        <w:t xml:space="preserve">　　有的利己思想比较重，对待自己与对待组织不成正比，不想做事;有的工作上不扎实、不卖力，靠装装样子、做做秀来弥补，一旦个人愿望得不到满足，就对组织发牢骚、有意见;有的对群众感情比较淡薄，不愿意与渔民做朋友，在履行职责时，不能自觉地考虑群众利益;有的对基层和渔民群众反映的问题不能及时有效给予答复解决，敷衍了事，可以办的事情不能按要求及时办理，群众意见大。</w:t>
      </w:r>
    </w:p>
    <w:p>
      <w:pPr>
        <w:ind w:left="0" w:right="0" w:firstLine="560"/>
        <w:spacing w:before="450" w:after="450" w:line="312" w:lineRule="auto"/>
      </w:pPr>
      <w:r>
        <w:rPr>
          <w:rFonts w:ascii="宋体" w:hAnsi="宋体" w:eastAsia="宋体" w:cs="宋体"/>
          <w:color w:val="000"/>
          <w:sz w:val="28"/>
          <w:szCs w:val="28"/>
        </w:rPr>
        <w:t xml:space="preserve">　　五是态度不端正。</w:t>
      </w:r>
    </w:p>
    <w:p>
      <w:pPr>
        <w:ind w:left="0" w:right="0" w:firstLine="560"/>
        <w:spacing w:before="450" w:after="450" w:line="312" w:lineRule="auto"/>
      </w:pPr>
      <w:r>
        <w:rPr>
          <w:rFonts w:ascii="宋体" w:hAnsi="宋体" w:eastAsia="宋体" w:cs="宋体"/>
          <w:color w:val="000"/>
          <w:sz w:val="28"/>
          <w:szCs w:val="28"/>
        </w:rPr>
        <w:t xml:space="preserve">　　有的人精神懈怠，不思进取，不爱学习，懒于动脑，贪图安逸舒适，闲聊无事混日子，当一天和尚撞一天钟;有的干工作为的是混级别、快升迁、多挣钱，过舒服日子，对×渔业事业没有做到爱岗敬业;有的不按时上下班，晚到早退，该请假的不请假，经常溜号办私事，不认真执行作息制度。</w:t>
      </w:r>
    </w:p>
    <w:p>
      <w:pPr>
        <w:ind w:left="0" w:right="0" w:firstLine="560"/>
        <w:spacing w:before="450" w:after="450" w:line="312" w:lineRule="auto"/>
      </w:pPr>
      <w:r>
        <w:rPr>
          <w:rFonts w:ascii="宋体" w:hAnsi="宋体" w:eastAsia="宋体" w:cs="宋体"/>
          <w:color w:val="000"/>
          <w:sz w:val="28"/>
          <w:szCs w:val="28"/>
        </w:rPr>
        <w:t xml:space="preserve">　　&gt;三、20_年党风廉政建设的主要任务</w:t>
      </w:r>
    </w:p>
    <w:p>
      <w:pPr>
        <w:ind w:left="0" w:right="0" w:firstLine="560"/>
        <w:spacing w:before="450" w:after="450" w:line="312" w:lineRule="auto"/>
      </w:pPr>
      <w:r>
        <w:rPr>
          <w:rFonts w:ascii="宋体" w:hAnsi="宋体" w:eastAsia="宋体" w:cs="宋体"/>
          <w:color w:val="000"/>
          <w:sz w:val="28"/>
          <w:szCs w:val="28"/>
        </w:rPr>
        <w:t xml:space="preserve">　　深入学习贯彻市重点工作攻坚动员大会精神，助推新旧动能</w:t>
      </w:r>
    </w:p>
    <w:p>
      <w:pPr>
        <w:ind w:left="0" w:right="0" w:firstLine="560"/>
        <w:spacing w:before="450" w:after="450" w:line="312" w:lineRule="auto"/>
      </w:pPr>
      <w:r>
        <w:rPr>
          <w:rFonts w:ascii="宋体" w:hAnsi="宋体" w:eastAsia="宋体" w:cs="宋体"/>
          <w:color w:val="000"/>
          <w:sz w:val="28"/>
          <w:szCs w:val="28"/>
        </w:rPr>
        <w:t xml:space="preserve">　　转换、高质量发展等重大战略实施，推动我局广大党员干部充分发扬在抗击疫情过程中形成的拼搏实干、奋勇争先的战斗作风，我们将在紧扣中心工作的同时，认真落实“两个责任”，以惩防体系建设为主线，按照惩防并举、统筹推进、重在建设的基本要求，强化监督执纪问责，持之以恒落实中央八项规定精神，力争我局党风廉政建设工作取得新的成效。将重点做好以下几项工作：</w:t>
      </w:r>
    </w:p>
    <w:p>
      <w:pPr>
        <w:ind w:left="0" w:right="0" w:firstLine="560"/>
        <w:spacing w:before="450" w:after="450" w:line="312" w:lineRule="auto"/>
      </w:pPr>
      <w:r>
        <w:rPr>
          <w:rFonts w:ascii="宋体" w:hAnsi="宋体" w:eastAsia="宋体" w:cs="宋体"/>
          <w:color w:val="000"/>
          <w:sz w:val="28"/>
          <w:szCs w:val="28"/>
        </w:rPr>
        <w:t xml:space="preserve">　　第一，确保“一岗双责”落实到位。各班子成员要切实履行“一岗双责”，既要承担业务工作，确保各项重点任务的完成，又要承担党风廉政建设工作，确保党员干部队伍的廉洁高效。一是完善局党组织的“主体责任”。局各级党组织要加强组织领导，定期召开党风廉政建设专题会议，制定工作计划和目标要求，及时研究解决群众反映突出的问题，坚决查处和纠正损害群众利益的行为，全力支持和保障纪检监察机关依纪依法查办腐败案件。二是完善班子成员的“领导责任”。班子成员要根据工作分工，对职责范围内的党风廉政建设负主要领导责任，坚持分管工作与党风廉政建设一起抓，定期研究、部署、检查分管范围内的党风廉政建设工作。要指导分管部门研究制定加强党风廉政建设的具体措施，完善制度建设，加强风险防控。要以身作则，管好自己，加强对分管部门及其负责人的廉洁从政教育，发现苗头性、倾向性的问题及早提醒、及早纠正。三是完善单位(科室)负责人的“主管责任”。基层单位(科室)负责人是党风廉政建设的第一责任人，对本单位(科室)的党风廉政建设负全面领导责任。要加强监管，通过廉政谈话、约谈、廉政点评等形式，督促干部职工廉洁从政行为。要在渔业执法、渔业服务、安全生产监管、企业稳定、机关作风等方面带头做好表率，不搞特权，带头接受群众监督，做好廉洁从政的表率。</w:t>
      </w:r>
    </w:p>
    <w:p>
      <w:pPr>
        <w:ind w:left="0" w:right="0" w:firstLine="560"/>
        <w:spacing w:before="450" w:after="450" w:line="312" w:lineRule="auto"/>
      </w:pPr>
      <w:r>
        <w:rPr>
          <w:rFonts w:ascii="宋体" w:hAnsi="宋体" w:eastAsia="宋体" w:cs="宋体"/>
          <w:color w:val="000"/>
          <w:sz w:val="28"/>
          <w:szCs w:val="28"/>
        </w:rPr>
        <w:t xml:space="preserve">　　第二，严明党的纪律，克服纪律松弛现象。全体党员干部要进一步增强党性原则、政治意识和组织观念，确保中央和省市重大决策部署在×发展系统的贯彻落实。党员干部要带头落实习近平总书记对全体党员干部提出的“严以修身、严以用权、严以律己，谋事要实、创业要实、做人要实”的要求，以严的措施、严的标准、严的作风、严的纪律切实发挥好示范引领作用，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第三，深化作风建设，坚决纠正不正之风。当前，“四风”面上有所好转，但树倒根在，重压之下花样翻新，防止反弹任务艰巨。今年我们仍然要坚持把落实中央八项规定、反对“四风”作为监督执纪的重点工作紧紧抓在手上，做到思想不松、力度不减、标准不降、措施不虚。在内容上，突出“三公”经费支出，严格执行厉行节约、公务接待以及财务管理等一系列规定。严禁用公款互相宴请、赠送节礼、违规消费。在方式上，突出监督实效,加大执纪监督力度，保持高压态势。比如，针对个别企业在虾池承包程序不严格、重大资金使用不规范等方面存在的问题，我们将对企业开展整顿工作，帮助企业建立健全相关制度，促进企业健康发展。</w:t>
      </w:r>
    </w:p>
    <w:p>
      <w:pPr>
        <w:ind w:left="0" w:right="0" w:firstLine="560"/>
        <w:spacing w:before="450" w:after="450" w:line="312" w:lineRule="auto"/>
      </w:pPr>
      <w:r>
        <w:rPr>
          <w:rFonts w:ascii="宋体" w:hAnsi="宋体" w:eastAsia="宋体" w:cs="宋体"/>
          <w:color w:val="000"/>
          <w:sz w:val="28"/>
          <w:szCs w:val="28"/>
        </w:rPr>
        <w:t xml:space="preserve">　　第四，着力提升效能，有效推进重点工作。一是要积极开展“转作风、解难题、促发展”活动。局各级党组织领导班子成员和单位(科室)负责人要查摆自身作风建设方面存在的问题，进一步转变思想作风和工作作风，深入基层一线单位，面对面、实打实、心贴心的进行交流，了解和掌握服务对象实际生产情况和实际困难，帮助基层破解难题、推动工作。二是建立重点工作、中心工作监督检查机制。实行跟踪管理，全程问效，考核问责。各班子成员要会同有关科室对带有全局性的重要工作跟进监督，分</w:t>
      </w:r>
    </w:p>
    <w:p>
      <w:pPr>
        <w:ind w:left="0" w:right="0" w:firstLine="560"/>
        <w:spacing w:before="450" w:after="450" w:line="312" w:lineRule="auto"/>
      </w:pPr>
      <w:r>
        <w:rPr>
          <w:rFonts w:ascii="宋体" w:hAnsi="宋体" w:eastAsia="宋体" w:cs="宋体"/>
          <w:color w:val="000"/>
          <w:sz w:val="28"/>
          <w:szCs w:val="28"/>
        </w:rPr>
        <w:t xml:space="preserve">　　解任务，细化目标，落实到人，确保交办任务、双招双引、伏季休渔等各项工作按时完成。三是开展局党组书记抓党风廉政建设“攻坚工程”。进一步提高加强党风廉政建设重要性的认识，严格落实党组书记主体责任，针对远洋渔业薄弱环节，定期组织远洋渔业企业开展隐患排查工作，确保远洋渔业安全健康发展。同时，加强属地企业与其他地区远洋企业的沟通协调，强化远洋渔业信息的交流，正确的引导远洋渔业的发展，通过行业本身的相互协作，沟通信息，达到自我保护，自我发展的目的。</w:t>
      </w:r>
    </w:p>
    <w:p>
      <w:pPr>
        <w:ind w:left="0" w:right="0" w:firstLine="560"/>
        <w:spacing w:before="450" w:after="450" w:line="312" w:lineRule="auto"/>
      </w:pPr>
      <w:r>
        <w:rPr>
          <w:rFonts w:ascii="宋体" w:hAnsi="宋体" w:eastAsia="宋体" w:cs="宋体"/>
          <w:color w:val="000"/>
          <w:sz w:val="28"/>
          <w:szCs w:val="28"/>
        </w:rPr>
        <w:t xml:space="preserve">　　同志们，20_年我们要深入推进党风廉政建设，就要深入学习贯彻习近平总书记系列重要讲话精神，落实省、市的部署要求，自觉站在党要管党、全面从严治党的高度，把严肃党内政治生活，加强党内监督作为当前一项重大政治任务，务必抓住、抓紧、抓好主体责任，自觉担负起党风廉政建设的政治责任，勇于担当、开拓进取，坚持不懈把×发展系统党风廉政建设和反腐败工作引向深入，为推进××经济社会新发展提供强有力的纪律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2025-04-02T14:59:37+08:00</dcterms:created>
  <dcterms:modified xsi:type="dcterms:W3CDTF">2025-04-02T14:59:37+08:00</dcterms:modified>
</cp:coreProperties>
</file>

<file path=docProps/custom.xml><?xml version="1.0" encoding="utf-8"?>
<Properties xmlns="http://schemas.openxmlformats.org/officeDocument/2006/custom-properties" xmlns:vt="http://schemas.openxmlformats.org/officeDocument/2006/docPropsVTypes"/>
</file>