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关于百年党史演讲稿【十五篇】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演讲，又称演讲，是在大会或某些公开场合发表和公布的手稿。 以下是为大家整理的关于百年党史演讲稿的文章15篇 ,欢迎品鉴！【篇一】百年党史演讲稿　　各位老师各位同学：　　大家好！我今天演讲的题目是《回眸党史，感恩母亲》。　　今天是我们党的xx...</w:t>
      </w:r>
    </w:p>
    <w:p>
      <w:pPr>
        <w:ind w:left="0" w:right="0" w:firstLine="560"/>
        <w:spacing w:before="450" w:after="450" w:line="312" w:lineRule="auto"/>
      </w:pPr>
      <w:r>
        <w:rPr>
          <w:rFonts w:ascii="宋体" w:hAnsi="宋体" w:eastAsia="宋体" w:cs="宋体"/>
          <w:color w:val="000"/>
          <w:sz w:val="28"/>
          <w:szCs w:val="28"/>
        </w:rPr>
        <w:t xml:space="preserve">演讲，又称演讲，是在大会或某些公开场合发表和公布的手稿。 以下是为大家整理的关于百年党史演讲稿的文章15篇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【篇一】百年党史演讲稿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大家好！我今天演讲的题目是《回眸党史，感恩母亲》。</w:t>
      </w:r>
    </w:p>
    <w:p>
      <w:pPr>
        <w:ind w:left="0" w:right="0" w:firstLine="560"/>
        <w:spacing w:before="450" w:after="450" w:line="312" w:lineRule="auto"/>
      </w:pPr>
      <w:r>
        <w:rPr>
          <w:rFonts w:ascii="宋体" w:hAnsi="宋体" w:eastAsia="宋体" w:cs="宋体"/>
          <w:color w:val="000"/>
          <w:sz w:val="28"/>
          <w:szCs w:val="28"/>
        </w:rPr>
        <w:t xml:space="preserve">　　今天是我们党的xx周岁华诞，我们欢聚一堂，共同为党为我们共同的母亲祝福——在此说一声“生日快乐”！</w:t>
      </w:r>
    </w:p>
    <w:p>
      <w:pPr>
        <w:ind w:left="0" w:right="0" w:firstLine="560"/>
        <w:spacing w:before="450" w:after="450" w:line="312" w:lineRule="auto"/>
      </w:pPr>
      <w:r>
        <w:rPr>
          <w:rFonts w:ascii="宋体" w:hAnsi="宋体" w:eastAsia="宋体" w:cs="宋体"/>
          <w:color w:val="000"/>
          <w:sz w:val="28"/>
          <w:szCs w:val="28"/>
        </w:rPr>
        <w:t xml:space="preserve">　　回眸党史，xx年的奋斗，xx年的求索，xx年的沧桑，xx年的巨变，鲜红的党旗始终飘扬在我们奋斗的前方。是党领导全中国人民突破国民党*的围剿，穿越二万五千里长征；坚持八年抗战，打败日本法西斯；奏响三大战役的凯歌。在血与火中诞生的中国共产党以\"先天下之忧而忧\"的广阔胸怀，引领各族人民，团结各界人士，在血雨腥风中，终于写下了\"中国人民从此站起来了\"的辉煌篇章！新中国建立后，是党领导全中国人民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在百废待兴之时中国共产党毅然领导中国人民开创了建设新国家的辉煌篇章。</w:t>
      </w:r>
    </w:p>
    <w:p>
      <w:pPr>
        <w:ind w:left="0" w:right="0" w:firstLine="560"/>
        <w:spacing w:before="450" w:after="450" w:line="312" w:lineRule="auto"/>
      </w:pPr>
      <w:r>
        <w:rPr>
          <w:rFonts w:ascii="宋体" w:hAnsi="宋体" w:eastAsia="宋体" w:cs="宋体"/>
          <w:color w:val="000"/>
          <w:sz w:val="28"/>
          <w:szCs w:val="28"/>
        </w:rPr>
        <w:t xml:space="preserve">　　然而今天的辉煌是共产党冒着生命的危险来守卫和争取到的。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在战争年代里的每一天，都会为每时每刻发生在战士身上的故事感动着。董存瑞、黄继光、张思德、刘胡兰每个熟悉的名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是：“人的生命是有限的，但为人民服务是无限的，我要把有限的生命投入到无限的为人民服务之中。”他对同志像春天般的温暖，对待工作像夏天般的火热。雷锋的精神鼓舞着几辈人，教育了几代人。雷锋的名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因此，在这特殊的日子里，我们每一个人的心情，除了感慨，更多的是感激。我，生在红旗下，沐浴着党的雨露，度过幸福的童年，乘着改革开放的春风，走进知识的海洋，党把我从一个无知的孩童，培养成为一名不断上进的大学生。在孩提时代，我心目中的党是神圣而伟大的。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　　新世纪的大学生们，让那只栖息在你心中的鹰，展翅高飞，掠过市井的硝烟，超越你曾有过的脆弱与迷茫，想着理想的高地升腾，向着蔚蓝的高空，向着我们主宰的明日无限翱翔！！！</w:t>
      </w:r>
    </w:p>
    <w:p>
      <w:pPr>
        <w:ind w:left="0" w:right="0" w:firstLine="560"/>
        <w:spacing w:before="450" w:after="450" w:line="312" w:lineRule="auto"/>
      </w:pPr>
      <w:r>
        <w:rPr>
          <w:rFonts w:ascii="宋体" w:hAnsi="宋体" w:eastAsia="宋体" w:cs="宋体"/>
          <w:color w:val="000"/>
          <w:sz w:val="28"/>
          <w:szCs w:val="28"/>
        </w:rPr>
        <w:t xml:space="preserve">　　在这繁华似锦的四月，我们以永恒的忠诚和炙热奉献给你——我可亲可爱的中国共产党，愿你永葆青春活力，与江河同在，与日月同辉，在您的指领下，我们将满怀壮志豪情，迎接挑战，我们相信，新世纪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【篇二】百年党史演讲稿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【篇三】百年党史演讲稿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【篇四】百年党史演讲稿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大家好！我今天演讲的题目是《回眸党史，感恩母亲》。</w:t>
      </w:r>
    </w:p>
    <w:p>
      <w:pPr>
        <w:ind w:left="0" w:right="0" w:firstLine="560"/>
        <w:spacing w:before="450" w:after="450" w:line="312" w:lineRule="auto"/>
      </w:pPr>
      <w:r>
        <w:rPr>
          <w:rFonts w:ascii="宋体" w:hAnsi="宋体" w:eastAsia="宋体" w:cs="宋体"/>
          <w:color w:val="000"/>
          <w:sz w:val="28"/>
          <w:szCs w:val="28"/>
        </w:rPr>
        <w:t xml:space="preserve">　　今天是我们党的100周岁华诞，我们欢聚一堂，共同为党为我们共同的母亲祝福——在此说一声“生日快乐”！</w:t>
      </w:r>
    </w:p>
    <w:p>
      <w:pPr>
        <w:ind w:left="0" w:right="0" w:firstLine="560"/>
        <w:spacing w:before="450" w:after="450" w:line="312" w:lineRule="auto"/>
      </w:pPr>
      <w:r>
        <w:rPr>
          <w:rFonts w:ascii="宋体" w:hAnsi="宋体" w:eastAsia="宋体" w:cs="宋体"/>
          <w:color w:val="000"/>
          <w:sz w:val="28"/>
          <w:szCs w:val="28"/>
        </w:rPr>
        <w:t xml:space="preserve">　　回眸党史，100年的奋斗，100年的求索，100年的沧桑，100年的巨变，鲜红的党旗始终飘扬在我们奋斗的前方。是党领导全中国人民突破国民党*的围剿，穿越二万五千里长征；坚持八年抗战，打败日本法西斯；奏响三大战役的凯歌。在血与火中诞生的中国共产党以\"先天下之忧而忧\"的广阔胸怀，引领各族人民，团结各界人士，在血雨腥风中，终于写下了\"中国人民从此站起来了\"的辉煌篇章！新中国建立后，是党领导全中国人民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在百废待兴之时中国共产党毅然领导中国人民开创了建设新国家的辉煌篇章。</w:t>
      </w:r>
    </w:p>
    <w:p>
      <w:pPr>
        <w:ind w:left="0" w:right="0" w:firstLine="560"/>
        <w:spacing w:before="450" w:after="450" w:line="312" w:lineRule="auto"/>
      </w:pPr>
      <w:r>
        <w:rPr>
          <w:rFonts w:ascii="宋体" w:hAnsi="宋体" w:eastAsia="宋体" w:cs="宋体"/>
          <w:color w:val="000"/>
          <w:sz w:val="28"/>
          <w:szCs w:val="28"/>
        </w:rPr>
        <w:t xml:space="preserve">　　然而今天的辉煌是共产党冒着生命的危险来守卫和争取到的。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在战争年代里的每一天，都会为每时每刻发生在战士身上的故事感动着。董存瑞、黄继光、张思德、刘胡兰每个熟悉的名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是：“人的生命是有限的，但为人民服务是无限的，我要把有限的生命投入到无限的为人民服务之中。”他对同志像春天般的温暖，对待工作像夏天般的火热。雷锋的精神鼓舞着几辈人，教育了几代人。雷锋的名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因此，在这特殊的日子里，我们每一个人的心情，除了感慨，更多的是感激。我，生在红旗下，沐浴着党的雨露，度过幸福的童年，乘着改革开放的春风，走进知识的海洋，党把我从一个无知的孩童，培养成为一名不断上进的大学生。在孩提时代，我心目中的党是神圣而伟大的。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　　新世纪的大学生们，让那只栖息在你心中的鹰，展翅高飞，掠过市井的硝烟，超越你曾有过的脆弱与迷茫，想着理想的高地升腾，向着蔚蓝的高空，向着我们主宰的明日无限翱翔！！！</w:t>
      </w:r>
    </w:p>
    <w:p>
      <w:pPr>
        <w:ind w:left="0" w:right="0" w:firstLine="560"/>
        <w:spacing w:before="450" w:after="450" w:line="312" w:lineRule="auto"/>
      </w:pPr>
      <w:r>
        <w:rPr>
          <w:rFonts w:ascii="宋体" w:hAnsi="宋体" w:eastAsia="宋体" w:cs="宋体"/>
          <w:color w:val="000"/>
          <w:sz w:val="28"/>
          <w:szCs w:val="28"/>
        </w:rPr>
        <w:t xml:space="preserve">　　在这繁华似锦的四月，我们以永恒的忠诚和炙热奉献给你——我可亲可爱的中国共产党，愿你永葆青春活力，与江河同在，与日月同辉，在您的指领下，我们将满怀壮志豪情，迎接挑战，我们相信，新世纪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【篇五】百年党史演讲稿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　　学习党史，是恪守为民初心的必经之路。为中国人民谋幸福是党百年奋斗、风雨不改的初心。20_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_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【篇六】百年党史演讲稿</w:t>
      </w:r>
    </w:p>
    <w:p>
      <w:pPr>
        <w:ind w:left="0" w:right="0" w:firstLine="560"/>
        <w:spacing w:before="450" w:after="450" w:line="312" w:lineRule="auto"/>
      </w:pPr>
      <w:r>
        <w:rPr>
          <w:rFonts w:ascii="宋体" w:hAnsi="宋体" w:eastAsia="宋体" w:cs="宋体"/>
          <w:color w:val="000"/>
          <w:sz w:val="28"/>
          <w:szCs w:val="28"/>
        </w:rPr>
        <w:t xml:space="preserve">　　今年是中国共产党100岁生日，历史记录了她前进的每一步。在党的领导下，中华人民共和国成立，社会主义实现，改革开放成功，香港和澳门回归。我们的祖国已经发展成为一个初步繁荣的新中国。新世纪是一个充满希望的世纪。在这个世纪里，祖国的统一大业等待有人去完成。带着骄傲，我们迎来了中国共产党100岁生日。胸前的红领巾就像一团跳动的火焰。透过它，亲切的面孔浮现在我眼前:放牛娃王二小，儿童团长王朴，为保护集体财产献身的刘文学，草原英雄小姐姐龙梅，玉荣...这些年轻的孩子在抗日战争、解放战争和社会主义建设中为人民和国家的利益做出了巨大贡献，有的甚至献出了宝贵的生命。通过他们的故事传说，我体会到了党旗的神圣和红领巾的光荣，理解了党和少先队的关系。我无数次凝视着党旗。耳边响起老师亲切的话:鲜红色是烈士的热血，金黄色代表着人民的信念，高举大旗的是我们的党……所以，我体会到了党旗的神圣，红领巾的光荣，理解了党和少先队的关系。\";共产党\";这个神圣的名字在我心中点燃了一把星星火炬，指引着我前进的方向。回忆过去，我们心潮澎湃;看看现在，我们慕搏进许。现在的少先队员高举星星火炬，秉承昔日的优良传统，迈向新世纪。快看!一批批优秀的少先队员\";手拉手\";\";雏鹰争章\";活动中脱颖而出:他们在河南小浪底水利枢纽工程黄河两岸建造了\";中国少年水保世纪林\";，为保护母亲河，为西部大开发做出贡献。他们在\";中国少年世纪论坛\";与香港、澳门的年轻朋友一起，我们讨论和平，谈论环境保护，谈论互联网，并进行创新。让我们在今天的100岁生日0岁生日那天，立下宏愿:紧紧跟随党的领导，热爱祖国，努力学习，积极实践，用自己的双手描绘出21世纪的宏伟蓝图。我相信党的未来，中国的未来，一定会更好!</w:t>
      </w:r>
    </w:p>
    <w:p>
      <w:pPr>
        <w:ind w:left="0" w:right="0" w:firstLine="560"/>
        <w:spacing w:before="450" w:after="450" w:line="312" w:lineRule="auto"/>
      </w:pPr>
      <w:r>
        <w:rPr>
          <w:rFonts w:ascii="黑体" w:hAnsi="黑体" w:eastAsia="黑体" w:cs="黑体"/>
          <w:color w:val="000000"/>
          <w:sz w:val="36"/>
          <w:szCs w:val="36"/>
          <w:b w:val="1"/>
          <w:bCs w:val="1"/>
        </w:rPr>
        <w:t xml:space="preserve">【篇七】百年党史演讲稿</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【篇八】百年党史演讲稿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90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建党九十周年演讲稿--党史学习心得体会，更多原创请访问中国职业写作!</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宋体" w:hAnsi="宋体" w:eastAsia="宋体" w:cs="宋体"/>
          <w:color w:val="000"/>
          <w:sz w:val="28"/>
          <w:szCs w:val="28"/>
        </w:rPr>
        <w:t xml:space="preserve">　　感恩演讲稿范文：铭记党史，感恩今天</w:t>
      </w:r>
    </w:p>
    <w:p>
      <w:pPr>
        <w:ind w:left="0" w:right="0" w:firstLine="560"/>
        <w:spacing w:before="450" w:after="450" w:line="312" w:lineRule="auto"/>
      </w:pPr>
      <w:r>
        <w:rPr>
          <w:rFonts w:ascii="黑体" w:hAnsi="黑体" w:eastAsia="黑体" w:cs="黑体"/>
          <w:color w:val="000000"/>
          <w:sz w:val="36"/>
          <w:szCs w:val="36"/>
          <w:b w:val="1"/>
          <w:bCs w:val="1"/>
        </w:rPr>
        <w:t xml:space="preserve">【篇九】百年党史演讲稿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【篇十】百年党史演讲稿</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每当我唱起这首歌，我都会有一丝丝激动，这种激动是浓浓的，遍布我全身。是呀！中国建党100多年，作为中华儿女怎能不激动呢？一个个扣人心弦的故事，一个个惊心动魄的场面，舍己为人的黄继光、伟大的领袖毛泽东、英勇的王小二、“运筹帷幄，决胜千里”的彭德怀……这些抗日英雄们哪一个不试我敬佩呢？他们又教会我多少呀！</w:t>
      </w:r>
    </w:p>
    <w:p>
      <w:pPr>
        <w:ind w:left="0" w:right="0" w:firstLine="560"/>
        <w:spacing w:before="450" w:after="450" w:line="312" w:lineRule="auto"/>
      </w:pPr>
      <w:r>
        <w:rPr>
          <w:rFonts w:ascii="宋体" w:hAnsi="宋体" w:eastAsia="宋体" w:cs="宋体"/>
          <w:color w:val="000"/>
          <w:sz w:val="28"/>
          <w:szCs w:val="28"/>
        </w:rPr>
        <w:t xml:space="preserve">　　至中国建党来，家家户户都日益走向小康生活；家家户户都能看见高科技的影子；家家户户都喟叹时代的进步和中国经济的强大。现在，中国正实行“十三亿人无饥饿，勤俭节约我快乐”的计划呢！</w:t>
      </w:r>
    </w:p>
    <w:p>
      <w:pPr>
        <w:ind w:left="0" w:right="0" w:firstLine="560"/>
        <w:spacing w:before="450" w:after="450" w:line="312" w:lineRule="auto"/>
      </w:pPr>
      <w:r>
        <w:rPr>
          <w:rFonts w:ascii="宋体" w:hAnsi="宋体" w:eastAsia="宋体" w:cs="宋体"/>
          <w:color w:val="000"/>
          <w:sz w:val="28"/>
          <w:szCs w:val="28"/>
        </w:rPr>
        <w:t xml:space="preserve">　　虽然如今中国发展迅速，经济稳定，但是又有多少人明白我们今时今日的生活是来之不易的呢！从南昌起义到到秋收起义，从遵会会议到万里长征中国就像一位屹立不倒的战士一样披荆斩刺，勇往直前。他背负着乡村父老们的希望，重建祖国的理想，正是这样，才给了英勇的党组织无穷无尽的力量——战士们是为了人民的生活而战斗；是为了国民不再受敌人的欺凌而战斗；是为了祖国他日能繁华鼎盛而战斗。于是，他们就这样历尽千辛万苦，在坎坷的路上，克服重重困难，最后凭着惊人的意志和坚强的毅力终于浩浩荡荡地走向成功！</w:t>
      </w:r>
    </w:p>
    <w:p>
      <w:pPr>
        <w:ind w:left="0" w:right="0" w:firstLine="560"/>
        <w:spacing w:before="450" w:after="450" w:line="312" w:lineRule="auto"/>
      </w:pPr>
      <w:r>
        <w:rPr>
          <w:rFonts w:ascii="宋体" w:hAnsi="宋体" w:eastAsia="宋体" w:cs="宋体"/>
          <w:color w:val="000"/>
          <w:sz w:val="28"/>
          <w:szCs w:val="28"/>
        </w:rPr>
        <w:t xml:space="preserve">　　虽然我没有经历万水千山的奔波；没有经历过战场上那九死一生的场面；更没有经历万里长征的考验。但我从那一首首豪迈的歌曲，一个个感人的故事，一片片火热的心中感受到了中华儿女们的智慧和力量。这一切的一切怎能不使我铭记于心呢？记得那年春天，我和爸爸一起去爬圭峰山，一开始我胸有成竹，像一只快活的小鸟蹦蹦跳跳地爬着，得意极了。可是趴着趴着，便腰酸骨疼，还没有登上半山腰就气喘吁吁了，我是多么想登上圭峰山呀！做一个真真正正的胜利者呀！可我的脚却总不听使唤似的，每登上一个台阶都十分困难！而脚下的台阶则像一个无底洞，怎么走也走不完，我不禁有些心灰意冷了。不知什么时候，我的脑海里闪过了电影里红军战士们万里长征的壮举——一个个背着重重的枪，踏着坚定的脚步，朝着胜利的方向毅然走去。“爸爸，这小小的困难阻挡不了我登上山顶的决心，我们一起加油吧！”爸爸听了，欣慰的笑了“对！我们不能半途而废呀！”过了整整半个小时，我们终于登上了峰顶。那种幸福、兴奋的感觉油然而生，因为我终于战胜了自己！</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“宝剑锋从磨砺出，梅花香自苦寒来。”这不正是中华人民的秉性吗？</w:t>
      </w:r>
    </w:p>
    <w:p>
      <w:pPr>
        <w:ind w:left="0" w:right="0" w:firstLine="560"/>
        <w:spacing w:before="450" w:after="450" w:line="312" w:lineRule="auto"/>
      </w:pPr>
      <w:r>
        <w:rPr>
          <w:rFonts w:ascii="黑体" w:hAnsi="黑体" w:eastAsia="黑体" w:cs="黑体"/>
          <w:color w:val="000000"/>
          <w:sz w:val="36"/>
          <w:szCs w:val="36"/>
          <w:b w:val="1"/>
          <w:bCs w:val="1"/>
        </w:rPr>
        <w:t xml:space="preserve">【篇十一】百年党史演讲稿</w:t>
      </w:r>
    </w:p>
    <w:p>
      <w:pPr>
        <w:ind w:left="0" w:right="0" w:firstLine="560"/>
        <w:spacing w:before="450" w:after="450" w:line="312" w:lineRule="auto"/>
      </w:pPr>
      <w:r>
        <w:rPr>
          <w:rFonts w:ascii="宋体" w:hAnsi="宋体" w:eastAsia="宋体" w:cs="宋体"/>
          <w:color w:val="000"/>
          <w:sz w:val="28"/>
          <w:szCs w:val="28"/>
        </w:rPr>
        <w:t xml:space="preserve">　　尊敬的领导、各位评委，各位朋友，大家好!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今天，我怀着无比激动的心情，站在这里，为大家演讲。再过一个星期，就是我们伟大的党，100周年华诞。在这里，我祝愿她，历久弥新，青春常在。</w:t>
      </w:r>
    </w:p>
    <w:p>
      <w:pPr>
        <w:ind w:left="0" w:right="0" w:firstLine="560"/>
        <w:spacing w:before="450" w:after="450" w:line="312" w:lineRule="auto"/>
      </w:pPr>
      <w:r>
        <w:rPr>
          <w:rFonts w:ascii="宋体" w:hAnsi="宋体" w:eastAsia="宋体" w:cs="宋体"/>
          <w:color w:val="000"/>
          <w:sz w:val="28"/>
          <w:szCs w:val="28"/>
        </w:rPr>
        <w:t xml:space="preserve">　　我为大家演讲的题目是：《追寻的足迹》。</w:t>
      </w:r>
    </w:p>
    <w:p>
      <w:pPr>
        <w:ind w:left="0" w:right="0" w:firstLine="560"/>
        <w:spacing w:before="450" w:after="450" w:line="312" w:lineRule="auto"/>
      </w:pPr>
      <w:r>
        <w:rPr>
          <w:rFonts w:ascii="宋体" w:hAnsi="宋体" w:eastAsia="宋体" w:cs="宋体"/>
          <w:color w:val="000"/>
          <w:sz w:val="28"/>
          <w:szCs w:val="28"/>
        </w:rPr>
        <w:t xml:space="preserve">　　100年前，在风雨如磐的旧中国诞生了中国共产党，她像一盏明灯冲破了漫漫长夜的黑暗，像初升的朝阳给沉睡的大地带来了希望的曙光。从她诞生的那一刻起，神州大地，就有了一群引路人，中华民族就有了更加挺拔的脊梁，这个坚强、光荣的集体，在黑暗的灰烬中爆出一个崭新的中国。100年的风雨春秋，100年的奋斗不息，中国共产党历经沧桑，经历了初创时的艰难、北伐战争的洗礼、土地革命的探索、抗日战争的硝烟、解放战争的炮火，又历经了社会主义的改造和建设、十年\"_\"、改革开放等历史阶段，共产党人一次次面临历史的重要关头，又一次次实现了历史性的抉择。而在中国革命、建设和改革的伟大历史进程中，更是涌现出了无数杰出的共产党员代表。他们的奋斗历程，见证了中国人民为追求理想自由而创造的光荣和辉煌，显示了中国共产党人为实现民族独立与国家富强所付出的艰辛和努力。从饮弹洒血、慷慨就义的瞿秋白，从“生的伟大、死的光荣”的刘胡兰，到“舍身炸碉堡”的董存瑞，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__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　　百万雄师的长江之歌，已经久远，但声威犹存，风吼马嘶的黄河之颂，已经过去，但言犹在耳，描绘蓝图的世纪老人，已经不在，但音容婉存。100年的时间，一叶孤舟，已经红遍壮美河山，100年的时间，一个更强的中国，屹立于世界民族之林。100年，一个看似简单的数字，书写的却是中国的辉煌，一个由共产党人书写的辉煌。</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中国共产党——一个多么光荣而响亮的称号，她将永远铭刻在中华儿女的心中，也将永远成为中国历史那最辉煌的一页。让我们追寻她的足迹吧，满怀豪情再创新世纪的辉煌!</w:t>
      </w:r>
    </w:p>
    <w:p>
      <w:pPr>
        <w:ind w:left="0" w:right="0" w:firstLine="560"/>
        <w:spacing w:before="450" w:after="450" w:line="312" w:lineRule="auto"/>
      </w:pPr>
      <w:r>
        <w:rPr>
          <w:rFonts w:ascii="宋体" w:hAnsi="宋体" w:eastAsia="宋体" w:cs="宋体"/>
          <w:color w:val="000"/>
          <w:sz w:val="28"/>
          <w:szCs w:val="28"/>
        </w:rPr>
        <w:t xml:space="preserve">　　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　　直到1840的那场战争爆发，洋枪火炮轰开了国门，中国沦为半封建半殖民地社会。各帝国列强肆虐神州大地，掠财夺宝，恣意妄为，国家蒙难，前路茫茫，中华民族处于水深火热之中。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　　在此危急关头，是毛主席领导的中国共产党举起了明灯，照亮了中国的出路，指引中华儿女，_帝国主义、封建主义、官僚资本主义三座压在人民头上的大山，建立了新中国，_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　　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　　_年前，摸着石头开放改革。在这_改革开放的实践中，从改革开放之初设立经济特区，到沿海各省的改革深化，从开始打破计划经济实行商品经济和计划经济相结合，到实行市场经济方针的确立，从建立上海浦东开发区，到西部大开发战略的实施，再到新农村的建设。我们一步一个脚印，一步一个台阶，国民经济持续快速增长，1989年到20__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　　从_年到_年，我们走改革开放的中国特色社会主义道路整整_年。其间，中国社会取得的翻天覆地的变化和崛起的速度让整个世界为之震撼。中国在人类历创造了一个奇迹，就是用30年的时间把贫困人口从两亿减少到__多万，在“中国人真的站起来了的惊呼声中，我们迎来了中国改革开放_岁韶华!</w:t>
      </w:r>
    </w:p>
    <w:p>
      <w:pPr>
        <w:ind w:left="0" w:right="0" w:firstLine="560"/>
        <w:spacing w:before="450" w:after="450" w:line="312" w:lineRule="auto"/>
      </w:pPr>
      <w:r>
        <w:rPr>
          <w:rFonts w:ascii="宋体" w:hAnsi="宋体" w:eastAsia="宋体" w:cs="宋体"/>
          <w:color w:val="000"/>
          <w:sz w:val="28"/>
          <w:szCs w:val="28"/>
        </w:rPr>
        <w:t xml:space="preserve">　　“忆往昔峥嵘岁月稠”。在这_年里，我党坚持市场体制改革，不断增强经济活力;在这__年里，我党积极与稳步推进改革，不断克服经济社会发展中突出体制障碍;在这_年里，我们的改革与开放互相促进，以开放促改革，以改革扩大开放，有力地促进了周边国家乃至全球经济发展!</w:t>
      </w:r>
    </w:p>
    <w:p>
      <w:pPr>
        <w:ind w:left="0" w:right="0" w:firstLine="560"/>
        <w:spacing w:before="450" w:after="450" w:line="312" w:lineRule="auto"/>
      </w:pPr>
      <w:r>
        <w:rPr>
          <w:rFonts w:ascii="宋体" w:hAnsi="宋体" w:eastAsia="宋体" w:cs="宋体"/>
          <w:color w:val="000"/>
          <w:sz w:val="28"/>
          <w:szCs w:val="28"/>
        </w:rPr>
        <w:t xml:space="preserve">　　100年历史沧桑、风波激荡100年好汉辈出、情深意长。您是灯塔，照射着我们前进的途径。你是旗号，指引着我们胜利的方向。这灯塔、这旗帜，就是我们巨大的中国共产党。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【篇十二】百年党史演讲稿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【篇十三】百年党史演讲稿</w:t>
      </w:r>
    </w:p>
    <w:p>
      <w:pPr>
        <w:ind w:left="0" w:right="0" w:firstLine="560"/>
        <w:spacing w:before="450" w:after="450" w:line="312" w:lineRule="auto"/>
      </w:pPr>
      <w:r>
        <w:rPr>
          <w:rFonts w:ascii="宋体" w:hAnsi="宋体" w:eastAsia="宋体" w:cs="宋体"/>
          <w:color w:val="000"/>
          <w:sz w:val="28"/>
          <w:szCs w:val="28"/>
        </w:rPr>
        <w:t xml:space="preserve">　　尊敬的各位领导在座的各位同行们：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在全党上下共同庆祝建党100周年之际，本人很快乐也很荣幸能站在这个讲台上，同在座的各位交流一些自己的想法与观点。我这次演讲的题目是：“创先争优，勇当先锋”。</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中国共产党100年的光辉历程，是一幅波澜壮阔的历史画卷，是一部催人奋进的长歌史诗。</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列宁主义同中国革命和建设实践相结合，不断追求真理开辟创新的100年;是为民族解放国家富强人民幸福而不断艰苦奋斗发奋图强的100年;是不断接受考验不断发展壮大以实际行动赢得人民群众拥护和信赖的100年。100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从1949年10月1日开始，中国共产党做出了一些重大的决定。在抗美援朝中，中国打败了那时强盛的美国，证明了中国的强盛，巩固了中国的国际地位。党的丰功伟绩将铭记在我心中。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　　从1956年开始，中国在党的领导下逐渐奔向小康社会，中国人用自给自足来证明中国人的能干，用勤劳证明中国的繁荣，用智慧证明中国的灿烂文化，用科技证明中国的发展，走进新时代这首歌不是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　　100岁的党用其行动证明了他的能力，从建立到今天，中国共产党碰到了无数的风风雨雨，最终先烈们用自己的身躯捍卫了中华民族的尊严，造就了今天。党的不怕艰难困苦的精神将永存在我心中。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时代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同志们，朋友们，我们以认真负责的态度改革创新的精神求真务实的作风，扎实开展“创先争优，争当先锋”活动。</w:t>
      </w:r>
    </w:p>
    <w:p>
      <w:pPr>
        <w:ind w:left="0" w:right="0" w:firstLine="560"/>
        <w:spacing w:before="450" w:after="450" w:line="312" w:lineRule="auto"/>
      </w:pPr>
      <w:r>
        <w:rPr>
          <w:rFonts w:ascii="宋体" w:hAnsi="宋体" w:eastAsia="宋体" w:cs="宋体"/>
          <w:color w:val="000"/>
          <w:sz w:val="28"/>
          <w:szCs w:val="28"/>
        </w:rPr>
        <w:t xml:space="preserve">　　让我们共同努力，在党的阳光指引下，开辟创新谋发展，与时俱进创辉煌，为祖国的繁荣昌盛，为家乡的富裕文明，为社会的和谐发展创新出更辉煌的业绩，演绎出更灿烂的出色，以优异的成绩向建党100周年献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【篇十四】百年党史演讲稿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历史是的教科书和清醒剂。学好党史这门“必修课”，广大党员干部当端正学风、树好学纪、抓好实效，让学有所获、学有所成，争当党史学习课堂上的“优等生”。</w:t>
      </w:r>
    </w:p>
    <w:p>
      <w:pPr>
        <w:ind w:left="0" w:right="0" w:firstLine="560"/>
        <w:spacing w:before="450" w:after="450" w:line="312" w:lineRule="auto"/>
      </w:pPr>
      <w:r>
        <w:rPr>
          <w:rFonts w:ascii="宋体" w:hAnsi="宋体" w:eastAsia="宋体" w:cs="宋体"/>
          <w:color w:val="000"/>
          <w:sz w:val="28"/>
          <w:szCs w:val="28"/>
        </w:rPr>
        <w:t xml:space="preserve">　　“多措并举”强动力，让党史学习“有趣有盼有滋味”。我们即将迎来中国共产党的百年华诞，站在新的征程起点上，身处“两个一百年”的历史交汇点，在全党集中开展党史学习，正当其时，十分必要。不少党员干部已经投入到了学习党史的“大课堂”里，如何学好党史、收获真知，成为了大家思考的新话题。俗话说，“兴趣是的老师”，广大党员干部要深培对党史学习的浓厚兴趣，而不仅仅视为任务“一学了之”，不妨“多措并举”增强学习动力，在聆听“红色歌曲”中感受同频共振、在观看“经典电影”中回顾峥嵘历程、在置身“红色基地”里追随奋斗足迹、在加入“互动小组”里分享学习点滴，让党史学习课堂“有趣有盼有滋味”，做到乐于学习和善于学习。</w:t>
      </w:r>
    </w:p>
    <w:p>
      <w:pPr>
        <w:ind w:left="0" w:right="0" w:firstLine="560"/>
        <w:spacing w:before="450" w:after="450" w:line="312" w:lineRule="auto"/>
      </w:pPr>
      <w:r>
        <w:rPr>
          <w:rFonts w:ascii="宋体" w:hAnsi="宋体" w:eastAsia="宋体" w:cs="宋体"/>
          <w:color w:val="000"/>
          <w:sz w:val="28"/>
          <w:szCs w:val="28"/>
        </w:rPr>
        <w:t xml:space="preserve">　　翻开百年党史，其中凝练了丰富的理论精粹、凝聚了强大的精神力量、蕴含了先进的智慧经验，只有勤学深学才能掌握核心内涵、夯实思想地基。所谓“书读百遍，其义自见”就是这个道理，广大党员干部当勤学勤思、深悟笃行，掌握好科学的方法、弘扬好优良的学风，为自己制定出长线的学习计划和明确的行动指南。在读原著学原文中感悟真理理论和实践力量、在重大历史转折中汲取历史经验教训、在先进典型身上学习崇高精神提升党性觉悟，不断联系实际学、带着问题学、结合工作学，让党史学习“有料有实有落地”，做到学而有成、学而有用。</w:t>
      </w:r>
    </w:p>
    <w:p>
      <w:pPr>
        <w:ind w:left="0" w:right="0" w:firstLine="560"/>
        <w:spacing w:before="450" w:after="450" w:line="312" w:lineRule="auto"/>
      </w:pPr>
      <w:r>
        <w:rPr>
          <w:rFonts w:ascii="宋体" w:hAnsi="宋体" w:eastAsia="宋体" w:cs="宋体"/>
          <w:color w:val="000"/>
          <w:sz w:val="28"/>
          <w:szCs w:val="28"/>
        </w:rPr>
        <w:t xml:space="preserve">　　百年党史是一部用真情实感和初心使命交织出的动人故事，是一部用艰苦奋斗和情怀壮志书写出的壮阔史诗。百年历史长河里，有无数个闪光的瞬间，有无数个动人的章节，那是风雨飘摇的年代里，为信仰为理想挺身而出的先锋力量；那是烽火硝烟的岁月里，为人民为国家英勇战斗的革命勇士；那是建设改革的洪流里，为发展为富强艰苦拼搏的标兵典型……他们用绝对的忠诚和坚定的站位诠释着担当，他们用炙热的情感和纯粹的初心追逐着理想。广大党员干部要学好党史这门“必修课”，就要用心感受蕴藏其中的“情感密码”，在心与心的贴近中引起“情感共鸣”，在志与志的交融中不负“责任使命”，让党史学习“有心有意有真情”，做到学有所悟、学有所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【篇十五】百年党史演讲稿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xx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2025-04-04T17:02:16+08:00</dcterms:created>
  <dcterms:modified xsi:type="dcterms:W3CDTF">2025-04-04T17:02:16+08:00</dcterms:modified>
</cp:coreProperties>
</file>

<file path=docProps/custom.xml><?xml version="1.0" encoding="utf-8"?>
<Properties xmlns="http://schemas.openxmlformats.org/officeDocument/2006/custom-properties" xmlns:vt="http://schemas.openxmlformats.org/officeDocument/2006/docPropsVTypes"/>
</file>