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在落实全面从严治党主体责任述责述廉会议上的讲话范文十一篇</w:t>
      </w:r>
      <w:bookmarkEnd w:id="1"/>
    </w:p>
    <w:p>
      <w:pPr>
        <w:jc w:val="center"/>
        <w:spacing w:before="0" w:after="450"/>
      </w:pPr>
      <w:r>
        <w:rPr>
          <w:rFonts w:ascii="Arial" w:hAnsi="Arial" w:eastAsia="Arial" w:cs="Arial"/>
          <w:color w:val="999999"/>
          <w:sz w:val="20"/>
          <w:szCs w:val="20"/>
        </w:rPr>
        <w:t xml:space="preserve">来源：网络  作者：悠然自得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演讲就是说你对某事的意见和建议，让对方理解和理解。使存在的问题得到合理妥善的解决。 以下是为大家整理的关于在落实全面从严治党主体责任述责述廉会议上的讲话的文章11篇 ,欢迎品鉴！【篇一】在落实全面从严治党主体责任述责述廉会议上的讲话　　同志...</w:t>
      </w:r>
    </w:p>
    <w:p>
      <w:pPr>
        <w:ind w:left="0" w:right="0" w:firstLine="560"/>
        <w:spacing w:before="450" w:after="450" w:line="312" w:lineRule="auto"/>
      </w:pPr>
      <w:r>
        <w:rPr>
          <w:rFonts w:ascii="宋体" w:hAnsi="宋体" w:eastAsia="宋体" w:cs="宋体"/>
          <w:color w:val="000"/>
          <w:sz w:val="28"/>
          <w:szCs w:val="28"/>
        </w:rPr>
        <w:t xml:space="preserve">演讲就是说你对某事的意见和建议，让对方理解和理解。使存在的问题得到合理妥善的解决。 以下是为大家整理的关于在落实全面从严治党主体责任述责述廉会议上的讲话的文章11篇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市委的统一部署要求，今天我们用半天的时间，召开20_年度X区党（工）委（党组）书记抓基层党建工作述职暨落实全面从严治党主体责任述责述廉会议，主要是以习新时代中国特色社会主义思想为指导，深入学习领会贯彻党的十九大届五中全会精神，总结和评议基层党建主体责任落实情况，组织部分党组织负责同志就落实全面从严治党主体责任情况开展述责述廉，安排部署下一步工作，推动全区基层党建工作和全面从严治党水平全面提升全面进步。</w:t>
      </w:r>
    </w:p>
    <w:p>
      <w:pPr>
        <w:ind w:left="0" w:right="0" w:firstLine="560"/>
        <w:spacing w:before="450" w:after="450" w:line="312" w:lineRule="auto"/>
      </w:pPr>
      <w:r>
        <w:rPr>
          <w:rFonts w:ascii="宋体" w:hAnsi="宋体" w:eastAsia="宋体" w:cs="宋体"/>
          <w:color w:val="000"/>
          <w:sz w:val="28"/>
          <w:szCs w:val="28"/>
        </w:rPr>
        <w:t xml:space="preserve">　　市委组织部对我区基层党建工作非常关心、十分支持，多次给予具体指导。今天，市委组织部X、X同志专程出席这次会议，一会儿X同志还要作点评讲话，让我们以热烈的掌声表示欢迎和感谢！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　　参加今天会议的有：区委常委，区委党的建设工作领导小组成员，各街道办事处党工委书记、副书记，区直机关工委书记，X公司、X公司党委书记，区直各单位党组书记，以及部分来自基层的党代表、人大代表、政协委员和其他干部群众代表。</w:t>
      </w:r>
    </w:p>
    <w:p>
      <w:pPr>
        <w:ind w:left="0" w:right="0" w:firstLine="560"/>
        <w:spacing w:before="450" w:after="450" w:line="312" w:lineRule="auto"/>
      </w:pPr>
      <w:r>
        <w:rPr>
          <w:rFonts w:ascii="宋体" w:hAnsi="宋体" w:eastAsia="宋体" w:cs="宋体"/>
          <w:color w:val="000"/>
          <w:sz w:val="28"/>
          <w:szCs w:val="28"/>
        </w:rPr>
        <w:t xml:space="preserve">　　根据会议安排，下面请街道办事处党工委书记就抓基层党建工作进行述职，X街道办事处、X街道办事处党工委书记和司法局党组书记开展述责述廉。大家要坚持问题导向，概括讲成绩，重点谈问题，清晰说打算。每位同志述职后，我与X同志、X同志将进行点评，其他班子成员也可结合工作分工进行点评，如有问题，与会同志可以现场提问。述职测评表和述责述廉民主测评表已经发给与会同志，大家可以边听边按照有关要求填写，也可以全部听完以后集中填写，会后大家把测评表放在原位，由工作人员统一收回。</w:t>
      </w:r>
    </w:p>
    <w:p>
      <w:pPr>
        <w:ind w:left="0" w:right="0" w:firstLine="560"/>
        <w:spacing w:before="450" w:after="450" w:line="312" w:lineRule="auto"/>
      </w:pPr>
      <w:r>
        <w:rPr>
          <w:rFonts w:ascii="宋体" w:hAnsi="宋体" w:eastAsia="宋体" w:cs="宋体"/>
          <w:color w:val="000"/>
          <w:sz w:val="28"/>
          <w:szCs w:val="28"/>
        </w:rPr>
        <w:t xml:space="preserve">　　1.首先请X街道办事处党工委书记X同志述职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下面，由我对X同志抓基层党建工作情况进行点评提问</w:t>
      </w:r>
    </w:p>
    <w:p>
      <w:pPr>
        <w:ind w:left="0" w:right="0" w:firstLine="560"/>
        <w:spacing w:before="450" w:after="450" w:line="312" w:lineRule="auto"/>
      </w:pPr>
      <w:r>
        <w:rPr>
          <w:rFonts w:ascii="宋体" w:hAnsi="宋体" w:eastAsia="宋体" w:cs="宋体"/>
          <w:color w:val="000"/>
          <w:sz w:val="28"/>
          <w:szCs w:val="28"/>
        </w:rPr>
        <w:t xml:space="preserve">　　2.请X街道办事处党工委书记X同志述职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请X同志对X同志抓基层党建工作情况进行点评提问</w:t>
      </w:r>
    </w:p>
    <w:p>
      <w:pPr>
        <w:ind w:left="0" w:right="0" w:firstLine="560"/>
        <w:spacing w:before="450" w:after="450" w:line="312" w:lineRule="auto"/>
      </w:pPr>
      <w:r>
        <w:rPr>
          <w:rFonts w:ascii="宋体" w:hAnsi="宋体" w:eastAsia="宋体" w:cs="宋体"/>
          <w:color w:val="000"/>
          <w:sz w:val="28"/>
          <w:szCs w:val="28"/>
        </w:rPr>
        <w:t xml:space="preserve">　　3.请X街道办事处党工委书记X同志述职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请X同志对X同志抓基层党建工作情况进行点评提问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街道办事处党工委书记就抓基层党建工作进行了述职，X街道办事处、X街道办事处党工委书记和司法局党组书记进行了述责述廉。除了这X个街道办事处外，我们还将先进制造业集聚区管委会、区直机关工委、X公司、中实公司和区直各单位党组纳入述职范围，这些单位是书面述职，材料已经印发给大家。</w:t>
      </w:r>
    </w:p>
    <w:p>
      <w:pPr>
        <w:ind w:left="0" w:right="0" w:firstLine="560"/>
        <w:spacing w:before="450" w:after="450" w:line="312" w:lineRule="auto"/>
      </w:pPr>
      <w:r>
        <w:rPr>
          <w:rFonts w:ascii="宋体" w:hAnsi="宋体" w:eastAsia="宋体" w:cs="宋体"/>
          <w:color w:val="000"/>
          <w:sz w:val="28"/>
          <w:szCs w:val="28"/>
        </w:rPr>
        <w:t xml:space="preserve">　　大家对各述职发言有什么问题需要进一步了解，可以现场提问。</w:t>
      </w:r>
    </w:p>
    <w:p>
      <w:pPr>
        <w:ind w:left="0" w:right="0" w:firstLine="560"/>
        <w:spacing w:before="450" w:after="450" w:line="312" w:lineRule="auto"/>
      </w:pPr>
      <w:r>
        <w:rPr>
          <w:rFonts w:ascii="宋体" w:hAnsi="宋体" w:eastAsia="宋体" w:cs="宋体"/>
          <w:color w:val="000"/>
          <w:sz w:val="28"/>
          <w:szCs w:val="28"/>
        </w:rPr>
        <w:t xml:space="preserve">　　各位区委常委还有什么问题?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区委党的建设工作领导小组各位成员及办公室同志还有什么问题?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各位来自基层的“两代表一委员”和其他干部群众代表还有什么问题?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下面，请市委组织部X同志作点评讲话。大家欢迎！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街道办事处党工委书记分别作了述职发言，集中展示了去年抓基层党建工作的成果，重点查找了差距、剖析了原因，也谈了今年工作打算。X名同志结合各单位实际，向大家报告了履行党（工）委（党组）主体责任有关情况，并回答了提问。市委组织部同志站在全市大局，对我区基层党建工作进行了精辟点评，既肯定了我们的工作，也指出了差距和问题，为我们深入学习领会贯彻XXX精神、进一步加强和改进基层党建工作提供了指导，我们要认真领会落实。</w:t>
      </w:r>
    </w:p>
    <w:p>
      <w:pPr>
        <w:ind w:left="0" w:right="0" w:firstLine="560"/>
        <w:spacing w:before="450" w:after="450" w:line="312" w:lineRule="auto"/>
      </w:pPr>
      <w:r>
        <w:rPr>
          <w:rFonts w:ascii="宋体" w:hAnsi="宋体" w:eastAsia="宋体" w:cs="宋体"/>
          <w:color w:val="000"/>
          <w:sz w:val="28"/>
          <w:szCs w:val="28"/>
        </w:rPr>
        <w:t xml:space="preserve">　　去年以来，在以习同志为核心的党中央和省委、市委的正确领导下，在市委组织部的精心指导下，全区各级党组织以“X党建计划”巩固提升年为契机，紧紧围绕市委提出的“五个两”要求，以实施“X”党建工程为抓手，坚持不懈抓基层打基础，持之以恒抓创新求突破，基层党建工作取得明显成效。一是党建责任全面落实。全区各级党组织书记牢固树立抓好党建是最大政绩理念，把党建工作摆在更加突出位置，认真履行党建主体责任和第一责任人职责，层层签订党建目标责任书，建立书记抓党建工作台账，实行“三单制”管理，营造了大抓基层党建的浓厚氛围，进一步强化了党建工作责任落实。二是基层基础得到夯实。以实施“X”党建工程为载体，投入X余万元，共改造、新建、提升党建示范点X个，着力打造“一区一带一圈”党建格局，取得了“看得见、评价好、居民满意”的实效，《X日报》在头版刊登我区基层党建示范点特色做法；在全区所有街道和社区建立了区域党委和党建联席会议制度，协商解决问题X个，共享场地、物资等X个（处），实现了事务共商、资源共享。深入开展“星级创评、分类定级”活动，对评选出的X个星级“两新”党组织，按星级分别给予党建经费奖励，对工作突出的X公司党委和市心理咨询师协会党支部分别给予X万元奖励，进一步激发“两新”组织做好党建工作的热情。强化党员教育管理，依托“X党建服务平台”，创新推出组织关系在线接转、“三会一课”线上调阅、开放式组织生活基地网上预约等功能，先后在线接转组织关系X人次，调阅“三会一课”记录X条，受理开放式组织生活基地网上预约X批，推送政治生日短信X条。三是党建创新取得实效。创新组织生活形式，整合辖区各类党建资源，打造X个不同类型的开放式组织生活基地，先后有X余名党员到基地开展组织生活，《光明日报》《X日报》等媒体先后对我区进行采访报道。在全市率先建立国有企业党建联席会议制度，创新“十联十共”地企党建新模式，得到地企双方充分认可。X月X日，全市国有企业党建第一次联席会议在我区召开，我区在会上作了典型发言。党建引领下的“三社联动”服务成效日益凸显，为基层群众提供X大类X项便民服务，累计受理服务事项X万项，群众满意率达X%，得到中组部、国家民政部和省民政厅的充分认可，全市“三社联动”工作现场会在我区观摩召开。</w:t>
      </w:r>
    </w:p>
    <w:p>
      <w:pPr>
        <w:ind w:left="0" w:right="0" w:firstLine="560"/>
        <w:spacing w:before="450" w:after="450" w:line="312" w:lineRule="auto"/>
      </w:pPr>
      <w:r>
        <w:rPr>
          <w:rFonts w:ascii="宋体" w:hAnsi="宋体" w:eastAsia="宋体" w:cs="宋体"/>
          <w:color w:val="000"/>
          <w:sz w:val="28"/>
          <w:szCs w:val="28"/>
        </w:rPr>
        <w:t xml:space="preserve">　　一年来我区基层党建工作有了明显进步，但也存在一些差距和不足。比如：在责任落实方面，部分基层党组织书记抓党建工作的主业意识不够强，对肩负的党建担子有多重、责任有多大认识不清，把党建工作作为软指标，工作责任落实停留在安排部署上，亲自抓的力度不够；在机关党建工作方面，基层党组织七项制度落实不规范、不严格，工作抓创新力度不够，党建亮点特色不够突出；“两新”组织党建工作方面，仍存在着发展不平衡、落实不到位、管理不充分等问题，部分非公企业党组织引领企业发展的作用不明显，党建阵地建设不规范，党员活动不经常等。这些问题的存在，制约着基层党组织政治功能的发挥和全区党建工作整体水平的提升，我们一定要高度重视基层党建存在的问题，采取有力措施，努力加以解决。</w:t>
      </w:r>
    </w:p>
    <w:p>
      <w:pPr>
        <w:ind w:left="0" w:right="0" w:firstLine="560"/>
        <w:spacing w:before="450" w:after="450" w:line="312" w:lineRule="auto"/>
      </w:pPr>
      <w:r>
        <w:rPr>
          <w:rFonts w:ascii="宋体" w:hAnsi="宋体" w:eastAsia="宋体" w:cs="宋体"/>
          <w:color w:val="000"/>
          <w:sz w:val="28"/>
          <w:szCs w:val="28"/>
        </w:rPr>
        <w:t xml:space="preserve">　　下面，我就深入学习领会贯彻习新时代中国特色社会主义思想，推动新形势下基层组织建设质量水平全面提升，讲三点意见。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&gt;一、提高政治站位，准确把握基层党建工作新要求</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全区各级党组织一定要牢牢把握新时代党的建设总要求，认真履行管党治党主体责任，推动新形势下基层组织建设质量水平全面提升。一要用习新时代中国特色社会主义思想武装头脑。党的十八大以来，习近平对基层党建提出一系列新理念新思想新战略，系统回答了基层党建怎么看、抓什么、如何抓等重大理论和实践问题，为新形势下加强基层党建指明了方向、提供了根本遵循。这一系列关于基层党建的重要思想和重要论述，是习新时代中国特色社会主义思想的重要组成部分，也是我们抓好新时代基层党建工作的核心思想。全区广大党员干部要用习新时代中国特色社会主义思想武装头脑，深刻领会理解其精神实质，扎扎实实做好基层党建各项工作。二是用党的十九届系列全会精神指导实践推动工作。习新时代中国特色社会主义思想赋予了组织工作新的历史使命，对基层党组织的功能定位、严肃党内政治生活、推进党的基层组织设置和活动方式创新、扩大党内基层民主、推进党务公开提出了一系列新论断新要求。全区各级党组织要把学习宣传贯彻党的十九届系列全会精神作为当前和今后一个时期的首要政治任务，学以致用，学用相长，着力在指导实践、推动工作上求实效，推动十九届系列全会精神在基层落地生根。三是增强抓好基层党建的思想自觉和行动自觉。基础不牢、地动山摇，抓基层、打基础，是我们党治国理政、管党治党的固本之策，事关坚持和加强党的全面领导，事关推进全面从严治党向纵深发展，事关巩固党的执政基础、加强党的执政地位。全区各级党组织书记要提高政治站位，正确认识当前基层党建面临的新形势，增强抓好基层党建的思想自觉、行动自觉和政治自觉，坚决维护习近平的核心地位，坚决维护党中央权威和集中统一领导，始终同以习同志为核心的党中央保持高度一致，持续用力、久久为功，推动新形势下基层组织建设质量水平全面提升，使党的基层基础更加牢固。</w:t>
      </w:r>
    </w:p>
    <w:p>
      <w:pPr>
        <w:ind w:left="0" w:right="0" w:firstLine="560"/>
        <w:spacing w:before="450" w:after="450" w:line="312" w:lineRule="auto"/>
      </w:pPr>
      <w:r>
        <w:rPr>
          <w:rFonts w:ascii="宋体" w:hAnsi="宋体" w:eastAsia="宋体" w:cs="宋体"/>
          <w:color w:val="000"/>
          <w:sz w:val="28"/>
          <w:szCs w:val="28"/>
        </w:rPr>
        <w:t xml:space="preserve">　&gt;　二、夯实基层基础，持续推动党建工作全面进步</w:t>
      </w:r>
    </w:p>
    <w:p>
      <w:pPr>
        <w:ind w:left="0" w:right="0" w:firstLine="560"/>
        <w:spacing w:before="450" w:after="450" w:line="312" w:lineRule="auto"/>
      </w:pPr>
      <w:r>
        <w:rPr>
          <w:rFonts w:ascii="宋体" w:hAnsi="宋体" w:eastAsia="宋体" w:cs="宋体"/>
          <w:color w:val="000"/>
          <w:sz w:val="28"/>
          <w:szCs w:val="28"/>
        </w:rPr>
        <w:t xml:space="preserve">　　加强基层组织建设，要以提升组织力为重点，突出政治功能，把企业、农村、机关、学校、科研院所、街道社区、社会组织等基层党组织，建设成为宣传党的主张、贯彻党的决定、领导基层治理、团结动员群众、推动改革发展的坚强战斗堡垒。这是党中央对加强党的基层组织建设的新部署新要求。我们要强化问题导向，认真落实新时代党的建设总要求，全方位、全领域建强基层党组织，全面提升我区基层党建整体水平。一要加强党的政治建设。加强新时代基层党建，要以提升组织力为重点，突出政治功能，把政治建设贯穿基层组织建设各方面全过程，使基层党组织铸牢魂、扎稳根；要坚持把党的全面领导落到基层，理直气壮加强党组织对基层各类组织的统领。要巩固深化“不忘初心、牢记使命”主题教育成果，持续深入推进“两学一做”学习教育常态化制度化，以建设融学思践悟于一体的新时代大讲堂为契机，整合各类教育培训资源，以党员群众需求为导向，采取集中讲习、流动讲习、网络讲习等形式，促进基层党员干部群众全面系统、科学准确地理解掌握党的十九届系列全会精神和习新时代中国特色社会主义思想的丰富内涵和精髓要义，使基层党组织成为教育党员的学校、团结群众的核心、攻坚克难的堡垒，不断增强党组织的吸引力和感召力，夯实党的执政根基。二要强化带头人队伍建设。基层党组织强不强，关键要看有没有一个好的“带头人”。全区社区“两委”换届选举工作正在紧锣密鼓地准备，各级党组织要以这次集中换届为契机，坚持和落实“三有三带”标准，采取内部“选”、上级“派”、社会“招”等多种方式选优配强社区党组织书记，特别是村改居社区党组织书记。要持续加大基层党组织书记培训力度，有计划地组织赴外地学习考察，切实提高抓党建、促发展、强服务、促和谐的能力，让他们更好地履职尽责。要坚持真情关怀、真心爱护，全面落实工作报酬和待遇，严格考核奖惩，激发他们干事创业的热情和动力。三是严肃党内政治生活。要落实好党支部会议制度、党课制度、主题党日制度、民主生活制度、民主评议党员制度、党员汇报制度和报告工作制度等七项制度。增强党内政治生活的严肃性，着力解决一些基层党支部组织活动不落实、不经常、不规范的问题。创新组织生活方式，充分利用已建成的X个开放式组织生活基地，及时更新活动菜单，灵活设置活动流程，进一步提升组织生活吸引力，强化对党员群众的教育管理，不断提升基层党组织的战斗力和凝聚力。四是全力打造党建示范点。要按照“一区一带一圈”党建格局，按照“一办一品牌一社一特色”的思路，结合各自工作实际，精心设计特色鲜明、亮点突出、成效显著、群众满意的党建品牌，着力打造一批树得起、立得住、推得开的基层党建示范点，充分发挥辐射带动作用，促进全区基层党建工作全面提升全面进步。五是深化区域化党建工作机制。要充分发挥街道社区党组织的聚焦服务作用，推进以街道社区党组织为“核心”，驻区单位和“两新”组织以及志愿者队伍、党员群众共同参与的区域化党建新格局，整合各类资源，延伸党建触角，实现党建共商、事务共管、资源共享，激发党建工作新活力。六是推进地企党建机制。要以X区国有企业党建联席会议为平台，开展党建工作经验交流和工作研讨，以街道社区域化党建联席会议为载体，积极与国有企业党组织开展各种类型的共建联建活动，实现国企党建与地方发展的“两促进、两提升”。七是扩大党的组织覆盖。要持续开展“两新”党组织“星级创评、分类定级”工作，深入推进互联网企业、园区、商圈、商务楼宇等新兴领域党建；要继续开展党员“亮身份、当先锋”“三亮三比三创”活动，夯实机关党建；要加大开展“三分类三升级”活动，着力促进学校党建工作全面提升。</w:t>
      </w:r>
    </w:p>
    <w:p>
      <w:pPr>
        <w:ind w:left="0" w:right="0" w:firstLine="560"/>
        <w:spacing w:before="450" w:after="450" w:line="312" w:lineRule="auto"/>
      </w:pPr>
      <w:r>
        <w:rPr>
          <w:rFonts w:ascii="宋体" w:hAnsi="宋体" w:eastAsia="宋体" w:cs="宋体"/>
          <w:color w:val="000"/>
          <w:sz w:val="28"/>
          <w:szCs w:val="28"/>
        </w:rPr>
        <w:t xml:space="preserve">　　&gt;三、强化责任落实，确保党建各项任务取得实效</w:t>
      </w:r>
    </w:p>
    <w:p>
      <w:pPr>
        <w:ind w:left="0" w:right="0" w:firstLine="560"/>
        <w:spacing w:before="450" w:after="450" w:line="312" w:lineRule="auto"/>
      </w:pPr>
      <w:r>
        <w:rPr>
          <w:rFonts w:ascii="宋体" w:hAnsi="宋体" w:eastAsia="宋体" w:cs="宋体"/>
          <w:color w:val="000"/>
          <w:sz w:val="28"/>
          <w:szCs w:val="28"/>
        </w:rPr>
        <w:t xml:space="preserve">　　抓好基层党建工作，关键是责任要落实。唯有责任落实，才有工作落实；唯有责任到位，才有工作到位。各级党组织要严格落实主体责任，党组织书记要严格履行第一责任人职责，班子成员要严格履行“一岗双责”，聚焦重点，盯住关键，精准施策，时刻把抓基层党建的政治责任记在心里、扛在肩上、抓在手中，推动基层党建全面进步、全面过硬。一要压实党建责任。全区各级党组织要提高政治站位，夯实管党治党主体责任，坚持把党建工作与中心工作一起谋划、一起部署、一起推动、一起考核，从政治上扛起党建主体责任，从思想上树牢“抓好党建是最大政绩”的理念，从行动上种好党建责任田，把管党治党作为分内之责、当然之责，亲力亲为，认真谋划，以上率下，一级带着一级干，一级干给一级看，带动班子成员和下级党组织书记履职尽责，以钉钉子精神抓好基层党建。二要狠抓工作落实。要树立大抓基层的鲜明导向，坚持重心下移，营造关心基层、重视基层、强化基层的良好氛围，着力把每一个基层支部都打造成坚强战斗堡垒。要主动适应新形势下党的建设新要求，善用新方法新思路推动工作，坚持“一切资源皆为党建所用、一切力量皆成党建助力”，善于“借机、借势、借力”，抓资源整合，抓力量配置，抓工作创新，推动人往基层走、钱往基层投、政策在基层落实，把基层党建“品牌化引领、项目化创建、工程化推进、痕迹化管理、数据化考核”的工作要求落到实处。三是强化考核评议。要用好“三单制”管理，根据中央、省委、市委和区委基层党建重点工作任务，结合年度考核和述职评议情况，逐级制定问题清单、任务清单、责任清单，建立工作台账，明确时间节点，实行销号管理。全区各级党组织要把“X党建计划”“三个清单”推进落实情况纳入基层党建述职评议考核，不断改进完善考核方式，强化考核结果运用，坚持问题导向，认真抓好整改落实。</w:t>
      </w:r>
    </w:p>
    <w:p>
      <w:pPr>
        <w:ind w:left="0" w:right="0" w:firstLine="560"/>
        <w:spacing w:before="450" w:after="450" w:line="312" w:lineRule="auto"/>
      </w:pPr>
      <w:r>
        <w:rPr>
          <w:rFonts w:ascii="宋体" w:hAnsi="宋体" w:eastAsia="宋体" w:cs="宋体"/>
          <w:color w:val="000"/>
          <w:sz w:val="28"/>
          <w:szCs w:val="28"/>
        </w:rPr>
        <w:t xml:space="preserve">　　同志们，做好新形势下基层党建工作，责任重大，使命光荣。希望全区各级党组织进一步增强政治责任感、历史使命感和工作紧迫感，以更加奋发有为的精神状态，求真务实的工作作风，扎实有力的工作举措，推动基层党建工作全面提升，为全区高质量发展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【篇二】在落实全面从严治党主体责任述责述廉会议上的讲话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&gt;　　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　　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&gt;　　二是从严治党是有章可循的</w:t>
      </w:r>
    </w:p>
    <w:p>
      <w:pPr>
        <w:ind w:left="0" w:right="0" w:firstLine="560"/>
        <w:spacing w:before="450" w:after="450" w:line="312" w:lineRule="auto"/>
      </w:pPr>
      <w:r>
        <w:rPr>
          <w:rFonts w:ascii="宋体" w:hAnsi="宋体" w:eastAsia="宋体" w:cs="宋体"/>
          <w:color w:val="000"/>
          <w:sz w:val="28"/>
          <w:szCs w:val="28"/>
        </w:rPr>
        <w:t xml:space="preserve">　　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　　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&gt;　　三是从严治党不能松懈</w:t>
      </w:r>
    </w:p>
    <w:p>
      <w:pPr>
        <w:ind w:left="0" w:right="0" w:firstLine="560"/>
        <w:spacing w:before="450" w:after="450" w:line="312" w:lineRule="auto"/>
      </w:pPr>
      <w:r>
        <w:rPr>
          <w:rFonts w:ascii="宋体" w:hAnsi="宋体" w:eastAsia="宋体" w:cs="宋体"/>
          <w:color w:val="000"/>
          <w:sz w:val="28"/>
          <w:szCs w:val="28"/>
        </w:rPr>
        <w:t xml:space="preserve">　　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　　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　　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&gt;　　四是主动适应新常态</w:t>
      </w:r>
    </w:p>
    <w:p>
      <w:pPr>
        <w:ind w:left="0" w:right="0" w:firstLine="560"/>
        <w:spacing w:before="450" w:after="450" w:line="312" w:lineRule="auto"/>
      </w:pPr>
      <w:r>
        <w:rPr>
          <w:rFonts w:ascii="宋体" w:hAnsi="宋体" w:eastAsia="宋体" w:cs="宋体"/>
          <w:color w:val="000"/>
          <w:sz w:val="28"/>
          <w:szCs w:val="28"/>
        </w:rPr>
        <w:t xml:space="preserve">　　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十九届五中全会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 ……此处隐藏30054个字……制，年初量化工作目标，年中专题听取汇报，年末组织述职评议考核。要完善市、县党员领导干部党建工作联系点制度，让市、县领导真正经常深入联系点指导工作，发现和解决实际问题，达到以点带面、全面提升的效果。要用好述职评议制度和述责述廉等制度，通过强有力的“倒逼”机制，把“书记抓、抓书记”真正落到实处。三要强化督导考核。要通过观摩推进会、督导调研、明察暗访等形式，加大对党建工作的检查、督促和指导力度。要结合党建工作实际，建立科学合理的考核考评制度，将各项党建任务进一步细化量化具体化，变“软任务”为“硬指标”。要将抓党建工作情况与干部的提拔任用挂钩，做到考核干部考党建，任用干部看党建，在干部考核中体现“党建导向”。</w:t>
      </w:r>
    </w:p>
    <w:p>
      <w:pPr>
        <w:ind w:left="0" w:right="0" w:firstLine="560"/>
        <w:spacing w:before="450" w:after="450" w:line="312" w:lineRule="auto"/>
      </w:pPr>
      <w:r>
        <w:rPr>
          <w:rFonts w:ascii="宋体" w:hAnsi="宋体" w:eastAsia="宋体" w:cs="宋体"/>
          <w:color w:val="000"/>
          <w:sz w:val="28"/>
          <w:szCs w:val="28"/>
        </w:rPr>
        <w:t xml:space="preserve">　　要强化问责，形成震慑。一要依纪依规问责。严格执行《纪律处分条例》和《问责条例》等党内法规，没有落实好主体责任，就要受到追究、处理，让追责问责成为新常态。对于渎职失职失责造成严重后果的，既追究党组织的责任，又追究党员领导干部的责任。要坚持“一案双查”，既追究当事人的责任，又倒查追究相关领导的责任，坚决维护法纪的权威性和严肃性，决不能搞下不为例、网开一面。二要实行终身问责。《问责条例》明确规定，对失职失责性质恶劣、后果严重的，不论其责任人是否调离转岗、提拔或者退休，都应当严肃问责。那些不负责任的党员领导干部要彻底打消“击鼓传花”“拍屁股走人”的念想，认真管好自己的“承包地”、种好自己的“责任田”，在岗一日、尽责一天。三要完善问责措施。要结合实际研究制定针对性强、有效管用、便于操作的实施办法和配套措施，把全面从严治党主体责任的监督检查、目标考核、责任追究有机结合起来，把问责事项、方式、程序制度化、具体化，推动问责制度落地生根，推进全面从严治党不断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【篇四】在落实全面从严治党主体责任述责述廉会议上的讲话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　　&gt;一、提高站位，自觉履责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十九届五中全会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　　&gt;二、突出重点，强力履责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在X年度落实全面从严治党主体责任述责述廉会议上，我用习近平总书记提出的“党建三问”，也就是“是不是各级党委、各部门党委(党组)都做到了聚精会神抓党建?是不是各级党委书记、各部门党委(党组)书记都成了从严治党的书记?是不是各级各部门党委(党组)成员都履行了分管领域从严治党责任?”作为结束语，对全市各级党委(党组)、书记和班子成员提出了希望和要求。一年过去了，今天再次召开述责述廉会议，就是要抽检大家回答“党建三问”的实际情况，进一步树立导向、夯实责任、传递压力，推动全面从严治党向纵深发展。刚才，X位同志进行了述责述廉，并回答了现场提问。总的来看，大家的认识在提升、责任在强化、措施在落实、成效也比较明显，但问题依然不少。这说明全面从严治党永远在路上，必须强化使命担当，突出“常”“长”二字，精准发力、久久为功。下面，我讲三点意见：</w:t>
      </w:r>
    </w:p>
    <w:p>
      <w:pPr>
        <w:ind w:left="0" w:right="0" w:firstLine="560"/>
        <w:spacing w:before="450" w:after="450" w:line="312" w:lineRule="auto"/>
      </w:pPr>
      <w:r>
        <w:rPr>
          <w:rFonts w:ascii="宋体" w:hAnsi="宋体" w:eastAsia="宋体" w:cs="宋体"/>
          <w:color w:val="000"/>
          <w:sz w:val="28"/>
          <w:szCs w:val="28"/>
        </w:rPr>
        <w:t xml:space="preserve">　　一、提升认识，做到真自觉</w:t>
      </w:r>
    </w:p>
    <w:p>
      <w:pPr>
        <w:ind w:left="0" w:right="0" w:firstLine="560"/>
        <w:spacing w:before="450" w:after="450" w:line="312" w:lineRule="auto"/>
      </w:pPr>
      <w:r>
        <w:rPr>
          <w:rFonts w:ascii="宋体" w:hAnsi="宋体" w:eastAsia="宋体" w:cs="宋体"/>
          <w:color w:val="000"/>
          <w:sz w:val="28"/>
          <w:szCs w:val="28"/>
        </w:rPr>
        <w:t xml:space="preserve">　　落实全面从严治党主体责任，关键在自觉，真自觉才会真落实。要把抓好党建作为最大政绩，切实认清落实主体责任的重要性紧迫性，真正把责任扛稳、抓牢、做实。</w:t>
      </w:r>
    </w:p>
    <w:p>
      <w:pPr>
        <w:ind w:left="0" w:right="0" w:firstLine="560"/>
        <w:spacing w:before="450" w:after="450" w:line="312" w:lineRule="auto"/>
      </w:pPr>
      <w:r>
        <w:rPr>
          <w:rFonts w:ascii="宋体" w:hAnsi="宋体" w:eastAsia="宋体" w:cs="宋体"/>
          <w:color w:val="000"/>
          <w:sz w:val="28"/>
          <w:szCs w:val="28"/>
        </w:rPr>
        <w:t xml:space="preserve">　　一要在增强“四个意识”中做到真自觉。全面从严治党，是以习近平同志为核心的党中央治国理政的鲜明特征。党的十九大把坚持全面从严治党列为习近平新时代中国特色社会主义思想的重要内容，提出了新时代党的建设总要求。落实党中央决策部署和习近平总书记重要要求，既是政治责任、政治担当问题，也是政治态度、政治立场问题。我们要牢固树立“四个意识”，自觉在思想上政治上行动上同以习近平同志为核心的党中央保持高度一致，不折不扣将全面从严治党主体责任落到实处，不能说一套、做一套。</w:t>
      </w:r>
    </w:p>
    <w:p>
      <w:pPr>
        <w:ind w:left="0" w:right="0" w:firstLine="560"/>
        <w:spacing w:before="450" w:after="450" w:line="312" w:lineRule="auto"/>
      </w:pPr>
      <w:r>
        <w:rPr>
          <w:rFonts w:ascii="宋体" w:hAnsi="宋体" w:eastAsia="宋体" w:cs="宋体"/>
          <w:color w:val="000"/>
          <w:sz w:val="28"/>
          <w:szCs w:val="28"/>
        </w:rPr>
        <w:t xml:space="preserve">　　二要在对照初心使命中做到真自觉。要把正确的思路举措落到实处，更好地推动发展、造福群众。我们只有坚守初心和使命，才能走在时代前列，赢得人民拥护，取得新的更大胜利。当前，我们面临的“四大考验”“四种危险”依然严峻复杂，影响党的先进性、弱化党的纯洁性的因素依然很多。要坚守初心和使命，必须加强党的建设;要加强党的建设，必须扭住主体责任这个“牛鼻子”。只有扭住这个“牛鼻子”，才能把全面从严治党的部署要求落到实处。我们要结合即将开展的“不忘初心、牢记使命”主题教育，着眼X发展大局和人民根本利益，敢抓敢管、真抓真管、善抓善管，把各级党组织建设得更加坚强有力。</w:t>
      </w:r>
    </w:p>
    <w:p>
      <w:pPr>
        <w:ind w:left="0" w:right="0" w:firstLine="560"/>
        <w:spacing w:before="450" w:after="450" w:line="312" w:lineRule="auto"/>
      </w:pPr>
      <w:r>
        <w:rPr>
          <w:rFonts w:ascii="宋体" w:hAnsi="宋体" w:eastAsia="宋体" w:cs="宋体"/>
          <w:color w:val="000"/>
          <w:sz w:val="28"/>
          <w:szCs w:val="28"/>
        </w:rPr>
        <w:t xml:space="preserve">　　三要在坚持问题导向中做到真自觉。党的十八大以来，全面从严治党之所以成效卓著，首先在于以习近平同志为核心的党中央直面重大风险考验和党内存在的突出问题，以强烈的使命担当和顽强的意志品质，动真碰硬、革故鼎新。这几年，X党的建设全面加强，政治生态持续好转，但在一些地方，仍然存在党内政治生活不严肃、纪律规矩没有立起来、基层党组织软弱涣散、不正之风和腐败问题屡禁不止等突出问题。反映在落实主体责任上，就是仍然存在各式各样的形式主义、官僚主义、好人主义，有的片面关注经济增长而忽视党的建设，有的没有投入足够的时间和精力，有的把开会、发文等同于抓落实，有的遇到矛盾问题要么躲闪避绕、要么击鼓传花。对此，我们要保持清醒与忧患，下功夫解决好突出问题，确保管党有方、治党有力、建党有效，切不可自我感觉良好。</w:t>
      </w:r>
    </w:p>
    <w:p>
      <w:pPr>
        <w:ind w:left="0" w:right="0" w:firstLine="560"/>
        <w:spacing w:before="450" w:after="450" w:line="312" w:lineRule="auto"/>
      </w:pPr>
      <w:r>
        <w:rPr>
          <w:rFonts w:ascii="宋体" w:hAnsi="宋体" w:eastAsia="宋体" w:cs="宋体"/>
          <w:color w:val="000"/>
          <w:sz w:val="28"/>
          <w:szCs w:val="28"/>
        </w:rPr>
        <w:t xml:space="preserve">　　二、把握方向，做到真聚焦</w:t>
      </w:r>
    </w:p>
    <w:p>
      <w:pPr>
        <w:ind w:left="0" w:right="0" w:firstLine="560"/>
        <w:spacing w:before="450" w:after="450" w:line="312" w:lineRule="auto"/>
      </w:pPr>
      <w:r>
        <w:rPr>
          <w:rFonts w:ascii="宋体" w:hAnsi="宋体" w:eastAsia="宋体" w:cs="宋体"/>
          <w:color w:val="000"/>
          <w:sz w:val="28"/>
          <w:szCs w:val="28"/>
        </w:rPr>
        <w:t xml:space="preserve">　　落实全面从严治党主体责任，必须学深悟透习近平总书记关于全面从严治党的重要思想，学深悟透中央、省委决策部署和市委要求，按照正确的思路举措，抓住关键环节、聚焦重点任务，把各项工作抓紧抓实、抓出成效。</w:t>
      </w:r>
    </w:p>
    <w:p>
      <w:pPr>
        <w:ind w:left="0" w:right="0" w:firstLine="560"/>
        <w:spacing w:before="450" w:after="450" w:line="312" w:lineRule="auto"/>
      </w:pPr>
      <w:r>
        <w:rPr>
          <w:rFonts w:ascii="宋体" w:hAnsi="宋体" w:eastAsia="宋体" w:cs="宋体"/>
          <w:color w:val="000"/>
          <w:sz w:val="28"/>
          <w:szCs w:val="28"/>
        </w:rPr>
        <w:t xml:space="preserve">　　一要把握好总要求。党的十九大明确提出新时代党的建设总要求。这个总要求，突出了全面从严治党的大思路大方略，是指导新时代党的建设的总纲领和总遵循。我们要深刻领会、切实遵循这个总要求，对党建工作进行全面审视、全面提升。要坚持根本方针。“坚持和加强党的全面领导”是新时代党的建设的根本出发点和落脚点，“坚持党要管党、全面从严治党”是党的建设的一贯方针和要求。要紧紧围绕“两个坚持”的根本方针来部署、推进、检验党的建设，使我们的政治优势得到充分发挥。要坚持基本思路。“以加强党的长期执政能力建设、先进性和纯洁性建设为主线，以党的政治建设为统领，以坚定理想信念宗旨为根基，以调动全党积极性、主动性、创造性为着力点”，指明了党的建设的实践路径。要坚持“四个以”的基本思路，抓住关键、持续发力，推动全面从严治党向纵深发展。要坚持总体布局。“全面推进党的政治建设、思想建设、组织建设、作风建设、纪律建设，把制度建设贯穿其中，深入推进反腐败斗争，不断提高党的建设质量”，明确了党的建设的主要任务，是对党的建设总体布局的一个重大理论和实践创新。要坚持X的总体布局，统筹推进党的各项建设，做到全面从严、全面过硬。要坚持奋斗目标。“把党建设成为始终走在时代前列、人民衷心拥护、勇于自我革命、经得起各种风浪考验、朝气蓬勃的马克思主义执政党”，集中体现了党的性质、宗旨、纲领，是对新时代党的建设目标的一个全新概括。要紧盯目标、精准发力，不断增强党的政治领导力、思想引领力、群众组织力和社会号召力。</w:t>
      </w:r>
    </w:p>
    <w:p>
      <w:pPr>
        <w:ind w:left="0" w:right="0" w:firstLine="560"/>
        <w:spacing w:before="450" w:after="450" w:line="312" w:lineRule="auto"/>
      </w:pPr>
      <w:r>
        <w:rPr>
          <w:rFonts w:ascii="宋体" w:hAnsi="宋体" w:eastAsia="宋体" w:cs="宋体"/>
          <w:color w:val="000"/>
          <w:sz w:val="28"/>
          <w:szCs w:val="28"/>
        </w:rPr>
        <w:t xml:space="preserve">　　二要把握好重要经验。习近平总书记重要讲话精神，是原则方向，也是具体抓手，我们要长期坚持、不断深化。坚持思想建党和制度治党相统一，就是要既通过思想建党，守好“总开关”，坚定理想信念的立党之魂，也通过制度治党，架起“高压线”，筑牢严明党纪的固党之基，把思想建党的成果转化为制度治党的内容，让制度治党的规范体现思想建党的要求，使二者同向发力、相辅相成。坚持使命引领和问题导向相统一，就是要既立足当前，在解决人民群众最不满意的问题上下功夫，又登高望远，在加强统筹谋划和顶层设计上去着力，做到思想觉悟“高得上去”，具体工作“低得下来”，增强直面问题的勇气，提升解决问题的能力。坚持抓“关键少数”和管“绝大多数”相统一，就是要既用严格教育、严明纪律管住“绝大多数”，也用更高的标准、更严的管理和监督管住“关键少数”，把示范作用与规模效应结合起来，把自上而下与自下而上结合起来。坚持行使权力和担当责任相统一，就是要把落实管党治党责任作为最根本的政治担当，紧紧咬住“责任”二字，抓住“问责”这个要害，一锤接着一锤将责任钉深、砸实、压牢，确保责任链条不断延伸。今天的述职评议，就是要通过强化第一责任人责任，逐级传导压力，层层压实责任。坚持严格管理和关心信任相统一，就是要把纪律挺在前面，坚持真管真严、敢管敢严、长管长严，坚持惩前毖后、治病救人的一贯方针，优化激励机制，在最大限度防止干部出问题的同时，最大程度激发广大干部干事创业的积极性。监督执纪“四种形态”，根本目的就是教育挽救干部，对干部真正负责。坚持党内监督和群众监督相统一，就是要在加强党内监督的同时，充分发挥国家机关监督、民主监督、司法监督、群众监督、舆论监督等多种监督形式的作用，做到监督无死角、监督者本身也要被监督。</w:t>
      </w:r>
    </w:p>
    <w:p>
      <w:pPr>
        <w:ind w:left="0" w:right="0" w:firstLine="560"/>
        <w:spacing w:before="450" w:after="450" w:line="312" w:lineRule="auto"/>
      </w:pPr>
      <w:r>
        <w:rPr>
          <w:rFonts w:ascii="宋体" w:hAnsi="宋体" w:eastAsia="宋体" w:cs="宋体"/>
          <w:color w:val="000"/>
          <w:sz w:val="28"/>
          <w:szCs w:val="28"/>
        </w:rPr>
        <w:t xml:space="preserve">　　三要把握好战略部署。这里，重点强调四点：一是把政治建设摆在首位。党的政治建设是党的根本性建设，决定了党的建设方向和效果。要坚定自觉维护习近平总书记的领袖和核心地位、维护党中央权威和集中统一领导，坚定自觉深化对习近平新时代中国特色社会主义思想的学习贯彻，坚定自觉尊崇党章、严肃党内政治生活，坚定自觉发展积极健康的党内政治文化，在政治立场、政治方向、政治原则、政治道路上同以习近平同志为核心的党中央保持高度一致，在落实中央、省委、市委决策部署上不讲条件、不打折扣、不作选择、不搞变通。二是把纪律规矩挺在前面。只有坚持纪在法前、纪严于法，把纪律规矩真正立起来，才能给党员干部的言行举止构筑“第一道屏障”，避免小错酿成大错。要加强纪律教育，让党员干部知敬畏、明底线、守规矩，将铁的纪律转化为日常习惯和自觉遵循;完善纪律规章，将制度的笼子越扎越紧;强化纪律执行，用好监督执纪“四种形态”，抓早抓小、防微杜渐。对违规违纪问题，要硬起手腕，绝不姑息。市委反复强调，“饭桌之上有政治、聊天之间有纪律、微信圈里有规矩”，但从最近暴露出来的一些问题看，有的党员干部还没有真正重视起来，纪律规矩这根弦绷得不紧，必须深刻汲取教训、认真进行整改。三是把作风建设引向深入。作风建设是全面从严治党的永恒课题。要继续在常和长、严和实、深和细上下功夫，坚决纠正形式主义、官僚主义，坚决防止享乐主义、奢靡之风回潮复燃，大力倡树“清新简约、务本责实”的作风导向，引导党员干部强化责任担当、提升能力素质、弘扬实干作风，以宽肩膀、真本领、硬措施抓落实。要以零容忍态度惩治腐败，着力解决各种不正之风和腐败问题。四是把基层组织建好建强。党的基层组织是党的全部工作和战斗力的基础。要把基层党组织建设成为宣传党的主张、贯彻党的决定、领导基层治理、团结动员群众、推动改革发展的坚强战斗堡垒。要紧紧围绕这五大定位，以“X党建计划”为抓手，健全基本组织，建强基本队伍，落实基本制度，抓好基本活动，强化基本保障，持续推进软弱涣散党组织集中整顿，充分发挥基层党组织的政治功能和服务功能。</w:t>
      </w:r>
    </w:p>
    <w:p>
      <w:pPr>
        <w:ind w:left="0" w:right="0" w:firstLine="560"/>
        <w:spacing w:before="450" w:after="450" w:line="312" w:lineRule="auto"/>
      </w:pPr>
      <w:r>
        <w:rPr>
          <w:rFonts w:ascii="宋体" w:hAnsi="宋体" w:eastAsia="宋体" w:cs="宋体"/>
          <w:color w:val="000"/>
          <w:sz w:val="28"/>
          <w:szCs w:val="28"/>
        </w:rPr>
        <w:t xml:space="preserve">　　三、凝心聚力，做到真落实</w:t>
      </w:r>
    </w:p>
    <w:p>
      <w:pPr>
        <w:ind w:left="0" w:right="0" w:firstLine="560"/>
        <w:spacing w:before="450" w:after="450" w:line="312" w:lineRule="auto"/>
      </w:pPr>
      <w:r>
        <w:rPr>
          <w:rFonts w:ascii="宋体" w:hAnsi="宋体" w:eastAsia="宋体" w:cs="宋体"/>
          <w:color w:val="000"/>
          <w:sz w:val="28"/>
          <w:szCs w:val="28"/>
        </w:rPr>
        <w:t xml:space="preserve">　　全面从严治党主体责任要落到实处，关键在于扣紧责任链条、强化责任落地，真抓实做、久久为功，不能纸上谈兵。</w:t>
      </w:r>
    </w:p>
    <w:p>
      <w:pPr>
        <w:ind w:left="0" w:right="0" w:firstLine="560"/>
        <w:spacing w:before="450" w:after="450" w:line="312" w:lineRule="auto"/>
      </w:pPr>
      <w:r>
        <w:rPr>
          <w:rFonts w:ascii="宋体" w:hAnsi="宋体" w:eastAsia="宋体" w:cs="宋体"/>
          <w:color w:val="000"/>
          <w:sz w:val="28"/>
          <w:szCs w:val="28"/>
        </w:rPr>
        <w:t xml:space="preserve">　　一要以上率下抓落实。责任能否真正落地生根，首先在领导、在领导班子。落实全面从严治党主体责任，要从我做起，从市级领导班子做起，从县(市、区)和市直部门党委(党组)书记做起，从每位班子成员做起，切实履行好组织领导之责、维护党纪之责、作风建设之责、防治腐败之责、教育管理之责、支持保障之责，一级抓一级、层层抓落实。市、县两级党委(党组)要坚持把党建工作与中心工作一起谋划、一起部署、一起推进，把每条战线、每个领域、每个环节的党建工作抓具体、抓深入，防止“一手硬、一手软”。县(市、区)和市直部门党委(党组)书记要对履行第一责任人责任情况进行全面反思，党建工作研究过几次，约谈、问责等开展了多少回，都要心中有数。发现问题要敢于较真碰硬，及时提醒纠正，不能弱化淡化党的领导和第一责任人责任。</w:t>
      </w:r>
    </w:p>
    <w:p>
      <w:pPr>
        <w:ind w:left="0" w:right="0" w:firstLine="560"/>
        <w:spacing w:before="450" w:after="450" w:line="312" w:lineRule="auto"/>
      </w:pPr>
      <w:r>
        <w:rPr>
          <w:rFonts w:ascii="宋体" w:hAnsi="宋体" w:eastAsia="宋体" w:cs="宋体"/>
          <w:color w:val="000"/>
          <w:sz w:val="28"/>
          <w:szCs w:val="28"/>
        </w:rPr>
        <w:t xml:space="preserve">　　二要压实责任抓落实。要细化实化各级党委(党组)班子集体责任，有责要同担、有过要同究，避免推诿扯皮;要细化实化各级党委(党组)书记第一责任人责任，书记抓、抓书记，切实领好班子、带好队伍;要细化实化班子成员“一岗双责”，贯彻“谁主管、谁负责”原则，切实做到管人、做事、治党相结合;要细化实化各级各部门的责任，把责任分解压实到组织、宣传、统战、政法等党的工作部门，把压力层层传导下去。纪律监察机关要协助同级党委落实好主体责任，责无旁贷地肩负起监督责任。责任既要压实、更要做实，不能把“说过了”当成“做过了”，对具体工作一交了之;不能把“做过了”当成“做好了”，对实际成效大而化之;不能把别人的“责任状”当成自己的“免责单”，班子内部、上下级之间都要避免出现这种情况。</w:t>
      </w:r>
    </w:p>
    <w:p>
      <w:pPr>
        <w:ind w:left="0" w:right="0" w:firstLine="560"/>
        <w:spacing w:before="450" w:after="450" w:line="312" w:lineRule="auto"/>
      </w:pPr>
      <w:r>
        <w:rPr>
          <w:rFonts w:ascii="宋体" w:hAnsi="宋体" w:eastAsia="宋体" w:cs="宋体"/>
          <w:color w:val="000"/>
          <w:sz w:val="28"/>
          <w:szCs w:val="28"/>
        </w:rPr>
        <w:t xml:space="preserve">　　三要完善机制抓落实。行之有效的制度机制，是推动主体责任落实的重要保证。要继续实施基层党建工作问题清单、任务清单、责任清单“三单制”管理，细化分解任务，明确各项工作的责任领导、责任单位、目标要求、时间节点，确保工作有人抓、问题有人管、责任有人担。要充分发挥党建工作领导小组的作用，探索完善党委办、党建办、主体办分工协作和市、县、乡、村协同联动机制，形成抓落实的合力。要加强对主体责任落实情况的督导检查，完善全面从严治党考核办法，更多到群众中去听取意见，全面了解情况、客观评价工作，注重实效，不能走过场。要强化结果运用，激励先进、鞭策后进，真正树起守土有责、守土负责、守土尽责的鲜明导向。</w:t>
      </w:r>
    </w:p>
    <w:p>
      <w:pPr>
        <w:ind w:left="0" w:right="0" w:firstLine="560"/>
        <w:spacing w:before="450" w:after="450" w:line="312" w:lineRule="auto"/>
      </w:pPr>
      <w:r>
        <w:rPr>
          <w:rFonts w:ascii="宋体" w:hAnsi="宋体" w:eastAsia="宋体" w:cs="宋体"/>
          <w:color w:val="000"/>
          <w:sz w:val="28"/>
          <w:szCs w:val="28"/>
        </w:rPr>
        <w:t xml:space="preserve">　　四要较真碰硬抓落实。落实责任，必须从严从实。要拿出切实可行的措施，以抓铁有痕、踏石留印的精神，把雷厉风行和久久为功结合起来，坚决避免“清谈馆”“空对空”。要有眼里不揉沙子的较真劲，不怕得罪人，不怕丢选票，不怕伤和气，敢于“拉下脸”，敢于“出重拳”。对于主体责任落实不力，管党治党失之于宽、失之于松、失之于软，造成严重后果的，要依纪依法进行问责，该打的板子必须打下去，该处理的必须严肃处理。</w:t>
      </w:r>
    </w:p>
    <w:p>
      <w:pPr>
        <w:ind w:left="0" w:right="0" w:firstLine="560"/>
        <w:spacing w:before="450" w:after="450" w:line="312" w:lineRule="auto"/>
      </w:pPr>
      <w:r>
        <w:rPr>
          <w:rFonts w:ascii="宋体" w:hAnsi="宋体" w:eastAsia="宋体" w:cs="宋体"/>
          <w:color w:val="000"/>
          <w:sz w:val="28"/>
          <w:szCs w:val="28"/>
        </w:rPr>
        <w:t xml:space="preserve">　　新时代要有新气象新作为，这个新气象新作为，首先是全面从严治党要开创新局面。让我们更加紧密地团结在以习近平同志为核心的党中央周围，以实际行动，持续回答好“党建三问”，不断开创党的建设新局面，为X开启现代化建设新征程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【篇六】在落实全面从严治党主体责任述责述廉会议上的讲话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在今年初的十九届中央纪委五次全会上，习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　　三、严格对标对表，狠抓工作落实</w:t>
      </w:r>
    </w:p>
    <w:p>
      <w:pPr>
        <w:ind w:left="0" w:right="0" w:firstLine="560"/>
        <w:spacing w:before="450" w:after="450" w:line="312" w:lineRule="auto"/>
      </w:pPr>
      <w:r>
        <w:rPr>
          <w:rFonts w:ascii="宋体" w:hAnsi="宋体" w:eastAsia="宋体" w:cs="宋体"/>
          <w:color w:val="000"/>
          <w:sz w:val="28"/>
          <w:szCs w:val="28"/>
        </w:rPr>
        <w:t xml:space="preserve">　　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一要不断增强政治意识，绷紧政治纪律和政治规矩这根弦，把握政治方向这个生命线，自觉做到党中央提倡的坚决响应、党中央决定的坚决执行、党中央禁止的坚决不做。二要切实强化理想信念，把理想信念根植脑海、融入血脉，把对共产主义的崇高信仰和对中国特色社会主义的坚定信念作为毕生追求，始终做共产主义理想的坚定拥护者和实践者。三要始终对党忠诚老实，自觉以党规党纪约束自己，时刻以入党誓词激励警醒自己，做到在党言党、在党忧党、在党为党，任何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治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　　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【篇七】在落实全面从严治党主体责任述责述廉会议上的讲话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按照会议要求，现述职述责如下：</w:t>
      </w:r>
    </w:p>
    <w:p>
      <w:pPr>
        <w:ind w:left="0" w:right="0" w:firstLine="560"/>
        <w:spacing w:before="450" w:after="450" w:line="312" w:lineRule="auto"/>
      </w:pPr>
      <w:r>
        <w:rPr>
          <w:rFonts w:ascii="宋体" w:hAnsi="宋体" w:eastAsia="宋体" w:cs="宋体"/>
          <w:color w:val="000"/>
          <w:sz w:val="28"/>
          <w:szCs w:val="28"/>
        </w:rPr>
        <w:t xml:space="preserve">　　&gt;一、成绩清单</w:t>
      </w:r>
    </w:p>
    <w:p>
      <w:pPr>
        <w:ind w:left="0" w:right="0" w:firstLine="560"/>
        <w:spacing w:before="450" w:after="450" w:line="312" w:lineRule="auto"/>
      </w:pPr>
      <w:r>
        <w:rPr>
          <w:rFonts w:ascii="宋体" w:hAnsi="宋体" w:eastAsia="宋体" w:cs="宋体"/>
          <w:color w:val="000"/>
          <w:sz w:val="28"/>
          <w:szCs w:val="28"/>
        </w:rPr>
        <w:t xml:space="preserve">　　1.严格履行抓基层党建工作职责。认真落实党建工作重点任务，制定计划，开展专题调研，召开党委会议、党政联席会议，支部书记例会、中心组学习会议。落实学院党委会议、党政联席会议、重大问题把好政治关的制度。</w:t>
      </w:r>
    </w:p>
    <w:p>
      <w:pPr>
        <w:ind w:left="0" w:right="0" w:firstLine="560"/>
        <w:spacing w:before="450" w:after="450" w:line="312" w:lineRule="auto"/>
      </w:pPr>
      <w:r>
        <w:rPr>
          <w:rFonts w:ascii="宋体" w:hAnsi="宋体" w:eastAsia="宋体" w:cs="宋体"/>
          <w:color w:val="000"/>
          <w:sz w:val="28"/>
          <w:szCs w:val="28"/>
        </w:rPr>
        <w:t xml:space="preserve">　　2.扎实开展“不忘初心、牢记使命”主题教育。结合学院实际，制定主题教育各项工作计划。推进学习教育、调查研究、检视问题、整改落实四项重点措施，所列问题清单，全面整改落实；扎实有效开展“作风建设年”活动，制定活动实施方案、意见征求表，整理问题清单，全面完成和整改了清单中提出的问题。</w:t>
      </w:r>
    </w:p>
    <w:p>
      <w:pPr>
        <w:ind w:left="0" w:right="0" w:firstLine="560"/>
        <w:spacing w:before="450" w:after="450" w:line="312" w:lineRule="auto"/>
      </w:pPr>
      <w:r>
        <w:rPr>
          <w:rFonts w:ascii="宋体" w:hAnsi="宋体" w:eastAsia="宋体" w:cs="宋体"/>
          <w:color w:val="000"/>
          <w:sz w:val="28"/>
          <w:szCs w:val="28"/>
        </w:rPr>
        <w:t xml:space="preserve">　　3.学习宣传和贯彻落实党内有关法规制度情况。全面深入学习贯彻落实中共中央《关于加强党的政治建设的意见》等法规制度，逐项对督查内容进行了自查。严格按照《支部工作条例（试行）》坚持整体谋划、严把控、有力确保基层党组织换届选举工作规范、有序开展。</w:t>
      </w:r>
    </w:p>
    <w:p>
      <w:pPr>
        <w:ind w:left="0" w:right="0" w:firstLine="560"/>
        <w:spacing w:before="450" w:after="450" w:line="312" w:lineRule="auto"/>
      </w:pPr>
      <w:r>
        <w:rPr>
          <w:rFonts w:ascii="宋体" w:hAnsi="宋体" w:eastAsia="宋体" w:cs="宋体"/>
          <w:color w:val="000"/>
          <w:sz w:val="28"/>
          <w:szCs w:val="28"/>
        </w:rPr>
        <w:t xml:space="preserve">　　4.指导推动基层党建重点任务完成情况。一是专题学习全国高校党的建设工作会议精神、《中共教育部党组关于高校党组织“对标争先”建设计划的实施意见》。二是本学院教师党支部书记做到了“双带头人”全覆盖。对于支部软弱涣散情况，坚持做到整顿工作指导思想正确、目标任务明确，取得实效。</w:t>
      </w:r>
    </w:p>
    <w:p>
      <w:pPr>
        <w:ind w:left="0" w:right="0" w:firstLine="560"/>
        <w:spacing w:before="450" w:after="450" w:line="312" w:lineRule="auto"/>
      </w:pPr>
      <w:r>
        <w:rPr>
          <w:rFonts w:ascii="宋体" w:hAnsi="宋体" w:eastAsia="宋体" w:cs="宋体"/>
          <w:color w:val="000"/>
          <w:sz w:val="28"/>
          <w:szCs w:val="28"/>
        </w:rPr>
        <w:t xml:space="preserve">　　5.落实全面从严治党主体责任情况。坚持把党的政治建设摆在首位，始终增强“四个意识”、坚定“四个自信”、做到“两个维护”。督促领导班子成员履行“一岗双责”，落实党风廉政建设工作目标任务。</w:t>
      </w:r>
    </w:p>
    <w:p>
      <w:pPr>
        <w:ind w:left="0" w:right="0" w:firstLine="560"/>
        <w:spacing w:before="450" w:after="450" w:line="312" w:lineRule="auto"/>
      </w:pPr>
      <w:r>
        <w:rPr>
          <w:rFonts w:ascii="宋体" w:hAnsi="宋体" w:eastAsia="宋体" w:cs="宋体"/>
          <w:color w:val="000"/>
          <w:sz w:val="28"/>
          <w:szCs w:val="28"/>
        </w:rPr>
        <w:t xml:space="preserve">　　6.落实学校事业发展的六项重点工作。一是协助学院提升学科建设整体水平。二是落实和推进“三全育人”综合改革。三是加大对青年教师的培养培训力度。四是协助提升学院科研整体水平，促进教师科研能力。五是进一步做好党建工作，对学生党员发展方面给与了有效指导。六是加大干部队伍建设力度，强化干部作风建设。</w:t>
      </w:r>
    </w:p>
    <w:p>
      <w:pPr>
        <w:ind w:left="0" w:right="0" w:firstLine="560"/>
        <w:spacing w:before="450" w:after="450" w:line="312" w:lineRule="auto"/>
      </w:pPr>
      <w:r>
        <w:rPr>
          <w:rFonts w:ascii="宋体" w:hAnsi="宋体" w:eastAsia="宋体" w:cs="宋体"/>
          <w:color w:val="000"/>
          <w:sz w:val="28"/>
          <w:szCs w:val="28"/>
        </w:rPr>
        <w:t xml:space="preserve">　　7.强化思想政治教育。深入开展理想信念教育。组织党员赴xxx烈士纪念馆、校史馆等参观学习，开展入党宣誓和革命传统教育。</w:t>
      </w:r>
    </w:p>
    <w:p>
      <w:pPr>
        <w:ind w:left="0" w:right="0" w:firstLine="560"/>
        <w:spacing w:before="450" w:after="450" w:line="312" w:lineRule="auto"/>
      </w:pPr>
      <w:r>
        <w:rPr>
          <w:rFonts w:ascii="宋体" w:hAnsi="宋体" w:eastAsia="宋体" w:cs="宋体"/>
          <w:color w:val="000"/>
          <w:sz w:val="28"/>
          <w:szCs w:val="28"/>
        </w:rPr>
        <w:t xml:space="preserve">　　8.意识形态工作情况。坚持“重大活动专题研究、重点内容专题学习、社会舆情时时关注”。建立学院网页、报告会、研讨会、讲座及论坛等活动管理办法；为抵御和防范宗教渗透校园，成立以党组织主要负责人任组长的工作机构，明确责任分工。</w:t>
      </w:r>
    </w:p>
    <w:p>
      <w:pPr>
        <w:ind w:left="0" w:right="0" w:firstLine="560"/>
        <w:spacing w:before="450" w:after="450" w:line="312" w:lineRule="auto"/>
      </w:pPr>
      <w:r>
        <w:rPr>
          <w:rFonts w:ascii="宋体" w:hAnsi="宋体" w:eastAsia="宋体" w:cs="宋体"/>
          <w:color w:val="000"/>
          <w:sz w:val="28"/>
          <w:szCs w:val="28"/>
        </w:rPr>
        <w:t xml:space="preserve">　　9.发现问题整改情况。上年度述职发现的问题，已全部整改。</w:t>
      </w:r>
    </w:p>
    <w:p>
      <w:pPr>
        <w:ind w:left="0" w:right="0" w:firstLine="560"/>
        <w:spacing w:before="450" w:after="450" w:line="312" w:lineRule="auto"/>
      </w:pPr>
      <w:r>
        <w:rPr>
          <w:rFonts w:ascii="宋体" w:hAnsi="宋体" w:eastAsia="宋体" w:cs="宋体"/>
          <w:color w:val="000"/>
          <w:sz w:val="28"/>
          <w:szCs w:val="28"/>
        </w:rPr>
        <w:t xml:space="preserve">　　&gt;二、问题清单</w:t>
      </w:r>
    </w:p>
    <w:p>
      <w:pPr>
        <w:ind w:left="0" w:right="0" w:firstLine="560"/>
        <w:spacing w:before="450" w:after="450" w:line="312" w:lineRule="auto"/>
      </w:pPr>
      <w:r>
        <w:rPr>
          <w:rFonts w:ascii="宋体" w:hAnsi="宋体" w:eastAsia="宋体" w:cs="宋体"/>
          <w:color w:val="000"/>
          <w:sz w:val="28"/>
          <w:szCs w:val="28"/>
        </w:rPr>
        <w:t xml:space="preserve">　　1.党的建设方面存在的问题。一是严格党内政治生活还有欠缺。能够严肃认真的开展党内政治生活。但还存在党内政治生活抓得还不够严，党内政治生活还存在力度偏软、偏弱的问题，在执行“民主集中制”过程中，存在“集中”有余，而“民主”不足，或者过度民主，议而不决、决而不行等现象，影响了整体战斗力。党组织开展组织生活内容有些单调、形式还不够丰富，没有充分考虑党员需求，吸引力不大。二是发现培养优秀年轻干部的体系还不够完善。有时视野不够宽，日常了解干部的手段单一，虽然实施了以“谈心谈话”为主要内容的干部日常了解机制，但在接触干部的广度、深度和频次上还不够，还存在对干部日常表现掌握不及时的问题。三是党员干部监督管理不到位。对干部监督手段不多，信息来源窄、途径少，监督滞后，特别是对八小时以外的生活圈、朋友圈和社交圈的监督还是薄弱环节。干部管理责任落实不到位，有时不想管、不敢管，对干部存在的小毛病、小问题没有及时咬耳扯袖，对干部管理失之于宽、失之于松、失之于软。</w:t>
      </w:r>
    </w:p>
    <w:p>
      <w:pPr>
        <w:ind w:left="0" w:right="0" w:firstLine="560"/>
        <w:spacing w:before="450" w:after="450" w:line="312" w:lineRule="auto"/>
      </w:pPr>
      <w:r>
        <w:rPr>
          <w:rFonts w:ascii="宋体" w:hAnsi="宋体" w:eastAsia="宋体" w:cs="宋体"/>
          <w:color w:val="000"/>
          <w:sz w:val="28"/>
          <w:szCs w:val="28"/>
        </w:rPr>
        <w:t xml:space="preserve">　　2.全面从严治党方面存在的问题。一是“两个责任”落实还不够到位。尽管学院党委每年都召开多次会议，对监督责任反复强调部署，明确措施，强力推进，逐级传导压力，但客观上仍然存在压力传导层层递减现象，呈现出“上热中温下冷”的特点。问责手段大多以谈话提醒等方式为主。为此，必须严格落实责任追究办法，做到问责一个、警醒一片，以严肃的追责问责倒逼“两个责任”的落实落地。二是精准践行监督执纪“四种形态”还有欠缺。在实际操作中，进行约谈提醒缺乏针对性，致使谈话有时流于形式，没有起到应有的防范和遏制作用。</w:t>
      </w:r>
    </w:p>
    <w:p>
      <w:pPr>
        <w:ind w:left="0" w:right="0" w:firstLine="560"/>
        <w:spacing w:before="450" w:after="450" w:line="312" w:lineRule="auto"/>
      </w:pPr>
      <w:r>
        <w:rPr>
          <w:rFonts w:ascii="宋体" w:hAnsi="宋体" w:eastAsia="宋体" w:cs="宋体"/>
          <w:color w:val="000"/>
          <w:sz w:val="28"/>
          <w:szCs w:val="28"/>
        </w:rPr>
        <w:t xml:space="preserve">　　深刻反思，产生以上几个方面问题的主要原因是：一是理论武装还需加强。总认为自己工作多年，积累了丰富的工作经验和扎实的理论功底。面对新的理论，内心产生了“万变不离其宗”的错误认识，总觉得靠自己过去积累的知识足以应对新的要求，还存在靠老底、吃老本的想法。没有深刻认识到政治理论学习对于维护核心、统一思想、引领发展的极端重要性。特别是没有把新知识、新理论的学习作为锤炼党性、净化心灵、推进工作的重要手段。二是党性修养还需锤炼。通过深刻剖析，之所以出现上述问题，归根结底还是自身政治站位还不够高，没有在思想根源上把党性修养当作终身任务。随着时间推移，自我教育革新完善的韧劲慢慢下降。三是开拓创新有些薄弱。工作不够大胆，创新意识还不强，缺少“小单位大作为”的信心，缺少逆流而上的勇气，对问题深层次的分析、思考还不够。</w:t>
      </w:r>
    </w:p>
    <w:p>
      <w:pPr>
        <w:ind w:left="0" w:right="0" w:firstLine="560"/>
        <w:spacing w:before="450" w:after="450" w:line="312" w:lineRule="auto"/>
      </w:pPr>
      <w:r>
        <w:rPr>
          <w:rFonts w:ascii="宋体" w:hAnsi="宋体" w:eastAsia="宋体" w:cs="宋体"/>
          <w:color w:val="000"/>
          <w:sz w:val="28"/>
          <w:szCs w:val="28"/>
        </w:rPr>
        <w:t xml:space="preserve">　&gt;　三、任务清单</w:t>
      </w:r>
    </w:p>
    <w:p>
      <w:pPr>
        <w:ind w:left="0" w:right="0" w:firstLine="560"/>
        <w:spacing w:before="450" w:after="450" w:line="312" w:lineRule="auto"/>
      </w:pPr>
      <w:r>
        <w:rPr>
          <w:rFonts w:ascii="宋体" w:hAnsi="宋体" w:eastAsia="宋体" w:cs="宋体"/>
          <w:color w:val="000"/>
          <w:sz w:val="28"/>
          <w:szCs w:val="28"/>
        </w:rPr>
        <w:t xml:space="preserve">　　1.牢固树立党建“第一责任人”意识。认真学习贯彻党的十九大、十九届四中全会精神，牢固树立“抓好党建就是最大政绩”的理念。全面加强基层党的政治建设，坚持把基层党建工作作为首要职责，带头落实党建工作责任制。落实全面从严治党新要求，从严监督管理干部，做实做细党风廉政建设，开展纪律教育、廉洁教育和警示教育。坚持每月集中学习至少1次，以加强党员干部的党性修养，努力建设高素质的干部队伍。</w:t>
      </w:r>
    </w:p>
    <w:p>
      <w:pPr>
        <w:ind w:left="0" w:right="0" w:firstLine="560"/>
        <w:spacing w:before="450" w:after="450" w:line="312" w:lineRule="auto"/>
      </w:pPr>
      <w:r>
        <w:rPr>
          <w:rFonts w:ascii="宋体" w:hAnsi="宋体" w:eastAsia="宋体" w:cs="宋体"/>
          <w:color w:val="000"/>
          <w:sz w:val="28"/>
          <w:szCs w:val="28"/>
        </w:rPr>
        <w:t xml:space="preserve">　　2.提升基层组织建设质量。巩固“不忘初心、牢记使命”主题教育成果，保持“两学一做”学习教育常态化制度化。进一步加强支部建设，提升支部的组织、政治功能，增强党支部活力，充分发挥支部战斗堡垒作用。利用微信群、QQ群等媒介，开展形式多样且有实效的学习教育活动，加强互动教育，有意识地实施思想政治教育的“网络导航”。在“三会一课”、主题党日、专题学习中，要集思广益，大胆创新。</w:t>
      </w:r>
    </w:p>
    <w:p>
      <w:pPr>
        <w:ind w:left="0" w:right="0" w:firstLine="560"/>
        <w:spacing w:before="450" w:after="450" w:line="312" w:lineRule="auto"/>
      </w:pPr>
      <w:r>
        <w:rPr>
          <w:rFonts w:ascii="宋体" w:hAnsi="宋体" w:eastAsia="宋体" w:cs="宋体"/>
          <w:color w:val="000"/>
          <w:sz w:val="28"/>
          <w:szCs w:val="28"/>
        </w:rPr>
        <w:t xml:space="preserve">　　3.加强党性教育，提高党员积极性。提高对党员思想意识状态的关注度，健全规范对党员的教育管理，在支部内部开展党员意识、责任意识、工作意识、学习意识、表率意识的学习教育活动。在活动工作中调动党员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4.建立长效机制，不断加强领导班子和干部队伍建设。增强党性修养，组织召开党员大会，处理好业务工作和党建工作的关系，加强对党的建设工作相关内容的学习，规范程序，提高效果，使每个党员在活动中均有收获。同时，强化监督，继续抓好党支部日常活动，形成长效机制，将党员的思想政治教育工作化虚为实，由原来的抓次数变抓质量，由原来的抓形式变抓思想，切实改正支部党员存在的党建工作流于形式情况。</w:t>
      </w:r>
    </w:p>
    <w:p>
      <w:pPr>
        <w:ind w:left="0" w:right="0" w:firstLine="560"/>
        <w:spacing w:before="450" w:after="450" w:line="312" w:lineRule="auto"/>
      </w:pPr>
      <w:r>
        <w:rPr>
          <w:rFonts w:ascii="宋体" w:hAnsi="宋体" w:eastAsia="宋体" w:cs="宋体"/>
          <w:color w:val="000"/>
          <w:sz w:val="28"/>
          <w:szCs w:val="28"/>
        </w:rPr>
        <w:t xml:space="preserve">　　5.加强学生思想政治教育，提升教育效果。强化思想引领，筑牢思政教育阵地，提升育人实效。进一步开展“三全育人”推进工作，发动全院教师贯彻落实。深入贯彻落实《新时代爱国主义教育实施纲要》，将爱国主义教育融入到学生日常教育活动中。扎实推进学生党建工作，加强学生党员入党后的继续教育，做到有计划，有实施，有检查，保证教育学习课时和教育学习效果。</w:t>
      </w:r>
    </w:p>
    <w:p>
      <w:pPr>
        <w:ind w:left="0" w:right="0" w:firstLine="560"/>
        <w:spacing w:before="450" w:after="450" w:line="312" w:lineRule="auto"/>
      </w:pPr>
      <w:r>
        <w:rPr>
          <w:rFonts w:ascii="黑体" w:hAnsi="黑体" w:eastAsia="黑体" w:cs="黑体"/>
          <w:color w:val="000000"/>
          <w:sz w:val="36"/>
          <w:szCs w:val="36"/>
          <w:b w:val="1"/>
          <w:bCs w:val="1"/>
        </w:rPr>
        <w:t xml:space="preserve">【篇八】在落实全面从严治党主体责任述责述廉会议上的讲话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20_年，在局党委的正确领导下，大队支部以加强服务型党组织建设、践行党的群众路线、开展“不忘初心牢记使命”专题教育为重点，不断创新方式，丰富工作载体，扎实有效地推进各项党建工作，全面提升党组织的创造力、凝聚力、战斗力。现述职如下：</w:t>
      </w:r>
    </w:p>
    <w:p>
      <w:pPr>
        <w:ind w:left="0" w:right="0" w:firstLine="560"/>
        <w:spacing w:before="450" w:after="450" w:line="312" w:lineRule="auto"/>
      </w:pPr>
      <w:r>
        <w:rPr>
          <w:rFonts w:ascii="宋体" w:hAnsi="宋体" w:eastAsia="宋体" w:cs="宋体"/>
          <w:color w:val="000"/>
          <w:sz w:val="28"/>
          <w:szCs w:val="28"/>
        </w:rPr>
        <w:t xml:space="preserve">　&gt;　一、成绩清单</w:t>
      </w:r>
    </w:p>
    <w:p>
      <w:pPr>
        <w:ind w:left="0" w:right="0" w:firstLine="560"/>
        <w:spacing w:before="450" w:after="450" w:line="312" w:lineRule="auto"/>
      </w:pPr>
      <w:r>
        <w:rPr>
          <w:rFonts w:ascii="宋体" w:hAnsi="宋体" w:eastAsia="宋体" w:cs="宋体"/>
          <w:color w:val="000"/>
          <w:sz w:val="28"/>
          <w:szCs w:val="28"/>
        </w:rPr>
        <w:t xml:space="preserve">　　（一）坚持率先垂范，统筹谋划部署。坚持以支委会的形式研究部署党建工作任务，主持召开支委会12次；与党员和群众开展谈心谈话100余人次；召开大队干部职工、服务对象座谈会3次，解决了党建工作中的软弱涣散等实际问题，强化了机关建设和服务能力。</w:t>
      </w:r>
    </w:p>
    <w:p>
      <w:pPr>
        <w:ind w:left="0" w:right="0" w:firstLine="560"/>
        <w:spacing w:before="450" w:after="450" w:line="312" w:lineRule="auto"/>
      </w:pPr>
      <w:r>
        <w:rPr>
          <w:rFonts w:ascii="宋体" w:hAnsi="宋体" w:eastAsia="宋体" w:cs="宋体"/>
          <w:color w:val="000"/>
          <w:sz w:val="28"/>
          <w:szCs w:val="28"/>
        </w:rPr>
        <w:t xml:space="preserve">　　（二）注重教育培训，提升队伍素质。组织理论学习7次、系统集中学习12次、专题讲座4场、观看教育影片3部、主题实践活动4次，深入学习习近平总书记系列重要讲话精神，在加强政治理论学习、进行廉政教育的同时，培养开阔的心胸和视野，打牢修身做人的基础。</w:t>
      </w:r>
    </w:p>
    <w:p>
      <w:pPr>
        <w:ind w:left="0" w:right="0" w:firstLine="560"/>
        <w:spacing w:before="450" w:after="450" w:line="312" w:lineRule="auto"/>
      </w:pPr>
      <w:r>
        <w:rPr>
          <w:rFonts w:ascii="宋体" w:hAnsi="宋体" w:eastAsia="宋体" w:cs="宋体"/>
          <w:color w:val="000"/>
          <w:sz w:val="28"/>
          <w:szCs w:val="28"/>
        </w:rPr>
        <w:t xml:space="preserve">　　（三）激发党建活力，积极开展扶贫工作。扎实有效地开展精准扶贫工作。一是一户一策，精准施策。扶持李景宽养殖业发展，并协调到村里当环卫工；帮扶冯兆来养殖产品销售1500元；帮助董永久解决医疗、民政、残疾、社会等方面近3000元现金、协调1000元资金为其换了电瓶车电瓶；帮扶李艳辉、赵焕印打饮水井，并帮扶两人发展养殖业；帮扶李艳辉、韩冬冬务工，协调乡建、土地为韩冬科选址办理建房手续，做其女儿的思想工作解决辍学问题。帮扶宋国文协调相关部门办理残疾证，享受了残疾人政策。帮扶每户种植15棵龙丰果树并义务提供技术指导。二是协调企业结对帮扶。协调九台农商银行长春新嘉支行走访慰问贫困户并捐资捐物金额近4000元。协调华橳山庄出资近5000元为八户精准扶贫户购买鸡雏、鹅雏帮扶养殖业发展。三是元旦、春节、中秋节购买了4000元的米、面、油、猪肉、月饼等物品进行慰问。</w:t>
      </w:r>
    </w:p>
    <w:p>
      <w:pPr>
        <w:ind w:left="0" w:right="0" w:firstLine="560"/>
        <w:spacing w:before="450" w:after="450" w:line="312" w:lineRule="auto"/>
      </w:pPr>
      <w:r>
        <w:rPr>
          <w:rFonts w:ascii="宋体" w:hAnsi="宋体" w:eastAsia="宋体" w:cs="宋体"/>
          <w:color w:val="000"/>
          <w:sz w:val="28"/>
          <w:szCs w:val="28"/>
        </w:rPr>
        <w:t xml:space="preserve">　　（四）加大监督力度，强化廉政意识。紧绷廉政建设之弦，坚持以他律促自律。一是加强党务政务公开，强化党内监督。实行党员干部重大事项报告制度，随时掌握党员干部婚嫁丧事、子女升学等有关情况，严格干部出国、出境审批，认真落实干部人事纪律，坚守干部选拔任用条例。二是严格财务管理，规范财务行为。对财务管理进行全面的清理整顿，进一步强化财务审批、项目申报、审批、检查等环节的管理，实现财务人员专业化。</w:t>
      </w:r>
    </w:p>
    <w:p>
      <w:pPr>
        <w:ind w:left="0" w:right="0" w:firstLine="560"/>
        <w:spacing w:before="450" w:after="450" w:line="312" w:lineRule="auto"/>
      </w:pPr>
      <w:r>
        <w:rPr>
          <w:rFonts w:ascii="宋体" w:hAnsi="宋体" w:eastAsia="宋体" w:cs="宋体"/>
          <w:color w:val="000"/>
          <w:sz w:val="28"/>
          <w:szCs w:val="28"/>
        </w:rPr>
        <w:t xml:space="preserve">　　（五）扎实开展“不忘初心、牢记使命”专题教育。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区委“不忘初心、牢记使命”主题教育第十指导组的有力指导下，在局党委的正确领导下，大队支部以深化理论学习为基础，以抓实调查研究为载体，以深入检视问题为契机，以狠抓整改落实为驱动，坚持密切联系实际、坚持问题导向，努力把学习教育、调查研究、检视问题、整改落实四项重点措施贯通起来，成立领导小组，及时宣传动员，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　　一是思想觉悟提高了。通过主题教育，全体党员干部的思想觉悟得到了进一步提高，增强了宗旨意识、党性修养和奉献牺牲观念，计较个人利益的少了，想发展、谋发展的多了；党员干部参与单位事业发展的热情高了，服务群众、服务人民的自觉性强了，全队上下呈现出风正气顺、人和劲足的良好局面。</w:t>
      </w:r>
    </w:p>
    <w:p>
      <w:pPr>
        <w:ind w:left="0" w:right="0" w:firstLine="560"/>
        <w:spacing w:before="450" w:after="450" w:line="312" w:lineRule="auto"/>
      </w:pPr>
      <w:r>
        <w:rPr>
          <w:rFonts w:ascii="宋体" w:hAnsi="宋体" w:eastAsia="宋体" w:cs="宋体"/>
          <w:color w:val="000"/>
          <w:sz w:val="28"/>
          <w:szCs w:val="28"/>
        </w:rPr>
        <w:t xml:space="preserve">　　二是责任意识增强了。通过深入开展主题教育，继续弘扬初心使命精神，引导全体党员干部积极践行“奉献、牺牲，责任、担当，效能、效率，先行、创新”的新时期内涵，增强了全体党员干部的责任意识。</w:t>
      </w:r>
    </w:p>
    <w:p>
      <w:pPr>
        <w:ind w:left="0" w:right="0" w:firstLine="560"/>
        <w:spacing w:before="450" w:after="450" w:line="312" w:lineRule="auto"/>
      </w:pPr>
      <w:r>
        <w:rPr>
          <w:rFonts w:ascii="宋体" w:hAnsi="宋体" w:eastAsia="宋体" w:cs="宋体"/>
          <w:color w:val="000"/>
          <w:sz w:val="28"/>
          <w:szCs w:val="28"/>
        </w:rPr>
        <w:t xml:space="preserve">　　三是纪律观念入心了。通过主题教育，“一切行动听指挥”的纪律观念在全体党员干部中更加入脑入心。党风廉政建设责任制得到落实，各项决策、各项措施和规章制度部署得到很好的贯彻执行，全队上下步调一致，政通人和，齐心协力谋发展。</w:t>
      </w:r>
    </w:p>
    <w:p>
      <w:pPr>
        <w:ind w:left="0" w:right="0" w:firstLine="560"/>
        <w:spacing w:before="450" w:after="450" w:line="312" w:lineRule="auto"/>
      </w:pPr>
      <w:r>
        <w:rPr>
          <w:rFonts w:ascii="宋体" w:hAnsi="宋体" w:eastAsia="宋体" w:cs="宋体"/>
          <w:color w:val="000"/>
          <w:sz w:val="28"/>
          <w:szCs w:val="28"/>
        </w:rPr>
        <w:t xml:space="preserve">　　在主题教育中，全队虽然整体进展较为顺利，但学习教育在“往深里走、往心里走、往实里走”上还有一定差距，真正能拿得出、立得起、叫得响的典型和经验还欠缺，这些都需要引起高度重视，用心用力加以解决。</w:t>
      </w:r>
    </w:p>
    <w:p>
      <w:pPr>
        <w:ind w:left="0" w:right="0" w:firstLine="560"/>
        <w:spacing w:before="450" w:after="450" w:line="312" w:lineRule="auto"/>
      </w:pPr>
      <w:r>
        <w:rPr>
          <w:rFonts w:ascii="宋体" w:hAnsi="宋体" w:eastAsia="宋体" w:cs="宋体"/>
          <w:color w:val="000"/>
          <w:sz w:val="28"/>
          <w:szCs w:val="28"/>
        </w:rPr>
        <w:t xml:space="preserve">　&gt;　二、问题清单</w:t>
      </w:r>
    </w:p>
    <w:p>
      <w:pPr>
        <w:ind w:left="0" w:right="0" w:firstLine="560"/>
        <w:spacing w:before="450" w:after="450" w:line="312" w:lineRule="auto"/>
      </w:pPr>
      <w:r>
        <w:rPr>
          <w:rFonts w:ascii="宋体" w:hAnsi="宋体" w:eastAsia="宋体" w:cs="宋体"/>
          <w:color w:val="000"/>
          <w:sz w:val="28"/>
          <w:szCs w:val="28"/>
        </w:rPr>
        <w:t xml:space="preserve">　　自担任书记一职以来，在抓基层党建方面虽然做了一些工作，但我也深刻认识到，自己的工作离上级组织的要求和期望还有很大差距，工作中还存在一些问题和不足，主要表现在：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（一）基层党建工作责任制落实还不到位。存在重业务、轻党建，重形式、轻内容，重安排部署、轻督办落实的问题。</w:t>
      </w:r>
    </w:p>
    <w:p>
      <w:pPr>
        <w:ind w:left="0" w:right="0" w:firstLine="560"/>
        <w:spacing w:before="450" w:after="450" w:line="312" w:lineRule="auto"/>
      </w:pPr>
      <w:r>
        <w:rPr>
          <w:rFonts w:ascii="宋体" w:hAnsi="宋体" w:eastAsia="宋体" w:cs="宋体"/>
          <w:color w:val="000"/>
          <w:sz w:val="28"/>
          <w:szCs w:val="28"/>
        </w:rPr>
        <w:t xml:space="preserve">　　（二）提升基层党组织服务群众能力办法不多。对服务型基层党组织建设认识不深，解决具体问题办法还不多，没有破解难题的有效举措。</w:t>
      </w:r>
    </w:p>
    <w:p>
      <w:pPr>
        <w:ind w:left="0" w:right="0" w:firstLine="560"/>
        <w:spacing w:before="450" w:after="450" w:line="312" w:lineRule="auto"/>
      </w:pPr>
      <w:r>
        <w:rPr>
          <w:rFonts w:ascii="宋体" w:hAnsi="宋体" w:eastAsia="宋体" w:cs="宋体"/>
          <w:color w:val="000"/>
          <w:sz w:val="28"/>
          <w:szCs w:val="28"/>
        </w:rPr>
        <w:t xml:space="preserve">　　（三）落实基层组织生活各项制度不够严格。缺乏相应的细化安排，仍然存在落实不够、问责不严的现象。</w:t>
      </w:r>
    </w:p>
    <w:p>
      <w:pPr>
        <w:ind w:left="0" w:right="0" w:firstLine="560"/>
        <w:spacing w:before="450" w:after="450" w:line="312" w:lineRule="auto"/>
      </w:pPr>
      <w:r>
        <w:rPr>
          <w:rFonts w:ascii="宋体" w:hAnsi="宋体" w:eastAsia="宋体" w:cs="宋体"/>
          <w:color w:val="000"/>
          <w:sz w:val="28"/>
          <w:szCs w:val="28"/>
        </w:rPr>
        <w:t xml:space="preserve">　　（四）缺乏创新动力和新思路。对新时期基层党建工作研究不深不透，习惯于凭经验、老套路,被动解决问题，致使党建工作创新动力不足，基层党组织的战斗堡垒作用发挥不明显。</w:t>
      </w:r>
    </w:p>
    <w:p>
      <w:pPr>
        <w:ind w:left="0" w:right="0" w:firstLine="560"/>
        <w:spacing w:before="450" w:after="450" w:line="312" w:lineRule="auto"/>
      </w:pPr>
      <w:r>
        <w:rPr>
          <w:rFonts w:ascii="宋体" w:hAnsi="宋体" w:eastAsia="宋体" w:cs="宋体"/>
          <w:color w:val="000"/>
          <w:sz w:val="28"/>
          <w:szCs w:val="28"/>
        </w:rPr>
        <w:t xml:space="preserve">　　产生问题的原因：一是理论与实践不能有效结合。二是“主业”思想树得不牢。三是抓落实的力度不够。四是思想上有懒散的现象。</w:t>
      </w:r>
    </w:p>
    <w:p>
      <w:pPr>
        <w:ind w:left="0" w:right="0" w:firstLine="560"/>
        <w:spacing w:before="450" w:after="450" w:line="312" w:lineRule="auto"/>
      </w:pPr>
      <w:r>
        <w:rPr>
          <w:rFonts w:ascii="宋体" w:hAnsi="宋体" w:eastAsia="宋体" w:cs="宋体"/>
          <w:color w:val="000"/>
          <w:sz w:val="28"/>
          <w:szCs w:val="28"/>
        </w:rPr>
        <w:t xml:space="preserve">　　&gt;三、任务清单</w:t>
      </w:r>
    </w:p>
    <w:p>
      <w:pPr>
        <w:ind w:left="0" w:right="0" w:firstLine="560"/>
        <w:spacing w:before="450" w:after="450" w:line="312" w:lineRule="auto"/>
      </w:pPr>
      <w:r>
        <w:rPr>
          <w:rFonts w:ascii="宋体" w:hAnsi="宋体" w:eastAsia="宋体" w:cs="宋体"/>
          <w:color w:val="000"/>
          <w:sz w:val="28"/>
          <w:szCs w:val="28"/>
        </w:rPr>
        <w:t xml:space="preserve">　　（一）强化理论武装和思想引领，坚定共产党人的理想信念。一是认真组织学习党的十九大精神，深刻领会习近平总书记系列重要讲话精神实质。二是开展“学党章、遵党纪、守党法、转作风、提效能”主题实践活动，教育和引导广大党员坚定理想信念，坚守共产党人精神追求。三是坚持理论联系实际，做到学以致用，解决问题，推动工作。</w:t>
      </w:r>
    </w:p>
    <w:p>
      <w:pPr>
        <w:ind w:left="0" w:right="0" w:firstLine="560"/>
        <w:spacing w:before="450" w:after="450" w:line="312" w:lineRule="auto"/>
      </w:pPr>
      <w:r>
        <w:rPr>
          <w:rFonts w:ascii="宋体" w:hAnsi="宋体" w:eastAsia="宋体" w:cs="宋体"/>
          <w:color w:val="000"/>
          <w:sz w:val="28"/>
          <w:szCs w:val="28"/>
        </w:rPr>
        <w:t xml:space="preserve">　　（二）严守党的政治纪律和政治规矩，始终与中央、省市区委保持高度一致。一是对党组织忠诚老实，任何时候都与党同心同德、同向同行。二是严格执行民主集中制，坚定不移的贯彻“集体领导，民主集中，个别酝酿，会议决定”这一党内议事决策的基本制度。三是坚持和发扬优良传统，下大气力解决影响党内政治生活的各种问题，提高党内政治生活的政治性、原则性、战斗性。四是坚持批评与自我批评，开展积极健康的思想斗争。</w:t>
      </w:r>
    </w:p>
    <w:p>
      <w:pPr>
        <w:ind w:left="0" w:right="0" w:firstLine="560"/>
        <w:spacing w:before="450" w:after="450" w:line="312" w:lineRule="auto"/>
      </w:pPr>
      <w:r>
        <w:rPr>
          <w:rFonts w:ascii="宋体" w:hAnsi="宋体" w:eastAsia="宋体" w:cs="宋体"/>
          <w:color w:val="000"/>
          <w:sz w:val="28"/>
          <w:szCs w:val="28"/>
        </w:rPr>
        <w:t xml:space="preserve">　　（三）巩固“不忘初心牢记使命”专题教育成果，持之以恒抓好作风建设。一是领导带头对照检查，对问题整改落实情况认真进行盘点分析。二是强化制度执行力，坚决纠正有令不行，有禁不止的行为，使制度成为硬约束。三是严肃查处党员干部的违纪违法行为，推动反腐倡廉建设取得新的进展。</w:t>
      </w:r>
    </w:p>
    <w:p>
      <w:pPr>
        <w:ind w:left="0" w:right="0" w:firstLine="560"/>
        <w:spacing w:before="450" w:after="450" w:line="312" w:lineRule="auto"/>
      </w:pPr>
      <w:r>
        <w:rPr>
          <w:rFonts w:ascii="宋体" w:hAnsi="宋体" w:eastAsia="宋体" w:cs="宋体"/>
          <w:color w:val="000"/>
          <w:sz w:val="28"/>
          <w:szCs w:val="28"/>
        </w:rPr>
        <w:t xml:space="preserve">　　（四）着力夯实基层基础，切实发挥基层党组织战斗堡垒作用。一是落实党建工作责任制。实行“一岗双责”。切实履行第一责任人职责，建立健全层层负责的工作体制和机制。二是定期听取汇报，指导工作开展，坚持做到党建工作与业务工作一起研究部署、一起推动落实。三是总结和完善基层党建工作经验，用创新的理念、有效的方法破解基层党建工作难题。</w:t>
      </w:r>
    </w:p>
    <w:p>
      <w:pPr>
        <w:ind w:left="0" w:right="0" w:firstLine="560"/>
        <w:spacing w:before="450" w:after="450" w:line="312" w:lineRule="auto"/>
      </w:pPr>
      <w:r>
        <w:rPr>
          <w:rFonts w:ascii="黑体" w:hAnsi="黑体" w:eastAsia="黑体" w:cs="黑体"/>
          <w:color w:val="000000"/>
          <w:sz w:val="36"/>
          <w:szCs w:val="36"/>
          <w:b w:val="1"/>
          <w:bCs w:val="1"/>
        </w:rPr>
        <w:t xml:space="preserve">【篇九】在落实全面从严治党主体责任述责述廉会议上的讲话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各级党委要把抓好党建作为最大政绩，这是中央对党委落实主体责任的明确要求。全市各级党组织要以高度的政治责任感、强有力的举措，落实全面从严治党主体责任，真正做到“扛稳、抓牢、做实”，确保管党有方、治党有力、建党有效，锻造推进各项事业健康发展的坚强领导核心。</w:t>
      </w:r>
    </w:p>
    <w:p>
      <w:pPr>
        <w:ind w:left="0" w:right="0" w:firstLine="560"/>
        <w:spacing w:before="450" w:after="450" w:line="312" w:lineRule="auto"/>
      </w:pPr>
      <w:r>
        <w:rPr>
          <w:rFonts w:ascii="宋体" w:hAnsi="宋体" w:eastAsia="宋体" w:cs="宋体"/>
          <w:color w:val="000"/>
          <w:sz w:val="28"/>
          <w:szCs w:val="28"/>
        </w:rPr>
        <w:t xml:space="preserve">　　要深化认识，切实增强落实主体责任的紧迫感。近年来，市委坚持把学习贯彻习近平总书记系列重要讲话精神作为重大政治任务，紧紧抓住全面从严治党主体责任这个“牛鼻子”，推动形成了党委抓、书记抓、各有关部门抓，一级抓一级、层层抓落实的党建工作格局。特别是今年以来，我们认真组织开展“两学一做”学习教育，不断强化“干净干事”理念，组织全市县处级以上党员干部签订“遵守党纪廉洁从政承诺书”。总体来看，全市各级党组织落实全面从严治党主体责任的重视程度在提高、压力传导在加大、工作成效在提升，全市政治生态持续向好、显著改善。市十一次党代会已经绘就了今后五年xx发展的宏伟蓝图，要把蓝图变为现实，迫切需要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要聚焦问题，强化落实主体责任的政治担当。一要着力解决党的领导弱化问题。全市各级党组织一定要进一步增强“四个意识”，更加紧密地团结在以习近平同志为核心的党中央周围，更加扎实地把党中央和省委、市委的各项决策部署落到实处，确保中央、省委、市委政令畅通。二要着力解决党的建设缺失问题。全市各级党组织要强化对党的建设全面负责的责任，以学习习近平总书记系列重要讲话精神和治国理政新理念新思想新战略为核心，全面落实《关于新形势下党内政治生活的若干准则》，推动各级党组织凝心聚魂、强身健体。三要着力解决全面从严治党不力问题。市委常委会在全省率先研究通过了我市落实监督执纪“四种形态”实施办法，大家一定要认真学习、深入研究，用好用活“四种形态”。同时，要推动巡察向纵深发展，切实做到敢管敢严、真管真严、长管长严。</w:t>
      </w:r>
    </w:p>
    <w:p>
      <w:pPr>
        <w:ind w:left="0" w:right="0" w:firstLine="560"/>
        <w:spacing w:before="450" w:after="450" w:line="312" w:lineRule="auto"/>
      </w:pPr>
      <w:r>
        <w:rPr>
          <w:rFonts w:ascii="宋体" w:hAnsi="宋体" w:eastAsia="宋体" w:cs="宋体"/>
          <w:color w:val="000"/>
          <w:sz w:val="28"/>
          <w:szCs w:val="28"/>
        </w:rPr>
        <w:t xml:space="preserve">　　要从严从实，推进主体责任落到实处。一是抓住“关键少数”，层层压实责任。要压实领导班子的集体责任，压实党委（党组）书记的第一责任，压实班子成员的“一岗双责”。二是抓住重点任务，实现精准发力。要严明纪律规矩，从严匡正选人用人之风，推动作风建设常态长效，领导和支持纪检监察机关开展工作。三是强化制度保障，确保执行有力。要建立明责机制，狠抓制度执行，建立督查机制，让铁规发力、禁令生威。四是强化问责追责，推进落实到位。要依纪依规问责，实行终身问责，完善问责措施。</w:t>
      </w:r>
    </w:p>
    <w:p>
      <w:pPr>
        <w:ind w:left="0" w:right="0" w:firstLine="560"/>
        <w:spacing w:before="450" w:after="450" w:line="312" w:lineRule="auto"/>
      </w:pPr>
      <w:r>
        <w:rPr>
          <w:rFonts w:ascii="宋体" w:hAnsi="宋体" w:eastAsia="宋体" w:cs="宋体"/>
          <w:color w:val="000"/>
          <w:sz w:val="28"/>
          <w:szCs w:val="28"/>
        </w:rPr>
        <w:t xml:space="preserve">　　全面从严治党，永远在路上。我们要认真贯彻落实中央、省委和市委的部署要求，坚定不移把全面从严治党引向深入，努力营造风清气正的政治生态，为加快建设“四个xx”、全面建成小康社会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【篇十】在落实全面从严治党主体责任述责述廉会议上的讲话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__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w:t>
      </w:r>
    </w:p>
    <w:p>
      <w:pPr>
        <w:ind w:left="0" w:right="0" w:firstLine="560"/>
        <w:spacing w:before="450" w:after="450" w:line="312" w:lineRule="auto"/>
      </w:pPr>
      <w:r>
        <w:rPr>
          <w:rFonts w:ascii="宋体" w:hAnsi="宋体" w:eastAsia="宋体" w:cs="宋体"/>
          <w:color w:val="000"/>
          <w:sz w:val="28"/>
          <w:szCs w:val="28"/>
        </w:rPr>
        <w:t xml:space="preserve">　　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w:t>
      </w:r>
    </w:p>
    <w:p>
      <w:pPr>
        <w:ind w:left="0" w:right="0" w:firstLine="560"/>
        <w:spacing w:before="450" w:after="450" w:line="312" w:lineRule="auto"/>
      </w:pPr>
      <w:r>
        <w:rPr>
          <w:rFonts w:ascii="宋体" w:hAnsi="宋体" w:eastAsia="宋体" w:cs="宋体"/>
          <w:color w:val="000"/>
          <w:sz w:val="28"/>
          <w:szCs w:val="28"/>
        </w:rPr>
        <w:t xml:space="preserve">　　当前，要全面贯彻落实党的十九大党的建设重大决策部署和习近平总书记全面从严治党重大战略思想，紧密结合实际，精准谋划本单位全面从严治党各项工作，整体提升全区全面从严治党工作水平；</w:t>
      </w:r>
    </w:p>
    <w:p>
      <w:pPr>
        <w:ind w:left="0" w:right="0" w:firstLine="560"/>
        <w:spacing w:before="450" w:after="450" w:line="312" w:lineRule="auto"/>
      </w:pPr>
      <w:r>
        <w:rPr>
          <w:rFonts w:ascii="宋体" w:hAnsi="宋体" w:eastAsia="宋体" w:cs="宋体"/>
          <w:color w:val="000"/>
          <w:sz w:val="28"/>
          <w:szCs w:val="28"/>
        </w:rPr>
        <w:t xml:space="preserve">　　各级党组织书记是我们全面从严治党“第一责任人”，一定要时刻牢记自己是管党治党书记的“第一身份”，定期研究重大事项、解决重大问题，真正做到既挂帅又出征；</w:t>
      </w:r>
    </w:p>
    <w:p>
      <w:pPr>
        <w:ind w:left="0" w:right="0" w:firstLine="560"/>
        <w:spacing w:before="450" w:after="450" w:line="312" w:lineRule="auto"/>
      </w:pPr>
      <w:r>
        <w:rPr>
          <w:rFonts w:ascii="宋体" w:hAnsi="宋体" w:eastAsia="宋体" w:cs="宋体"/>
          <w:color w:val="000"/>
          <w:sz w:val="28"/>
          <w:szCs w:val="28"/>
        </w:rPr>
        <w:t xml:space="preserve">　　特别是要按照“书记抓、抓书记”的思路，进一步健全完善问责机制，用好《中国共产党问责条例》这把利器，全面加强责任制落实情况的监督检查，强力推动全面从严治党责任高效落实；</w:t>
      </w:r>
    </w:p>
    <w:p>
      <w:pPr>
        <w:ind w:left="0" w:right="0" w:firstLine="560"/>
        <w:spacing w:before="450" w:after="450" w:line="312" w:lineRule="auto"/>
      </w:pPr>
      <w:r>
        <w:rPr>
          <w:rFonts w:ascii="宋体" w:hAnsi="宋体" w:eastAsia="宋体" w:cs="宋体"/>
          <w:color w:val="000"/>
          <w:sz w:val="28"/>
          <w:szCs w:val="28"/>
        </w:rPr>
        <w:t xml:space="preserve">　　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w:t>
      </w:r>
    </w:p>
    <w:p>
      <w:pPr>
        <w:ind w:left="0" w:right="0" w:firstLine="560"/>
        <w:spacing w:before="450" w:after="450" w:line="312" w:lineRule="auto"/>
      </w:pPr>
      <w:r>
        <w:rPr>
          <w:rFonts w:ascii="宋体" w:hAnsi="宋体" w:eastAsia="宋体" w:cs="宋体"/>
          <w:color w:val="000"/>
          <w:sz w:val="28"/>
          <w:szCs w:val="28"/>
        </w:rPr>
        <w:t xml:space="preserve">　　狠抓制度执行，坚决维护制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2025-04-28T03:37:29+08:00</dcterms:created>
  <dcterms:modified xsi:type="dcterms:W3CDTF">2025-04-28T03:37:29+08:00</dcterms:modified>
</cp:coreProperties>
</file>

<file path=docProps/custom.xml><?xml version="1.0" encoding="utf-8"?>
<Properties xmlns="http://schemas.openxmlformats.org/officeDocument/2006/custom-properties" xmlns:vt="http://schemas.openxmlformats.org/officeDocument/2006/docPropsVTypes"/>
</file>