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202_春季开学广播讲话稿5篇范文</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假期近尾声，开学日在即，让我们放松心情，调整状态，充实信念，迎接新学期的到来吧。那么，如果让你写开学的讲话稿，你会怎么写？你是否在找正准备撰写“20_春季开学广播讲话稿”，下面小编收集了相关的素材，供大家写文参考！120_春季开学广播讲话稿...</w:t>
      </w:r>
    </w:p>
    <w:p>
      <w:pPr>
        <w:ind w:left="0" w:right="0" w:firstLine="560"/>
        <w:spacing w:before="450" w:after="450" w:line="312" w:lineRule="auto"/>
      </w:pPr>
      <w:r>
        <w:rPr>
          <w:rFonts w:ascii="宋体" w:hAnsi="宋体" w:eastAsia="宋体" w:cs="宋体"/>
          <w:color w:val="000"/>
          <w:sz w:val="28"/>
          <w:szCs w:val="28"/>
        </w:rPr>
        <w:t xml:space="preserve">假期近尾声，开学日在即，让我们放松心情，调整状态，充实信念，迎接新学期的到来吧。那么，如果让你写开学的讲话稿，你会怎么写？你是否在找正准备撰写“20_春季开学广播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120_春季开学广播讲话稿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愉快的寒假结束了，我们又迎来了崭新学期的学期。在这里我代表初二年级全体同学向大家表达我最美好的祝福：祝愿大家身体健康、学业有成!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杨柳枯了，又青;桃花谢了，又开;燕子去了，又来……蓦然回首，已在这里学习生活了快两年。丝丝缕缕的感动，留存于心底，回味无穷。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记得几年前，在一个硕果累累的日子，我们走进了_中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首先、要学会做人。要学会关心他人，争做一个德才兼备、品学兼优的好学生。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同学们，新的学期已经开始，让我们以新的姿态和面貌去迎接新的挑战吧。谢谢大家!</w:t>
      </w:r>
    </w:p>
    <w:p>
      <w:pPr>
        <w:ind w:left="0" w:right="0" w:firstLine="560"/>
        <w:spacing w:before="450" w:after="450" w:line="312" w:lineRule="auto"/>
      </w:pPr>
      <w:r>
        <w:rPr>
          <w:rFonts w:ascii="黑体" w:hAnsi="黑体" w:eastAsia="黑体" w:cs="黑体"/>
          <w:color w:val="000000"/>
          <w:sz w:val="36"/>
          <w:szCs w:val="36"/>
          <w:b w:val="1"/>
          <w:bCs w:val="1"/>
        </w:rPr>
        <w:t xml:space="preserve">220_春季开学广播讲话稿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320_春季开学广播讲话稿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等3位老师;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420_春季开学广播讲话稿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520_春季开学广播讲话稿[_TAG_h2]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2025-01-22T19:02:48+08:00</dcterms:created>
  <dcterms:modified xsi:type="dcterms:W3CDTF">2025-01-22T19:02:48+08:00</dcterms:modified>
</cp:coreProperties>
</file>

<file path=docProps/custom.xml><?xml version="1.0" encoding="utf-8"?>
<Properties xmlns="http://schemas.openxmlformats.org/officeDocument/2006/custom-properties" xmlns:vt="http://schemas.openxmlformats.org/officeDocument/2006/docPropsVTypes"/>
</file>