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学生读书演讲稿4分钟参考</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4分钟参考5篇高尔基说：书籍使我变成了一个幸福的人。闲暇的时候，我们也不妨读一读书。通过读书，我们从书体会到博爱，感受到真情。下面小编给大家带来关于学生读书演讲稿4分钟参考，希望会对大家的工作与学习有所帮助。学生读书演讲稿4分...</w:t>
      </w:r>
    </w:p>
    <w:p>
      <w:pPr>
        <w:ind w:left="0" w:right="0" w:firstLine="560"/>
        <w:spacing w:before="450" w:after="450" w:line="312" w:lineRule="auto"/>
      </w:pPr>
      <w:r>
        <w:rPr>
          <w:rFonts w:ascii="宋体" w:hAnsi="宋体" w:eastAsia="宋体" w:cs="宋体"/>
          <w:color w:val="000"/>
          <w:sz w:val="28"/>
          <w:szCs w:val="28"/>
        </w:rPr>
        <w:t xml:space="preserve">学生读书演讲稿4分钟参考5篇</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下面小编给大家带来关于学生读书演讲稿4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学生读书演讲稿4分钟参考1</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这个比喻，我觉得非常亲切。因为，老师以前说过，粮食哺育的是身体，而书籍哺育的是灵魂，一个人只要有知识和智慧，就会不断增长，这才是真正的健康成长。所以，我也要这样读书。</w:t>
      </w:r>
    </w:p>
    <w:p>
      <w:pPr>
        <w:ind w:left="0" w:right="0" w:firstLine="560"/>
        <w:spacing w:before="450" w:after="450" w:line="312" w:lineRule="auto"/>
      </w:pPr>
      <w:r>
        <w:rPr>
          <w:rFonts w:ascii="宋体" w:hAnsi="宋体" w:eastAsia="宋体" w:cs="宋体"/>
          <w:color w:val="000"/>
          <w:sz w:val="28"/>
          <w:szCs w:val="28"/>
        </w:rPr>
        <w:t xml:space="preserve">小时候，我和书虽然不怎么熟。但那时，我却被爸爸妈妈所编的小故事而吸引着。每晚睡觉前，我都会叫爸爸妈妈给我讲述许多有趣的故事，有小白兔的故事，有老巫婆的故事等。过了一会儿，爸爸妈妈的声音，就会渐渐地进入了我的梦乡，让我做了许多美梦。而且，那精彩的故事情节，还一直回放在我的脑海里面……</w:t>
      </w:r>
    </w:p>
    <w:p>
      <w:pPr>
        <w:ind w:left="0" w:right="0" w:firstLine="560"/>
        <w:spacing w:before="450" w:after="450" w:line="312" w:lineRule="auto"/>
      </w:pPr>
      <w:r>
        <w:rPr>
          <w:rFonts w:ascii="宋体" w:hAnsi="宋体" w:eastAsia="宋体" w:cs="宋体"/>
          <w:color w:val="000"/>
          <w:sz w:val="28"/>
          <w:szCs w:val="28"/>
        </w:rPr>
        <w:t xml:space="preserve">随着年龄的增长，我才觉得书是世界上最美好的东西，在世界上，它永远也不会在生活中消失。我还觉得书是我的生活中最重要的一部分。</w:t>
      </w:r>
    </w:p>
    <w:p>
      <w:pPr>
        <w:ind w:left="0" w:right="0" w:firstLine="560"/>
        <w:spacing w:before="450" w:after="450" w:line="312" w:lineRule="auto"/>
      </w:pPr>
      <w:r>
        <w:rPr>
          <w:rFonts w:ascii="宋体" w:hAnsi="宋体" w:eastAsia="宋体" w:cs="宋体"/>
          <w:color w:val="000"/>
          <w:sz w:val="28"/>
          <w:szCs w:val="28"/>
        </w:rPr>
        <w:t xml:space="preserve">书是美丽的日落;书是美丽的蓝天白云;书是茁壮成长的大树;书是可爱的小花儿、小草儿;书是可爱的小动物们。我们的生活离不开书。这就像秋天，农民伯伯们去丰收秋天的果实一样。就像小婴儿在吃奶、就像孩子离不开母亲、就像植物需要雨水的帮助……</w:t>
      </w:r>
    </w:p>
    <w:p>
      <w:pPr>
        <w:ind w:left="0" w:right="0" w:firstLine="560"/>
        <w:spacing w:before="450" w:after="450" w:line="312" w:lineRule="auto"/>
      </w:pPr>
      <w:r>
        <w:rPr>
          <w:rFonts w:ascii="宋体" w:hAnsi="宋体" w:eastAsia="宋体" w:cs="宋体"/>
          <w:color w:val="000"/>
          <w:sz w:val="28"/>
          <w:szCs w:val="28"/>
        </w:rPr>
        <w:t xml:space="preserve">现在，好书伴我走了许多年，它控制了我的生活，净化了我的心灵，充实了我的生活，它是我成长过程中缺少不了的良师益友。好读书!读好书!读书好!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2025-04-18T06:09:24+08:00</dcterms:created>
  <dcterms:modified xsi:type="dcterms:W3CDTF">2025-04-18T06:09:24+08:00</dcterms:modified>
</cp:coreProperties>
</file>

<file path=docProps/custom.xml><?xml version="1.0" encoding="utf-8"?>
<Properties xmlns="http://schemas.openxmlformats.org/officeDocument/2006/custom-properties" xmlns:vt="http://schemas.openxmlformats.org/officeDocument/2006/docPropsVTypes"/>
</file>