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改进作风狠抓落实发言范文(精选3篇)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yán），动词，释义：评论，讲话。一般表示会议、晚会上领导或特殊人物的讲话。以下是小编整理的改进作风狠抓落实发言范文(精选3篇)，仅供参考，大家一起来看看吧。第1篇: 改进作风狠抓落实发言　　一是抓好学习促提高。　　一是开展机关...</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yán），动词，释义：评论，讲话。一般表示会议、晚会上领导或特殊人物的讲话。以下是小编整理的改进作风狠抓落实发言范文(精选3篇)，仅供参考，大家一起来看看吧。[_TAG_h2]第1篇: 改进作风狠抓落实发言</w:t>
      </w:r>
    </w:p>
    <w:p>
      <w:pPr>
        <w:ind w:left="0" w:right="0" w:firstLine="560"/>
        <w:spacing w:before="450" w:after="450" w:line="312" w:lineRule="auto"/>
      </w:pPr>
      <w:r>
        <w:rPr>
          <w:rFonts w:ascii="宋体" w:hAnsi="宋体" w:eastAsia="宋体" w:cs="宋体"/>
          <w:color w:val="000"/>
          <w:sz w:val="28"/>
          <w:szCs w:val="28"/>
        </w:rPr>
        <w:t xml:space="preserve">　　一是抓好学习促提高。</w:t>
      </w:r>
    </w:p>
    <w:p>
      <w:pPr>
        <w:ind w:left="0" w:right="0" w:firstLine="560"/>
        <w:spacing w:before="450" w:after="450" w:line="312" w:lineRule="auto"/>
      </w:pPr>
      <w:r>
        <w:rPr>
          <w:rFonts w:ascii="宋体" w:hAnsi="宋体" w:eastAsia="宋体" w:cs="宋体"/>
          <w:color w:val="000"/>
          <w:sz w:val="28"/>
          <w:szCs w:val="28"/>
        </w:rPr>
        <w:t xml:space="preserve">　　一是开展机关集中学习、各业务口深化学习、网络在线学习和个人自主学习相结合。每天保证不少于2个小时的学习时间。全体机关干部记3000—5000字学习笔记，撰写一篇心得体会；</w:t>
      </w:r>
    </w:p>
    <w:p>
      <w:pPr>
        <w:ind w:left="0" w:right="0" w:firstLine="560"/>
        <w:spacing w:before="450" w:after="450" w:line="312" w:lineRule="auto"/>
      </w:pPr>
      <w:r>
        <w:rPr>
          <w:rFonts w:ascii="宋体" w:hAnsi="宋体" w:eastAsia="宋体" w:cs="宋体"/>
          <w:color w:val="000"/>
          <w:sz w:val="28"/>
          <w:szCs w:val="28"/>
        </w:rPr>
        <w:t xml:space="preserve">　　二是建立健全学习考勤制度，12：00之前一律不允许请假，如有特殊原因，履行请假手续结束后，进行主动补课，学习考勤情况将在学习结束后进行通报；</w:t>
      </w:r>
    </w:p>
    <w:p>
      <w:pPr>
        <w:ind w:left="0" w:right="0" w:firstLine="560"/>
        <w:spacing w:before="450" w:after="450" w:line="312" w:lineRule="auto"/>
      </w:pPr>
      <w:r>
        <w:rPr>
          <w:rFonts w:ascii="宋体" w:hAnsi="宋体" w:eastAsia="宋体" w:cs="宋体"/>
          <w:color w:val="000"/>
          <w:sz w:val="28"/>
          <w:szCs w:val="28"/>
        </w:rPr>
        <w:t xml:space="preserve">　　三是开展“适应新常态，我该怎么办”大讨论活动，认真领会《关于落实两个责任有关重点工作实施细则》，逐人开展“讲做评”，真正明白“全年县上重点工作是什么、单位做什么、自己怎么干”；四是建立正常有序的学习机制，真正养成自觉学习、勤于思考、深入研究的良好习惯，不断提高整体素质，促进工作健康运转。</w:t>
      </w:r>
    </w:p>
    <w:p>
      <w:pPr>
        <w:ind w:left="0" w:right="0" w:firstLine="560"/>
        <w:spacing w:before="450" w:after="450" w:line="312" w:lineRule="auto"/>
      </w:pPr>
      <w:r>
        <w:rPr>
          <w:rFonts w:ascii="宋体" w:hAnsi="宋体" w:eastAsia="宋体" w:cs="宋体"/>
          <w:color w:val="000"/>
          <w:sz w:val="28"/>
          <w:szCs w:val="28"/>
        </w:rPr>
        <w:t xml:space="preserve">　　二是抓好党建促管理。</w:t>
      </w:r>
    </w:p>
    <w:p>
      <w:pPr>
        <w:ind w:left="0" w:right="0" w:firstLine="560"/>
        <w:spacing w:before="450" w:after="450" w:line="312" w:lineRule="auto"/>
      </w:pPr>
      <w:r>
        <w:rPr>
          <w:rFonts w:ascii="宋体" w:hAnsi="宋体" w:eastAsia="宋体" w:cs="宋体"/>
          <w:color w:val="000"/>
          <w:sz w:val="28"/>
          <w:szCs w:val="28"/>
        </w:rPr>
        <w:t xml:space="preserve">　　牢固树立“抓好党建是本职，不抓党建是失职，抓不好党建是不称职”的工作理念。履行好“第一责任人”的责任，重点抓好支部班子建设、党员队伍管理、“三会一课”制度落实、下剩村的支部换届等工作。</w:t>
      </w:r>
    </w:p>
    <w:p>
      <w:pPr>
        <w:ind w:left="0" w:right="0" w:firstLine="560"/>
        <w:spacing w:before="450" w:after="450" w:line="312" w:lineRule="auto"/>
      </w:pPr>
      <w:r>
        <w:rPr>
          <w:rFonts w:ascii="宋体" w:hAnsi="宋体" w:eastAsia="宋体" w:cs="宋体"/>
          <w:color w:val="000"/>
          <w:sz w:val="28"/>
          <w:szCs w:val="28"/>
        </w:rPr>
        <w:t xml:space="preserve">　　三是抓好服务促民生。</w:t>
      </w:r>
    </w:p>
    <w:p>
      <w:pPr>
        <w:ind w:left="0" w:right="0" w:firstLine="560"/>
        <w:spacing w:before="450" w:after="450" w:line="312" w:lineRule="auto"/>
      </w:pPr>
      <w:r>
        <w:rPr>
          <w:rFonts w:ascii="宋体" w:hAnsi="宋体" w:eastAsia="宋体" w:cs="宋体"/>
          <w:color w:val="000"/>
          <w:sz w:val="28"/>
          <w:szCs w:val="28"/>
        </w:rPr>
        <w:t xml:space="preserve">　　一是抓好近期西瓜苗期管理服务指导工作，深入田间地头，定时查看育苗情况；</w:t>
      </w:r>
    </w:p>
    <w:p>
      <w:pPr>
        <w:ind w:left="0" w:right="0" w:firstLine="560"/>
        <w:spacing w:before="450" w:after="450" w:line="312" w:lineRule="auto"/>
      </w:pPr>
      <w:r>
        <w:rPr>
          <w:rFonts w:ascii="宋体" w:hAnsi="宋体" w:eastAsia="宋体" w:cs="宋体"/>
          <w:color w:val="000"/>
          <w:sz w:val="28"/>
          <w:szCs w:val="28"/>
        </w:rPr>
        <w:t xml:space="preserve">　　二是及时预防低温和大风等自然灾害的发生，利用应急喇叭一天两次定时播报天气情况，遇到天气突变，第一时间向群众播报，做好应急准备，正如东王村的一名瓜农说的，现在再也不用每天收看天气预报了，应急喇叭时时刻刻告知天气情况，美的很；</w:t>
      </w:r>
    </w:p>
    <w:p>
      <w:pPr>
        <w:ind w:left="0" w:right="0" w:firstLine="560"/>
        <w:spacing w:before="450" w:after="450" w:line="312" w:lineRule="auto"/>
      </w:pPr>
      <w:r>
        <w:rPr>
          <w:rFonts w:ascii="宋体" w:hAnsi="宋体" w:eastAsia="宋体" w:cs="宋体"/>
          <w:color w:val="000"/>
          <w:sz w:val="28"/>
          <w:szCs w:val="28"/>
        </w:rPr>
        <w:t xml:space="preserve">　　三是坚持以“服务群众”为主线，围绕主导产业抓服务，围绕群众增收想办法，始终保持全程服务理念，全方位为瓜农提供产前、产中、产后服务，及时协调解决在外种瓜户遇到的实际困难。如在外种瓜户张晓峰在富平县流曲镇种植西瓜，与几位瓜农喝酒发生车祸不幸去世，其家属与另外几位瓜农发生纠纷，镇政府与东王村张六三书记多次到流曲镇做其家属的思想工作，最终解决了困难，化解了矛盾。</w:t>
      </w:r>
    </w:p>
    <w:p>
      <w:pPr>
        <w:ind w:left="0" w:right="0" w:firstLine="560"/>
        <w:spacing w:before="450" w:after="450" w:line="312" w:lineRule="auto"/>
      </w:pPr>
      <w:r>
        <w:rPr>
          <w:rFonts w:ascii="宋体" w:hAnsi="宋体" w:eastAsia="宋体" w:cs="宋体"/>
          <w:color w:val="000"/>
          <w:sz w:val="28"/>
          <w:szCs w:val="28"/>
        </w:rPr>
        <w:t xml:space="preserve">　　四是抓好园区促发展。</w:t>
      </w:r>
    </w:p>
    <w:p>
      <w:pPr>
        <w:ind w:left="0" w:right="0" w:firstLine="560"/>
        <w:spacing w:before="450" w:after="450" w:line="312" w:lineRule="auto"/>
      </w:pPr>
      <w:r>
        <w:rPr>
          <w:rFonts w:ascii="宋体" w:hAnsi="宋体" w:eastAsia="宋体" w:cs="宋体"/>
          <w:color w:val="000"/>
          <w:sz w:val="28"/>
          <w:szCs w:val="28"/>
        </w:rPr>
        <w:t xml:space="preserve">　　一是抓好小寨现代农业园区的二期扩建及辐射带动周边5个村，力争园区面积达到1000亩；</w:t>
      </w:r>
    </w:p>
    <w:p>
      <w:pPr>
        <w:ind w:left="0" w:right="0" w:firstLine="560"/>
        <w:spacing w:before="450" w:after="450" w:line="312" w:lineRule="auto"/>
      </w:pPr>
      <w:r>
        <w:rPr>
          <w:rFonts w:ascii="宋体" w:hAnsi="宋体" w:eastAsia="宋体" w:cs="宋体"/>
          <w:color w:val="000"/>
          <w:sz w:val="28"/>
          <w:szCs w:val="28"/>
        </w:rPr>
        <w:t xml:space="preserve">　　二是抓好以龙阳村为核心的县级现代农业园区建设；</w:t>
      </w:r>
    </w:p>
    <w:p>
      <w:pPr>
        <w:ind w:left="0" w:right="0" w:firstLine="560"/>
        <w:spacing w:before="450" w:after="450" w:line="312" w:lineRule="auto"/>
      </w:pPr>
      <w:r>
        <w:rPr>
          <w:rFonts w:ascii="宋体" w:hAnsi="宋体" w:eastAsia="宋体" w:cs="宋体"/>
          <w:color w:val="000"/>
          <w:sz w:val="28"/>
          <w:szCs w:val="28"/>
        </w:rPr>
        <w:t xml:space="preserve">　　三是抓好以东王省级现代农业园区相配套的2个上千吨气调库和果蔬加工厂的开工建设筹备，总投资两千万元。加快现代农业园区建设步伐，凸显龙阳设施农业亮点。</w:t>
      </w:r>
    </w:p>
    <w:p>
      <w:pPr>
        <w:ind w:left="0" w:right="0" w:firstLine="560"/>
        <w:spacing w:before="450" w:after="450" w:line="312" w:lineRule="auto"/>
      </w:pPr>
      <w:r>
        <w:rPr>
          <w:rFonts w:ascii="宋体" w:hAnsi="宋体" w:eastAsia="宋体" w:cs="宋体"/>
          <w:color w:val="000"/>
          <w:sz w:val="28"/>
          <w:szCs w:val="28"/>
        </w:rPr>
        <w:t xml:space="preserve">　　五是抓好机制促作风。</w:t>
      </w:r>
    </w:p>
    <w:p>
      <w:pPr>
        <w:ind w:left="0" w:right="0" w:firstLine="560"/>
        <w:spacing w:before="450" w:after="450" w:line="312" w:lineRule="auto"/>
      </w:pPr>
      <w:r>
        <w:rPr>
          <w:rFonts w:ascii="宋体" w:hAnsi="宋体" w:eastAsia="宋体" w:cs="宋体"/>
          <w:color w:val="000"/>
          <w:sz w:val="28"/>
          <w:szCs w:val="28"/>
        </w:rPr>
        <w:t xml:space="preserve">　　作风建设永远在路上，要以这次活动为新的起点，修订完善好龙阳镇各项管理制度，用制度管好权、管好人、管好事，以镇、村干部作风的大转变，适应新常态，促进龙阳各项工作的大发展。</w:t>
      </w:r>
    </w:p>
    <w:p>
      <w:pPr>
        <w:ind w:left="0" w:right="0" w:firstLine="560"/>
        <w:spacing w:before="450" w:after="450" w:line="312" w:lineRule="auto"/>
      </w:pPr>
      <w:r>
        <w:rPr>
          <w:rFonts w:ascii="黑体" w:hAnsi="黑体" w:eastAsia="黑体" w:cs="黑体"/>
          <w:color w:val="000000"/>
          <w:sz w:val="36"/>
          <w:szCs w:val="36"/>
          <w:b w:val="1"/>
          <w:bCs w:val="1"/>
        </w:rPr>
        <w:t xml:space="preserve">第2篇: 改进作风狠抓落实发言</w:t>
      </w:r>
    </w:p>
    <w:p>
      <w:pPr>
        <w:ind w:left="0" w:right="0" w:firstLine="560"/>
        <w:spacing w:before="450" w:after="450" w:line="312" w:lineRule="auto"/>
      </w:pPr>
      <w:r>
        <w:rPr>
          <w:rFonts w:ascii="宋体" w:hAnsi="宋体" w:eastAsia="宋体" w:cs="宋体"/>
          <w:color w:val="000"/>
          <w:sz w:val="28"/>
          <w:szCs w:val="28"/>
        </w:rPr>
        <w:t xml:space="preserve">　　敢于负责、勇于担当、狠抓落实，是坚持以人为本、执政为民的必然要求，也是弘扬“三创三先”精神的具体体现，应当成为江苏党员干部的鲜明品格。</w:t>
      </w:r>
    </w:p>
    <w:p>
      <w:pPr>
        <w:ind w:left="0" w:right="0" w:firstLine="560"/>
        <w:spacing w:before="450" w:after="450" w:line="312" w:lineRule="auto"/>
      </w:pPr>
      <w:r>
        <w:rPr>
          <w:rFonts w:ascii="宋体" w:hAnsi="宋体" w:eastAsia="宋体" w:cs="宋体"/>
          <w:color w:val="000"/>
          <w:sz w:val="28"/>
          <w:szCs w:val="28"/>
        </w:rPr>
        <w:t xml:space="preserve">　　我们党从成立之日起，就勇敢担当起团结带领人民群众实现中华民族伟大复兴的历史使命。战争年代，这种“担当”突出表现为，为了民族独立和人民解放，共产党人不怕牺牲、舍生忘死、前仆后继。建设和改革时期，共产党人为了国家富强和人民幸福，不畏艰难险阻，战胜各种挑战，走在时代前列。正因为如此，我们党赢得了广大人民群众的衷心拥护，始终成为全国人民的主心骨。联系现阶段江苏实际，基本实现现代化的新征程已经开启，“两个率先”的目标催人奋进，改革发展稳定的任务异常艰巨，尤其需要我们大力弘扬敢于负责、勇于担当、狠抓落实的作风，提振精气神，舍得下苦功，奋力求作为。否则，再好的部署也会落空，再好的目标也难实现。我们要把敢于负责、勇于担当、狠抓落实摆到作风建设的突出位置，努力营造一种锐意进取、敢担责任、昂扬向上的好风气，打造一支责任心强、执行力强、感召力强的好队伍，形成一个上下齐心、层层负责、一抓到底、创先争优的好局面。</w:t>
      </w:r>
    </w:p>
    <w:p>
      <w:pPr>
        <w:ind w:left="0" w:right="0" w:firstLine="560"/>
        <w:spacing w:before="450" w:after="450" w:line="312" w:lineRule="auto"/>
      </w:pPr>
      <w:r>
        <w:rPr>
          <w:rFonts w:ascii="宋体" w:hAnsi="宋体" w:eastAsia="宋体" w:cs="宋体"/>
          <w:color w:val="000"/>
          <w:sz w:val="28"/>
          <w:szCs w:val="28"/>
        </w:rPr>
        <w:t xml:space="preserve">　　第一，成绩面前不懈怠，奋发有为抓落实。新中国建立前夕，毛主席在党的七届二中全会上谆谆告诫全党：夺取全国胜利，这只是万里长征走完了第一步，全党同志务必继续保持谦虚谨慎、不骄不躁的作风，务必继续保持艰苦奋斗的作风。在当前江苏各项事业发展比较快、成绩比较大的情况下，重温这个讲话，牢记“两个务必”，具有十分重要的意义。江苏许多方面工作走在全国前列，这是省级机关和广大基层共同努力的结果。领先优势来自于率先实践，自满懈怠必将带来落后的危险。过去我们在“两个率先”的实践中创造了许多好做法、好经验，推动各项工作上了新台阶。今后要保持先发优势，增创新的优势，必须始终高扬“两个率先”的旗帜，落实好省党代会的战略部署。应当清醒地认识到，现在我省“第一个率先”还没有全部实现，苏北地区全面达小康的任务十分艰巨，即使到20_年实现了“第二个率先”，与发达国家相比仍有很大差距。同时我们面临的区域竞争压力也在加大，现在全国各地都在抢抓机遇推动发展，特别是中西部地区有政策优势、资源优势、空间优势，区域发展格局随时都有可能重新洗牌、重新排队。</w:t>
      </w:r>
    </w:p>
    <w:p>
      <w:pPr>
        <w:ind w:left="0" w:right="0" w:firstLine="560"/>
        <w:spacing w:before="450" w:after="450" w:line="312" w:lineRule="auto"/>
      </w:pPr>
      <w:r>
        <w:rPr>
          <w:rFonts w:ascii="宋体" w:hAnsi="宋体" w:eastAsia="宋体" w:cs="宋体"/>
          <w:color w:val="000"/>
          <w:sz w:val="28"/>
          <w:szCs w:val="28"/>
        </w:rPr>
        <w:t xml:space="preserve">       一时领先不等于永远领先。过去我们常说不进则退、慢进也是退，现在这种“进”“退”不仅反映在量的赶超上，更体现在质的变化上。如果我们不能在加快转型升级中保持发展好势头、构筑竞争新优势，就势必会陷于被动甚至掉队落伍。我们还远没到可以松口气、歇歇脚的时候，绝不能在成绩面前固步自封而失去开拓奋进的锐气，绝不能躺在功劳簿上贪图安逸而鼓不起干事创业的激情。面对新的形势和任务，我们既要认真总结全省上下共同奋斗取得的成绩和经验，对江苏未来的发展充满必胜的信心，更要清醒地看到存在的困难和面临的挑战，增强忧患意识、危机意识，始终牢记“两个务必”，自信而不自满，奋进而不懈怠，以“等不起”的紧迫感、“慢不得”的危机感和“争一流”的使命感，奋发有为抓落实、扑下身子干事业，确保完成省党代会确定的各项目标任务，努力使江苏各方面工作继续走在全国前列。</w:t>
      </w:r>
    </w:p>
    <w:p>
      <w:pPr>
        <w:ind w:left="0" w:right="0" w:firstLine="560"/>
        <w:spacing w:before="450" w:after="450" w:line="312" w:lineRule="auto"/>
      </w:pPr>
      <w:r>
        <w:rPr>
          <w:rFonts w:ascii="宋体" w:hAnsi="宋体" w:eastAsia="宋体" w:cs="宋体"/>
          <w:color w:val="000"/>
          <w:sz w:val="28"/>
          <w:szCs w:val="28"/>
        </w:rPr>
        <w:t xml:space="preserve">　　第二，任务面前不推诿，强化责任抓落实。推进“八项工程”，是今年工作的主抓手，也是落实省党代会部署重中之重的任务。省委、省政府对此已作过责任分工，分管领导、牵头部门、相关单位要切实负起责任，不仅要有五年的安排，而且要把每一年的工作具体化，把各项任务落到实处。必须强调，实施“八项工程”，省级机关没有“局外人”。“八项工程”既涉及到经济建设、社会建设，也涉及到政治建设、文化建设以及生态文明建设和党的建设，每一项工程都形成了一套体系，有具体的实施意见、行动计划，内容很丰富、覆盖面也很广，每个部门和单位都应该能够在其中找到责任所在，积极主动作为，而不应该有置身其外者。同时也要看到，以“八项工程”为抓手推进各项工作，这本身就是一个创新，有别于传统的分工方法，不能按部就班地抓落实。</w:t>
      </w:r>
    </w:p>
    <w:p>
      <w:pPr>
        <w:ind w:left="0" w:right="0" w:firstLine="560"/>
        <w:spacing w:before="450" w:after="450" w:line="312" w:lineRule="auto"/>
      </w:pPr>
      <w:r>
        <w:rPr>
          <w:rFonts w:ascii="宋体" w:hAnsi="宋体" w:eastAsia="宋体" w:cs="宋体"/>
          <w:color w:val="000"/>
          <w:sz w:val="28"/>
          <w:szCs w:val="28"/>
        </w:rPr>
        <w:t xml:space="preserve">       现在基层和群众对省级机关部门之间协调不够的问题反映仍然比较多，“一个部门的事好办，两个部门的事商量办，多个部门的事难办”。这种状况不改变，推进“八项工程”就难以形成合力。必须坚决克服按传统思路办事的思维定式，建立健全推进“八项工程”的责任制，解决好责任不清、相互推诿的问题，决不能把“开会部署了”就当成“任务完成了”。每个部门都要按照自己的工作职能，细化“任务分解表”，制定“落实路线图”，特别是对需要多部门协作推进的，牵头部门要主动加强协调，参与部门要积极配合、各尽其责，确保责任落实、工作落实。过去我们的一些部署落实得不够好、未完全达到预期效果，一个重要原因在于工作抓得不具体不细致不扎实，失之于“粗”、失之于“虚”、失之于“松”。因此，我们讲强化责任抓落实，责任分解重在具体、责任承担贵在主动、责任考核务在从严。省级机关工委和纪检监察等部门要紧紧围绕实施“八项工程”，加强对各责任单位和责任人工作落实情况的监督检查，加强对各地各部门实施进展情况的监督检查，加强对中央和省委、省政府各项政策措施落实情况的监督检查。今年省委、省政府将对“八项工程”推进情况定期进行阶段性总结，成效显著的要予以表扬，落实不力的要加以批评，执行走样的要责令整改，失职渎职的要严肃问责。</w:t>
      </w:r>
    </w:p>
    <w:p>
      <w:pPr>
        <w:ind w:left="0" w:right="0" w:firstLine="560"/>
        <w:spacing w:before="450" w:after="450" w:line="312" w:lineRule="auto"/>
      </w:pPr>
      <w:r>
        <w:rPr>
          <w:rFonts w:ascii="宋体" w:hAnsi="宋体" w:eastAsia="宋体" w:cs="宋体"/>
          <w:color w:val="000"/>
          <w:sz w:val="28"/>
          <w:szCs w:val="28"/>
        </w:rPr>
        <w:t xml:space="preserve">　　第三，困难面前不退缩，勇于创新抓落实。当前外部经济环境更加严峻复杂，经济社会发展中的深层次矛盾也更加凸显，保持经济平稳较快增长和社会和谐稳定的压力不断加大。我们讲今年不提更多新口号，但抓落实、解难题必须要有新思路、新办法、新作为。如果在困难和挑战面前，思想僵化、因循守旧，不大胆开拓创新，缺乏勇于面对的信心和勇气，其结果必然是退缩不前、贻误时机，就不可能走出发展新路子、打开工作新局面。</w:t>
      </w:r>
    </w:p>
    <w:p>
      <w:pPr>
        <w:ind w:left="0" w:right="0" w:firstLine="560"/>
        <w:spacing w:before="450" w:after="450" w:line="312" w:lineRule="auto"/>
      </w:pPr>
      <w:r>
        <w:rPr>
          <w:rFonts w:ascii="宋体" w:hAnsi="宋体" w:eastAsia="宋体" w:cs="宋体"/>
          <w:color w:val="000"/>
          <w:sz w:val="28"/>
          <w:szCs w:val="28"/>
        </w:rPr>
        <w:t xml:space="preserve">　　过去我们常讲“办法总比困难多，越是困难越向前”，现在这种声音在有些机关里不那么响了，对率先发展中最先遇到的“个性问题”，找理由自我解脱，对大家都面临的“共性困难”，找借口自我安慰，就是不善于到实践中去寻良方、谋新策。江苏发展实践一再证明，广大基层蕴藏着无穷的创造活力，基层干部群众是我们最好的老师，机关的同志应该扑下身子、放下架子，虚心地向他们学习、向他们请教。在“三解三促”活动中，正是因为我们深入到基层群众中，不仅找到了解决具体问题的对策，而且通过掌握第一手材料，为制定和完善面上政策提供了依据，受到人民群众的欢迎。现在有些领导机关的同志也经常到基层去，但往往是调查不深、研究不透、决策不优，根子还是没有把以人为本、执政为民的要求落到实处，这种状况亟待改变。我们要倡导“带着问题下去、找到办法上来”的调研和工作方法，坚持眼睛向下看、身子往下沉，深入了解在上面难以听到、不易看到和意想不到的新情况新问题，直接面对经济社会生活中的困难和挑战，善于总结基层创造的好经验，及时果断做出新的决策，紧紧依靠人民群众的智慧，在不断创新、克服困难、解决问题中抓落实、促发展、出成果。</w:t>
      </w:r>
    </w:p>
    <w:p>
      <w:pPr>
        <w:ind w:left="0" w:right="0" w:firstLine="560"/>
        <w:spacing w:before="450" w:after="450" w:line="312" w:lineRule="auto"/>
      </w:pPr>
      <w:r>
        <w:rPr>
          <w:rFonts w:ascii="宋体" w:hAnsi="宋体" w:eastAsia="宋体" w:cs="宋体"/>
          <w:color w:val="000"/>
          <w:sz w:val="28"/>
          <w:szCs w:val="28"/>
        </w:rPr>
        <w:t xml:space="preserve">　　第四，矛盾面前不回避，敢于担当抓落实。现在有一种不好的风气，“好人主义”在少数干部中有所滋长，怕得罪人而不敢坚持原则，怕触及矛盾而不敢改革创新，这不仅导致同志之间关系庸俗化，而且直接影响工作的落实。抓落实，必然会遇到这样那样的矛盾，如果都搞无原则的一团和气，遇到矛盾绕道走，事情肯定做不好。我们强调以人为本、执政为民，在作决策定政策时充分发扬民主，这是为了更好地代表最广大人民的根本利益。工作受评判，干部受评议，这本是一件好事，但如果因为怕丢选票而不讲原则、不改革创新、不纠正不正之风，就失去了一个党员干部应有的担当，任由这种风气蔓延，损害的是人民群众的根本利益、影响的是“两个率先”的根本大计、耽误的是江苏发展的重要战略机遇，最终不会被广大群众认可。每一个党员干部都要把立党为公、执政为民作为自己的行为准则，做到讲党性不徇私情、讲原则不谋私利，敢于面对各种矛盾、解决各种问题，不光对工作落实上的事，该抓的要抓，该管的要管，该负的责任要负起来;对班子和队伍建设特别是作风建设方面存在的错误倾向、错误言行、不良风气，同样也要动真碰硬、敢于批评、敢于斗争，负起责任来。要在省级机关大力弘扬一种敢于负责、勇于担当的精神，倡导一种不敷衍不回避不推卸的工作作风，只要对党的事业有利、对江苏发展有利、对江苏人民有利的事情，看准了就要坚定不移地干，一抓到底、抓出成效、绝不动摇。各级党组织要坚持党管干部原则和德才兼备、以德为先用人标准，全面深入地考量干部，不简单以票取人，要旗帜鲜明地支持、真心实意地爱护那些不计个人得失、敢抓敢管、动真碰硬、勇于负责的干部，充分信任、大胆使用那些敢做敢为、肯干事能干事干好事的干部。对那些作风漂浮、回避矛盾不干事、为个人升迁拉关系到处钻营的干部，即使得票再高，也不能重用。</w:t>
      </w:r>
    </w:p>
    <w:p>
      <w:pPr>
        <w:ind w:left="0" w:right="0" w:firstLine="560"/>
        <w:spacing w:before="450" w:after="450" w:line="312" w:lineRule="auto"/>
      </w:pPr>
      <w:r>
        <w:rPr>
          <w:rFonts w:ascii="宋体" w:hAnsi="宋体" w:eastAsia="宋体" w:cs="宋体"/>
          <w:color w:val="000"/>
          <w:sz w:val="28"/>
          <w:szCs w:val="28"/>
        </w:rPr>
        <w:t xml:space="preserve">　　江苏多年来加强机关作风建设的一条重要经验，就是根据不同阶段的特点，通过开展针对性强的活动来解决突出问题。前几年主要是“三走进、三服务”，去年进一步拓展和丰富，开展了领导干部下基层驻点调研、“三解三促”活动。实践证明，“三解三促”活动既是转变机关作风、推进工作落实的好办法，又是机关干部净化心灵、提升境界的好途径，也是锤炼干部敢于负责、勇于担当品质的好载体。许多下去驻点调研的同志，包括我自己，都感到下去以后了解到了很多平时不掌握的情况，听到很多平时听不到的话，不仅有效解决了工作上的问题，也很好地解决了思想上的问题，加深了同人民群众的感情，下去与不下去完全不一样。今年这项活动要在全省全面推开，各地各部门要加强领导，精心组织，确保取得实效，特别是要做到“三个结合”：一是与推进“八项工程”紧密结合起来，使省委、省政府的决策部署真正落实到基层，并善于发现和培育各方面的先进典型，以点带面，推动全局工作;二是与开展领导干部大接访活动紧密结合起来，切实解决好人民群众反映强烈的问题，积极化解各种社会矛盾，促进社会和谐稳定;三是与建立基层联系点、加强党员干部思想政治建设紧密结合起来，进一步纯洁党性、锤炼品质、改进作风，真正做到科学发展向上攀登、联系群众向下扎根。</w:t>
      </w:r>
    </w:p>
    <w:p>
      <w:pPr>
        <w:ind w:left="0" w:right="0" w:firstLine="560"/>
        <w:spacing w:before="450" w:after="450" w:line="312" w:lineRule="auto"/>
      </w:pPr>
      <w:r>
        <w:rPr>
          <w:rFonts w:ascii="宋体" w:hAnsi="宋体" w:eastAsia="宋体" w:cs="宋体"/>
          <w:color w:val="000"/>
          <w:sz w:val="28"/>
          <w:szCs w:val="28"/>
        </w:rPr>
        <w:t xml:space="preserve">　　加强机关作风建设是一项长期的任务，我们要认真贯彻落实胡锦涛在中央纪委七次全会上的重要讲话精神，按照省委、省政府的部署，以更高的标准、更大的力度、更实的措施，把机关作风建设深入持久地开展下去，以优良的作风抓工作、促落实、树形象，以又好又快推进“两个率先”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改进作风狠抓落实发言</w:t>
      </w:r>
    </w:p>
    <w:p>
      <w:pPr>
        <w:ind w:left="0" w:right="0" w:firstLine="560"/>
        <w:spacing w:before="450" w:after="450" w:line="312" w:lineRule="auto"/>
      </w:pPr>
      <w:r>
        <w:rPr>
          <w:rFonts w:ascii="宋体" w:hAnsi="宋体" w:eastAsia="宋体" w:cs="宋体"/>
          <w:color w:val="000"/>
          <w:sz w:val="28"/>
          <w:szCs w:val="28"/>
        </w:rPr>
        <w:t xml:space="preserve">　　（１）认清形势，切实提高思想认识。春节长假后第一个工作日的上午，全市就召开了领导干部“正作风、抓落实”工作会议。这不仅是团拜会、收心会，也是新一年抓落实的工作会，更是端正作风的具体体现、狠抓落实的实际行动。市领导身体力行，率先垂范，扬新风、树正气，为全市广大干部职工树立了标杆和榜样。因此，转变工作作风，密切联系群众不行动不行，不转变不行，不改变更不行。这不是一项临时性、阶段性、表面上的工作，而是从上至下，深受广大干部群众欢迎的一件大事，我们每个人要形成良好的工作作风，解决好自身在思想上、作风上，遵规守纪上存在的问题。</w:t>
      </w:r>
    </w:p>
    <w:p>
      <w:pPr>
        <w:ind w:left="0" w:right="0" w:firstLine="560"/>
        <w:spacing w:before="450" w:after="450" w:line="312" w:lineRule="auto"/>
      </w:pPr>
      <w:r>
        <w:rPr>
          <w:rFonts w:ascii="宋体" w:hAnsi="宋体" w:eastAsia="宋体" w:cs="宋体"/>
          <w:color w:val="000"/>
          <w:sz w:val="28"/>
          <w:szCs w:val="28"/>
        </w:rPr>
        <w:t xml:space="preserve">　　（２）从我做起，全面落实。认真学习，模范遵守，局领导带头，严格执行“八项规定”及“实施细则”以及市委、市政府的相关规定，切实发挥示范带动作用。坚持领导带头，要以身作则，率先垂范，模范遵守各项制度和规定，带头改进工作作风，带头深入基层调查研究，带头密切联系群众，带头解决实际问题，带头真抓实干，带头厉行节约，并接受广大干部职工的监督。结合全市领导干部会议精神，抓好各项工作落实。同时把学习会议精神的过程变成统一思想、提高认识的`过程，变成思考问题、解决问题的过程，变成研究措施、推动工作的过程，切实增强做好民政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３）转变作风，推动工作。市委张书记在全市领导干部“正作风、抓落实”会议上出六点要求，忠诚履职，勤勉敬业，求真务实，廉洁从政，严管厚爱，攻坚克难。其中四条讲得是工作，两条讲的是纪律，从严管理的目的就是在推动工作上。具体讲体现在以下四点：一是解决思想意识问题，宗旨观念是基础，表现在服务意识，责任意识，奉献意识不强的问题；二是抓好工作的落实，解决好推进工作力度不够的问题。解决工作标准低，不思进取，安逸现状问题，解决工作畏难情绪大的问题。解决发展观念、创新观念不强的问题；三是转变工作方式，改进工作方法，政务公开要认真，要与管理和服务融入到一起。加强依法行政，认真学习政策，不要乱作为，搞好公开承诺服务，树好形象。四是加强队伍建设，发挥正能量，干出新成绩。班子团结的氛围很重要，班子成员要摆正位置，维护团结，服从大局，自觉维护班子的团结。</w:t>
      </w:r>
    </w:p>
    <w:p>
      <w:pPr>
        <w:ind w:left="0" w:right="0" w:firstLine="560"/>
        <w:spacing w:before="450" w:after="450" w:line="312" w:lineRule="auto"/>
      </w:pPr>
      <w:r>
        <w:rPr>
          <w:rFonts w:ascii="宋体" w:hAnsi="宋体" w:eastAsia="宋体" w:cs="宋体"/>
          <w:color w:val="000"/>
          <w:sz w:val="28"/>
          <w:szCs w:val="28"/>
        </w:rPr>
        <w:t xml:space="preserve">　　（４）严格督查，注重效果。局机关、局属各单位要按照各级要求，严格执行，不走形式，不搞变通，切实把制度落到实处，务求取得实效。自觉接受组织监督、群众监督和舆论监督，以模范行动推动党风政风建设。市局要成立综合检查组采取定期、不定期，随机暗访、专项检查等方式方法督导检查，对违反规定进行严肃处理。年终要在各单位自查基础上进行全面考核，并在全系统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2025-03-15T01:20:57+08:00</dcterms:created>
  <dcterms:modified xsi:type="dcterms:W3CDTF">2025-03-15T01:20:57+08:00</dcterms:modified>
</cp:coreProperties>
</file>

<file path=docProps/custom.xml><?xml version="1.0" encoding="utf-8"?>
<Properties xmlns="http://schemas.openxmlformats.org/officeDocument/2006/custom-properties" xmlns:vt="http://schemas.openxmlformats.org/officeDocument/2006/docPropsVTypes"/>
</file>