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党史发言材料十六篇</w:t>
      </w:r>
      <w:bookmarkEnd w:id="1"/>
    </w:p>
    <w:p>
      <w:pPr>
        <w:jc w:val="center"/>
        <w:spacing w:before="0" w:after="450"/>
      </w:pPr>
      <w:r>
        <w:rPr>
          <w:rFonts w:ascii="Arial" w:hAnsi="Arial" w:eastAsia="Arial" w:cs="Arial"/>
          <w:color w:val="999999"/>
          <w:sz w:val="20"/>
          <w:szCs w:val="20"/>
        </w:rPr>
        <w:t xml:space="preserve">来源：网络  作者：空谷幽兰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以下是为大家整理的关于党史发言材料的文章16篇 ,欢迎品鉴！第一篇: 党史发言材料　　今年是中国共产党诞生九十八周年了，我重新学习了《中国共产党历史第一卷...</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不廉洁、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必须把党的历史学习好、总结好，把党的成功经验传承好、发扬好，深知党的初心使命之可贵，自觉接受红色传统教育，做到知史爱党、知史爱国，不断感悟，巩固和升华理想信念，增强开拓前进的勇气和力量。</w:t>
      </w:r>
    </w:p>
    <w:p>
      <w:pPr>
        <w:ind w:left="0" w:right="0" w:firstLine="560"/>
        <w:spacing w:before="450" w:after="450" w:line="312" w:lineRule="auto"/>
      </w:pPr>
      <w:r>
        <w:rPr>
          <w:rFonts w:ascii="宋体" w:hAnsi="宋体" w:eastAsia="宋体" w:cs="宋体"/>
          <w:color w:val="000"/>
          <w:sz w:val="28"/>
          <w:szCs w:val="28"/>
        </w:rPr>
        <w:t xml:space="preserve">　　 党史学习教育要和传承优良传统相结合。注重学习历史，善于从历史经验、教训、警示中汲取智慧和力量，是中国共产党特有的政治优势和优良传统。党的x大以来，高度重视学党史、用党史，并就学什么、怎么做提出了一系列重要论述。在革命战争年代，共产党人为人民抛头颅、洒热血，敢牺牲。在和平建设年代，共产党人为人民吃大苦、耐大劳，甘奉献。每一位共产党员都应怀崇仰之情、恭敬之心，深入挖掘党史“精神富矿”，认真解读党史中所蕴藏的崇德向善、孝悌忠信、礼义廉耻等精神密码。</w:t>
      </w:r>
    </w:p>
    <w:p>
      <w:pPr>
        <w:ind w:left="0" w:right="0" w:firstLine="560"/>
        <w:spacing w:before="450" w:after="450" w:line="312" w:lineRule="auto"/>
      </w:pPr>
      <w:r>
        <w:rPr>
          <w:rFonts w:ascii="宋体" w:hAnsi="宋体" w:eastAsia="宋体" w:cs="宋体"/>
          <w:color w:val="000"/>
          <w:sz w:val="28"/>
          <w:szCs w:val="28"/>
        </w:rPr>
        <w:t xml:space="preserve">　　 一方面，要积极组织党员实地瞻仰、踏访革命先辈的旧居、纪念馆，用那些富有温度的实物、激动人心的故事来感染人、打动人。另一方面，要积极挖掘整理优秀党员家训家书，运用报刊、广播电视、互联网等载体，让深受优秀传统的熏陶，体悟革命传统的孕育，弘扬传承好党的优良传统。</w:t>
      </w:r>
    </w:p>
    <w:p>
      <w:pPr>
        <w:ind w:left="0" w:right="0" w:firstLine="560"/>
        <w:spacing w:before="450" w:after="450" w:line="312" w:lineRule="auto"/>
      </w:pPr>
      <w:r>
        <w:rPr>
          <w:rFonts w:ascii="宋体" w:hAnsi="宋体" w:eastAsia="宋体" w:cs="宋体"/>
          <w:color w:val="000"/>
          <w:sz w:val="28"/>
          <w:szCs w:val="28"/>
        </w:rPr>
        <w:t xml:space="preserve">　　 党史学习教育要和提高干事本领相结合。“读史可以明智，知古方能鉴今。”党史中蕴含着共产党人的智慧和经验，学习党史可以使人养成历史思维、具备历史眼光，了解掌握应对各类风险挑战的重要思想方法、工作方法、领导方法，对于拓宽工作视野、提高工作能力大有裨益。党史中具有丰富的事例可供后人参考。党员干部在工作实践中要善于向历史寻经验、求规律、“讨方子”，有效运用党的历史推动事业发展，充分发挥党史学习以史鉴今、资政育人的作用。</w:t>
      </w:r>
    </w:p>
    <w:p>
      <w:pPr>
        <w:ind w:left="0" w:right="0" w:firstLine="560"/>
        <w:spacing w:before="450" w:after="450" w:line="312" w:lineRule="auto"/>
      </w:pPr>
      <w:r>
        <w:rPr>
          <w:rFonts w:ascii="宋体" w:hAnsi="宋体" w:eastAsia="宋体" w:cs="宋体"/>
          <w:color w:val="000"/>
          <w:sz w:val="28"/>
          <w:szCs w:val="28"/>
        </w:rPr>
        <w:t xml:space="preserve">　　 要通过学史增能、学史知责、学史力行，着力提高政治判断力、政治领悟力、政治执行力，做到对“国之大者”了然于胸，不断提高观察、分析、解决问题的能力，在组织需要时、人民呼唤处，敢于迎着风险挑战冲、奔着矛盾问题去，切实将从党史中所学所悟转化为谋划工作的思路、推动工作的措施和本领。</w:t>
      </w:r>
    </w:p>
    <w:p>
      <w:pPr>
        <w:ind w:left="0" w:right="0" w:firstLine="560"/>
        <w:spacing w:before="450" w:after="450" w:line="312" w:lineRule="auto"/>
      </w:pPr>
      <w:r>
        <w:rPr>
          <w:rFonts w:ascii="宋体" w:hAnsi="宋体" w:eastAsia="宋体" w:cs="宋体"/>
          <w:color w:val="000"/>
          <w:sz w:val="28"/>
          <w:szCs w:val="28"/>
        </w:rPr>
        <w:t xml:space="preserve">　　 党史学习教育要和领悟创新理论相结合。任何新思想的诞生，都是时代的产物，带有时代的烙印。党史学习不仅要面向过去看、也要面向现在以及未来看。要把学习党史同马克思主义基本原理贯通起来，同党的创新理论结合起来，做到坚持解放思想和实事求是相统一、培元固本和守正创新相统一，坚持不懈用党的创新理论最新成果武装头脑、滋养初心、引领使命。</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&gt;　　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党史发言材料</w:t>
      </w:r>
    </w:p>
    <w:p>
      <w:pPr>
        <w:ind w:left="0" w:right="0" w:firstLine="560"/>
        <w:spacing w:before="450" w:after="450" w:line="312" w:lineRule="auto"/>
      </w:pPr>
      <w:r>
        <w:rPr>
          <w:rFonts w:ascii="宋体" w:hAnsi="宋体" w:eastAsia="宋体" w:cs="宋体"/>
          <w:color w:val="000"/>
          <w:sz w:val="28"/>
          <w:szCs w:val="28"/>
        </w:rPr>
        <w:t xml:space="preserve">　　山东认真落实党史学习教育总要求，聚焦主题、迅速行动、有力部署，谋划推进党史学习教育各项工作，特色鲜明、成效显著。</w:t>
      </w:r>
    </w:p>
    <w:p>
      <w:pPr>
        <w:ind w:left="0" w:right="0" w:firstLine="560"/>
        <w:spacing w:before="450" w:after="450" w:line="312" w:lineRule="auto"/>
      </w:pPr>
      <w:r>
        <w:rPr>
          <w:rFonts w:ascii="宋体" w:hAnsi="宋体" w:eastAsia="宋体" w:cs="宋体"/>
          <w:color w:val="000"/>
          <w:sz w:val="28"/>
          <w:szCs w:val="28"/>
        </w:rPr>
        <w:t xml:space="preserve">　　聚焦“深学深悟”抓好专题学习。及时传达学习习近平总书记重要讲话精神，党委主要负责同志高度重视、定期调度，省级领导干部带头学习、带头研讨、带头宣讲。区分省直机关、省管国有企业、省属高校、农村、城市社区5个领域，围绕农村党员、流动党员等不同对象，制定有针对性的学习办法。推出《写给青少年的党史》丛书，被团中央推荐为中学团员党史学习教育书目。开展各级各类宣讲5万余场，受众800余万人次。</w:t>
      </w:r>
    </w:p>
    <w:p>
      <w:pPr>
        <w:ind w:left="0" w:right="0" w:firstLine="560"/>
        <w:spacing w:before="450" w:after="450" w:line="312" w:lineRule="auto"/>
      </w:pPr>
      <w:r>
        <w:rPr>
          <w:rFonts w:ascii="宋体" w:hAnsi="宋体" w:eastAsia="宋体" w:cs="宋体"/>
          <w:color w:val="000"/>
          <w:sz w:val="28"/>
          <w:szCs w:val="28"/>
        </w:rPr>
        <w:t xml:space="preserve">　　聚焦“求活求新”开展宣传教育。发挥红色资源富集优势，通过实地实物、鲜活讲解、互动体验等方式，组织党员干部就近就便开展学习教育。大力弘扬沂蒙精神，编写《山东红色基因图谱》丛书，推出歌剧《沂蒙山》，开展100家革命场馆特色展陈等“8个100”活动。办好“学习强国”山东党史学习教育专题，每天登录学员超1000万人次。</w:t>
      </w:r>
    </w:p>
    <w:p>
      <w:pPr>
        <w:ind w:left="0" w:right="0" w:firstLine="560"/>
        <w:spacing w:before="450" w:after="450" w:line="312" w:lineRule="auto"/>
      </w:pPr>
      <w:r>
        <w:rPr>
          <w:rFonts w:ascii="宋体" w:hAnsi="宋体" w:eastAsia="宋体" w:cs="宋体"/>
          <w:color w:val="000"/>
          <w:sz w:val="28"/>
          <w:szCs w:val="28"/>
        </w:rPr>
        <w:t xml:space="preserve">　　聚焦“精准有效”办好民生实事。深入开展“大走访”“大排查”“大提升”，通过第一书记和工作队、《问政山东》、12345政务热线等渠道，摸准民生需求。开展“三问于民”、“群众评、群众议”活动。省级层面确定21个方面82项实事，16市梳理1900余项，总结推广一批“我为群众办实事”成效典型。</w:t>
      </w:r>
    </w:p>
    <w:p>
      <w:pPr>
        <w:ind w:left="0" w:right="0" w:firstLine="560"/>
        <w:spacing w:before="450" w:after="450" w:line="312" w:lineRule="auto"/>
      </w:pPr>
      <w:r>
        <w:rPr>
          <w:rFonts w:ascii="宋体" w:hAnsi="宋体" w:eastAsia="宋体" w:cs="宋体"/>
          <w:color w:val="000"/>
          <w:sz w:val="28"/>
          <w:szCs w:val="28"/>
        </w:rPr>
        <w:t xml:space="preserve">　　聚焦“从严从实”强化督促指导。组建18个省委巡回指导组，召开巡回指导培训会，印发《工作手册》，制定《重点任务提示单》，统一目标、任务、要求。因地制宜，精准指导，及时纠正苗头性倾向性问题，确保规定动作做到位、自选动作有实效。</w:t>
      </w:r>
    </w:p>
    <w:p>
      <w:pPr>
        <w:ind w:left="0" w:right="0" w:firstLine="560"/>
        <w:spacing w:before="450" w:after="450" w:line="312" w:lineRule="auto"/>
      </w:pPr>
      <w:r>
        <w:rPr>
          <w:rFonts w:ascii="宋体" w:hAnsi="宋体" w:eastAsia="宋体" w:cs="宋体"/>
          <w:color w:val="000"/>
          <w:sz w:val="28"/>
          <w:szCs w:val="28"/>
        </w:rPr>
        <w:t xml:space="preserve">　　聚焦“常态长效”健全工作机制。充分发挥领导小组及办公室牵头抓总作用，拧紧责任链条，形成工作合力。建立省领导基层联系点制度，指导联系点健全“我为群众办实事”长效机制。及时把学习教育经验做法规范化制度化，改进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党史发言材料</w:t>
      </w:r>
    </w:p>
    <w:p>
      <w:pPr>
        <w:ind w:left="0" w:right="0" w:firstLine="560"/>
        <w:spacing w:before="450" w:after="450" w:line="312" w:lineRule="auto"/>
      </w:pPr>
      <w:r>
        <w:rPr>
          <w:rFonts w:ascii="宋体" w:hAnsi="宋体" w:eastAsia="宋体" w:cs="宋体"/>
          <w:color w:val="000"/>
          <w:sz w:val="28"/>
          <w:szCs w:val="28"/>
        </w:rPr>
        <w:t xml:space="preserve">　　&gt;一、个人学习及思想作风建设情况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　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党史发言材料</w:t>
      </w:r>
    </w:p>
    <w:p>
      <w:pPr>
        <w:ind w:left="0" w:right="0" w:firstLine="560"/>
        <w:spacing w:before="450" w:after="450" w:line="312" w:lineRule="auto"/>
      </w:pPr>
      <w:r>
        <w:rPr>
          <w:rFonts w:ascii="宋体" w:hAnsi="宋体" w:eastAsia="宋体" w:cs="宋体"/>
          <w:color w:val="000"/>
          <w:sz w:val="28"/>
          <w:szCs w:val="28"/>
        </w:rPr>
        <w:t xml:space="preserve">　　8月14日上午，安徽省财政厅党组召开理论学习中心组学习会，集中学习《中国共产党的九十年》，开展“学习党史、新中国史”专题研讨。厅领导和部分处室单位负责同志作交流发言，厅党组书记、厅长罗建国主持会议并作主题发言，要求把学习党史、新中国史作为“不忘初心、牢记使命”主题教育的重要内容，组织引导财政党员干部认真学习、深刻领悟党史、新中国史，做到知史爱党、知史爱国，不断增强守初心、担使命的思想和行动自觉，推动财政事业持续健康发展。</w:t>
      </w:r>
    </w:p>
    <w:p>
      <w:pPr>
        <w:ind w:left="0" w:right="0" w:firstLine="560"/>
        <w:spacing w:before="450" w:after="450" w:line="312" w:lineRule="auto"/>
      </w:pPr>
      <w:r>
        <w:rPr>
          <w:rFonts w:ascii="宋体" w:hAnsi="宋体" w:eastAsia="宋体" w:cs="宋体"/>
          <w:color w:val="000"/>
          <w:sz w:val="28"/>
          <w:szCs w:val="28"/>
        </w:rPr>
        <w:t xml:space="preserve">　　一要在学习党史、新中国史中认识到辉煌的成就，进一步坚定“四个自信”。党的历史和新中国史昭示我们，中国特色社会主义是党和人民历经千辛万苦、付出各种代价取得的根本成就，必须深刻理解中国特色社会主义是党和人民90多年来奋斗探索的必然选择，进一步坚定道路自信、理论自信、制度自信、文化自信，树牢“四个意识”、坚决做到“两个维护”，自觉自发、始终如一地牢记党的初心和使命，不断增强为党和人民事业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　　二要在学习党史、新中国史中认识到曲折的历程，进一步坚持问题导向。党的历史和新中国史昭示我们，党和国家事业发展不是一帆风顺的，困难和矛盾无处不在、无时不有，必须不断增强问题意识，居安思危、刀刃向内，深入查找全省财政系统党的建设以及财政政策、财政资金、财政改革、财政管理、财政绩效等财政业务方面存在的问题，真正在深入查找分析并着力解决问题中克服困难、化解矛盾、推动工作。</w:t>
      </w:r>
    </w:p>
    <w:p>
      <w:pPr>
        <w:ind w:left="0" w:right="0" w:firstLine="560"/>
        <w:spacing w:before="450" w:after="450" w:line="312" w:lineRule="auto"/>
      </w:pPr>
      <w:r>
        <w:rPr>
          <w:rFonts w:ascii="宋体" w:hAnsi="宋体" w:eastAsia="宋体" w:cs="宋体"/>
          <w:color w:val="000"/>
          <w:sz w:val="28"/>
          <w:szCs w:val="28"/>
        </w:rPr>
        <w:t xml:space="preserve">　　三要在学习党史、新中国史中认识到群众的力量，进一步筑牢以人民为中心的发展思想。党的历史和新中国史昭示我们，人民是历史的创造者，是我们党最深厚的力量源泉和胜利之本，必须把为民理财作为财政工作的根本出发点和落脚点，扎实做好民生政策谋划、制定、执行，精心组织实施民生工程，并坚持在发展中保障和改善民生，全力支持服务长三角一体化发展、中部崛起、创新驱动等重大决策部署实施，积极培育壮大经济新动能，夯实民生保障的财力基础。</w:t>
      </w:r>
    </w:p>
    <w:p>
      <w:pPr>
        <w:ind w:left="0" w:right="0" w:firstLine="560"/>
        <w:spacing w:before="450" w:after="450" w:line="312" w:lineRule="auto"/>
      </w:pPr>
      <w:r>
        <w:rPr>
          <w:rFonts w:ascii="宋体" w:hAnsi="宋体" w:eastAsia="宋体" w:cs="宋体"/>
          <w:color w:val="000"/>
          <w:sz w:val="28"/>
          <w:szCs w:val="28"/>
        </w:rPr>
        <w:t xml:space="preserve">　　四要在学习党史、新中国史中认识到党的“三大作风”的伟力，进一步勇于担当作为。党的历史和新中国史昭示我们，党的“三大作风”具有强大生命力和现实影响力，必须将其作为“看家本领”、当作“传家宝”，始终按照好干部标准要求自己，强化自我革命，增强斗争精神，保持清正廉洁，做到勇担当、善作为、敢负责，力戒形式主义、官僚主义，在弘扬优良作风中严肃财政政治生活、培育财政政治文化、涵养财政政治生态，真正让纪律严起来、让监管硬起来、让作风正起来、让工作实起来。</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　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　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　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党史发言材料</w:t>
      </w:r>
    </w:p>
    <w:p>
      <w:pPr>
        <w:ind w:left="0" w:right="0" w:firstLine="560"/>
        <w:spacing w:before="450" w:after="450" w:line="312" w:lineRule="auto"/>
      </w:pPr>
      <w:r>
        <w:rPr>
          <w:rFonts w:ascii="宋体" w:hAnsi="宋体" w:eastAsia="宋体" w:cs="宋体"/>
          <w:color w:val="000"/>
          <w:sz w:val="28"/>
          <w:szCs w:val="28"/>
        </w:rPr>
        <w:t xml:space="preserve">　　20_年2月20日，习近平总书记在党史学习教育动员大会并发表了重要讲话，通过学习让我受益匪浅，很有收获。</w:t>
      </w:r>
    </w:p>
    <w:p>
      <w:pPr>
        <w:ind w:left="0" w:right="0" w:firstLine="560"/>
        <w:spacing w:before="450" w:after="450" w:line="312" w:lineRule="auto"/>
      </w:pPr>
      <w:r>
        <w:rPr>
          <w:rFonts w:ascii="宋体" w:hAnsi="宋体" w:eastAsia="宋体" w:cs="宋体"/>
          <w:color w:val="000"/>
          <w:sz w:val="28"/>
          <w:szCs w:val="28"/>
        </w:rPr>
        <w:t xml:space="preserve">　　今年是建党100周年，党的建立、党的发展，离不开革命前辈在硝烟中前仆后继，离不开无数英雄为祖国解放而奋不顾身，曾经的苦难造就了今天的伟业，让人心潮澎湃，让人无比光荣和自豪。中国共产党领导亿万中国人民建立起富强民主的新中国，到今天有了建设和发展特色社会主义的大好局面，100年的风雨历程充满艰辛和坎坷。我党在历经战火洗礼和历史考验中发展壮大，其过程凝聚着无数革命领导人的智慧和力量。</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为我们开展党史学习教育指明了方向，提供了根本遵循。公安机关要充分认识开展党史学习教育的重大意义，深刻认识到开展党史学习教育是牢记初心使命、推动各项事业新发展的必然要求，是坚定信仰信念、进一步增强“四个自信”的必然要求，是推进自我革命、持续营造良好政治生态的必然要求，是提升干部民警能力素质、锻造“四个铁一般”过硬队伍的必然要求。要以史为镜、以史明志，把苦难辉煌的过去、日新月异的现在、光明宏大的未来贯通起来，增强历史自觉，把牢正确方向，强化政治担当，全力开创工作新局面。</w:t>
      </w:r>
    </w:p>
    <w:p>
      <w:pPr>
        <w:ind w:left="0" w:right="0" w:firstLine="560"/>
        <w:spacing w:before="450" w:after="450" w:line="312" w:lineRule="auto"/>
      </w:pPr>
      <w:r>
        <w:rPr>
          <w:rFonts w:ascii="宋体" w:hAnsi="宋体" w:eastAsia="宋体" w:cs="宋体"/>
          <w:color w:val="000"/>
          <w:sz w:val="28"/>
          <w:szCs w:val="28"/>
        </w:rPr>
        <w:t xml:space="preserve">　　我们要落实到“五个聚焦”，牢牢把握开展党史学习教育的重点环节。一要聚焦“政治能力提高”。在学好党史中提高政治判断力、政治领悟力、政治执行力，坚定不移听党话、跟党走。二要聚焦“党员领导干部”。党员领导干部要发挥示范引领作用，突出政治功能作用，强化组织发动作用。三要聚焦“从严管党治警”。做到自重自省自警自励，慎独慎初慎微慎友，深刻汲取反面典型案件教训，始终做政治上的明白人、经济上的清白人、作风上的正派人。四要聚焦“作风问题整治”。要发扬务实作风抓好党史学习教育，大力发扬孺子牛、拓荒牛、老黄牛“三牛”精神，坚决防止形式主义、官僚主义，在全所树立“靠作风吃饭、拿实绩说话”的良好氛围。五要聚焦“公安工作实际”，在日常工作中，我们要从群众最期盼、最迫切、最急需解决的小事做起，把群众点点滴滴的“小感激”，汇集成对公安机关的“大感情”。</w:t>
      </w:r>
    </w:p>
    <w:p>
      <w:pPr>
        <w:ind w:left="0" w:right="0" w:firstLine="560"/>
        <w:spacing w:before="450" w:after="450" w:line="312" w:lineRule="auto"/>
      </w:pPr>
      <w:r>
        <w:rPr>
          <w:rFonts w:ascii="宋体" w:hAnsi="宋体" w:eastAsia="宋体" w:cs="宋体"/>
          <w:color w:val="000"/>
          <w:sz w:val="28"/>
          <w:szCs w:val="28"/>
        </w:rPr>
        <w:t xml:space="preserve">　　在今后的生活工作中，我将以实际行动做一名合格的共产党员：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　　1、始终做到讲政治、顾大局。坚持党的领导，把讲政治放在第一位，高举旗帜，听党指挥，做到方向不能错，旗帜不能倒。提升自己的政治高度，始终同上级保持一致。</w:t>
      </w:r>
    </w:p>
    <w:p>
      <w:pPr>
        <w:ind w:left="0" w:right="0" w:firstLine="560"/>
        <w:spacing w:before="450" w:after="450" w:line="312" w:lineRule="auto"/>
      </w:pPr>
      <w:r>
        <w:rPr>
          <w:rFonts w:ascii="宋体" w:hAnsi="宋体" w:eastAsia="宋体" w:cs="宋体"/>
          <w:color w:val="000"/>
          <w:sz w:val="28"/>
          <w:szCs w:val="28"/>
        </w:rPr>
        <w:t xml:space="preserve">　　2、当好自身政治角色，促进本所党建工作开展。以加强党的长期执政能力建设、先进性和纯洁性为主线，抓好党建工作。以党的政治建设为统领，全面推进党的政治建设，全面抓好队伍班子建设，全面开展公安队伍建设。</w:t>
      </w:r>
    </w:p>
    <w:p>
      <w:pPr>
        <w:ind w:left="0" w:right="0" w:firstLine="560"/>
        <w:spacing w:before="450" w:after="450" w:line="312" w:lineRule="auto"/>
      </w:pPr>
      <w:r>
        <w:rPr>
          <w:rFonts w:ascii="宋体" w:hAnsi="宋体" w:eastAsia="宋体" w:cs="宋体"/>
          <w:color w:val="000"/>
          <w:sz w:val="28"/>
          <w:szCs w:val="28"/>
        </w:rPr>
        <w:t xml:space="preserve">　　3、作为派出所干部，必须顾全大局，立场坚定，旗帜鲜明。吃苦在前、冲锋在前、担责在前，忠于党，忠于国家、忠于人民。</w:t>
      </w:r>
    </w:p>
    <w:p>
      <w:pPr>
        <w:ind w:left="0" w:right="0" w:firstLine="560"/>
        <w:spacing w:before="450" w:after="450" w:line="312" w:lineRule="auto"/>
      </w:pPr>
      <w:r>
        <w:rPr>
          <w:rFonts w:ascii="宋体" w:hAnsi="宋体" w:eastAsia="宋体" w:cs="宋体"/>
          <w:color w:val="000"/>
          <w:sz w:val="28"/>
          <w:szCs w:val="28"/>
        </w:rPr>
        <w:t xml:space="preserve">　　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　　新的号角已经吹响，新的伟大征程已经开启。党的100华诞的今年，共产党及全国人民会更加紧密地团结起来，再接再厉、同心协力、不断进取，扎扎实实做好改革发展稳定各项工作，进而夺取全面建设小康社会新胜利，以更加优异的成绩来庆祝党的100岁生日，100载艰苦卓绝，100载荣耀辉煌。没有共产党就没有此刻的新中国，我坚信：中国共产党是时代的中流砥柱，是中华民族的脊梁。我相信，在党的带领下，我们的祖国将一天比一天强大，一天比一天繁荣。</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公司召开党史学习教育动员大会，主要任务是认真学习贯彻习近平总书记在党史学习教育动员大会上的重要讲话精神，全面落实省委、省国资委党委和x集团党史学习教育动员会议要求，动员部署全公司党史学习教育，迅速掀起学习热潮。</w:t>
      </w:r>
    </w:p>
    <w:p>
      <w:pPr>
        <w:ind w:left="0" w:right="0" w:firstLine="560"/>
        <w:spacing w:before="450" w:after="450" w:line="312" w:lineRule="auto"/>
      </w:pPr>
      <w:r>
        <w:rPr>
          <w:rFonts w:ascii="宋体" w:hAnsi="宋体" w:eastAsia="宋体" w:cs="宋体"/>
          <w:color w:val="000"/>
          <w:sz w:val="28"/>
          <w:szCs w:val="28"/>
        </w:rPr>
        <w:t xml:space="preserve">　　刚才，x同志就公司党史学习教育实施方案进行了说明，各单位要结合自身实际切实做好贯彻落实工作。</w:t>
      </w:r>
    </w:p>
    <w:p>
      <w:pPr>
        <w:ind w:left="0" w:right="0" w:firstLine="560"/>
        <w:spacing w:before="450" w:after="450" w:line="312" w:lineRule="auto"/>
      </w:pPr>
      <w:r>
        <w:rPr>
          <w:rFonts w:ascii="宋体" w:hAnsi="宋体" w:eastAsia="宋体" w:cs="宋体"/>
          <w:color w:val="000"/>
          <w:sz w:val="28"/>
          <w:szCs w:val="28"/>
        </w:rPr>
        <w:t xml:space="preserve">　　下面结合公司实际，就如何开展好党史学习教育，我谈几点意见。</w:t>
      </w:r>
    </w:p>
    <w:p>
      <w:pPr>
        <w:ind w:left="0" w:right="0" w:firstLine="560"/>
        <w:spacing w:before="450" w:after="450" w:line="312" w:lineRule="auto"/>
      </w:pPr>
      <w:r>
        <w:rPr>
          <w:rFonts w:ascii="宋体" w:hAnsi="宋体" w:eastAsia="宋体" w:cs="宋体"/>
          <w:color w:val="000"/>
          <w:sz w:val="28"/>
          <w:szCs w:val="28"/>
        </w:rPr>
        <w:t xml:space="preserve">&gt;　　一、深刻领会开展党史学习教育的重大意义，迅速把思想和行动统一到党中央的重大决策部署上来</w:t>
      </w:r>
    </w:p>
    <w:p>
      <w:pPr>
        <w:ind w:left="0" w:right="0" w:firstLine="560"/>
        <w:spacing w:before="450" w:after="450" w:line="312" w:lineRule="auto"/>
      </w:pPr>
      <w:r>
        <w:rPr>
          <w:rFonts w:ascii="宋体" w:hAnsi="宋体" w:eastAsia="宋体" w:cs="宋体"/>
          <w:color w:val="000"/>
          <w:sz w:val="28"/>
          <w:szCs w:val="28"/>
        </w:rPr>
        <w:t xml:space="preserve">　　开展党史学习教育，是党中央立足党的百年历史新起点、统筹中华民族伟大复兴战略全局和世界百年未有之大变局、为动员全党全国满怀信心投身全面建设社会主义现代化国家而作出的重大决策。习近平总书记在党史学习教育动员大会上的重要讲话，高屋建瓴、视野宏大、思想深邃，深刻阐述了在全党开展党史学习教育的重大意义，深刻阐明了党史学习教育的重点内容和工作要求，为我们开展好党史学习教育指明了方向、提供了遵循。我们要认真学习领会习近平总书记在党史学习教育动员大会上的重要讲话精神，迅速将思想和行动统一到党中央重大决策部署上来，准确把握核心要义和实践要求，提高政治站位，强化政治担当，以高度的思想自觉、政治自觉和行动自觉，组织好开展好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是砥砺使命奋进新征程的内在要求。我们党的一百年，是矢志践行使命的一百年，是筚路蓝缕奠基立业的一百年，是创造辉煌开辟未来的一百年。回望过往的奋斗路，眺望前方的奋进路，必须把党的历史学习好、总结好，把党的成功经验传承好、发扬好。在全党开展党史学习教育，是牢记使命、推进中华民族伟大复兴历史伟业的必然要求，是坚定信仰信念、在新时代坚持和发展中国特色社会主义的必然要求，是推进党的自我革命、永葆党的生机活力的必然要求。在庆祝我们党百年华诞的重大关键节点，在“两个一百年”奋斗目标历史交汇点上，组织开展党史学习教育，对于总结历史经验、认识历史规律、掌握历史主动，对于传承红色基因、牢记使命、坚持正确方向，对于深入学习领会习近平新时代中国特色社会主义思想，进一步统一思想、统一意志、统一行动，建设更加强大的马克思主义执政党，在新的历史起点上奋力夺取新时代中国特色社会主义伟大胜利，具有重大而深远的意义。</w:t>
      </w:r>
    </w:p>
    <w:p>
      <w:pPr>
        <w:ind w:left="0" w:right="0" w:firstLine="560"/>
        <w:spacing w:before="450" w:after="450" w:line="312" w:lineRule="auto"/>
      </w:pPr>
      <w:r>
        <w:rPr>
          <w:rFonts w:ascii="宋体" w:hAnsi="宋体" w:eastAsia="宋体" w:cs="宋体"/>
          <w:color w:val="000"/>
          <w:sz w:val="28"/>
          <w:szCs w:val="28"/>
        </w:rPr>
        <w:t xml:space="preserve">　　开展党史学习教育，是发扬党的光荣传统和优良作风的内在要求。党的光荣传统和优良作风是党的性质和宗旨的集中体现，是党的本质特征、内在品格和整体精神气象的生动展现，是党的先进性和纯洁性的重要标志，是我们开展党史学习教育的宝贵精神财富。我们党历来重视党史学习教育，注重用党的奋斗历程和伟大成就鼓舞斗志、明确方向，用党的光荣传统和优良作风坚定信念、凝聚力量，用党的实践创造和历史经验启迪智慧、砥砺品格。毛泽东、邓小平、江泽民、胡锦涛等党和国家领导人多次阐述学习党史的重大意义。党的xx大以来，习近平总书记在党的政治建设、思想建设和全社会的思想政治教育等工作中，反复强调学习党的历史对广大党员干部“不忘、牢记使命”的重要性，对人民群众传承红色基因、弘扬革命精神的重要性，对党的各级领导干部总结历史经验、提高治国理政能力的重要性，对全社会正本清源、反对历史虚无主义的重要性。他指出：“一切向前走，都不能忘记走过的路;走得再远、走到再光辉的未来，也不能忘记走过的过去，不能忘记为什么出发。”要“牢记红色政权是从哪里来的、新中国是怎么建立起来的，不忘历史、不忘”。“学习党史、国史，是我们坚持和发展中国特色社会主义、把党和国家各项事业继续推向前进的必修课。这门功课不仅必修，而且必须修好。”习近平总书记的这些重要论述，都是我们党对党的历史的一贯立场和态度，体现了我们党对学习应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开展党史学习教育，是凝心聚力深化企业改革发展的内在要求。党的十九届五中全会深入分析我国发展环境面临的深刻复杂变化，强调当前和今后一个时期，我国发展仍然处于重要战略机遇期，但机遇和挑战都有新的发展变化。面对前所未有的机遇和挑战，公司上下必须保持战略定力，发扬斗争精神，树立底线思维，做好自己的事情，坚定不移凝心聚力深化企业改革。要深刻领会中国共产党成功推进革命、建设、改革的宝贵经验，深刻理解中国共产党为什么“能”、马克思主义为什么“行”、中国特色社会主义为什么“好”，从党的百年奋斗历程中深刻汲取企业改革发展经验，以党的伟大成就增进公司改革发展信心，立足公司6年改革发展实践，进一步树牢理想信念，发扬党带领人民创造的伟大精神，笃定目标任务，落实好中、省、集团公司关于国有企业改革发展的各项安排部署，坚定搞好混合所有制暨员工持股制改革、强势推进企业科创版上市、着力培育一流企业的信心决心，不断推动公司高质量发展。</w:t>
      </w:r>
    </w:p>
    <w:p>
      <w:pPr>
        <w:ind w:left="0" w:right="0" w:firstLine="560"/>
        <w:spacing w:before="450" w:after="450" w:line="312" w:lineRule="auto"/>
      </w:pPr>
      <w:r>
        <w:rPr>
          <w:rFonts w:ascii="宋体" w:hAnsi="宋体" w:eastAsia="宋体" w:cs="宋体"/>
          <w:color w:val="000"/>
          <w:sz w:val="28"/>
          <w:szCs w:val="28"/>
        </w:rPr>
        <w:t xml:space="preserve">　　&gt;二、准确把握目标任务，高标准高质量推进党史学习教育</w:t>
      </w:r>
    </w:p>
    <w:p>
      <w:pPr>
        <w:ind w:left="0" w:right="0" w:firstLine="560"/>
        <w:spacing w:before="450" w:after="450" w:line="312" w:lineRule="auto"/>
      </w:pPr>
      <w:r>
        <w:rPr>
          <w:rFonts w:ascii="宋体" w:hAnsi="宋体" w:eastAsia="宋体" w:cs="宋体"/>
          <w:color w:val="000"/>
          <w:sz w:val="28"/>
          <w:szCs w:val="28"/>
        </w:rPr>
        <w:t xml:space="preserve">　　开展党史学习教育，要把握好重点所在、目标要求、关键任务，自觉学党史、深刻悟思想、真情办实事、奋力开新局，确保高标准高质量开展好党史学习教育。</w:t>
      </w:r>
    </w:p>
    <w:p>
      <w:pPr>
        <w:ind w:left="0" w:right="0" w:firstLine="560"/>
        <w:spacing w:before="450" w:after="450" w:line="312" w:lineRule="auto"/>
      </w:pPr>
      <w:r>
        <w:rPr>
          <w:rFonts w:ascii="宋体" w:hAnsi="宋体" w:eastAsia="宋体" w:cs="宋体"/>
          <w:color w:val="000"/>
          <w:sz w:val="28"/>
          <w:szCs w:val="28"/>
        </w:rPr>
        <w:t xml:space="preserve">　　一是要把握党史学习教育重点所在。开展党史学习教育要准确把握六个“进一步”、六个“教育引导”。要坚决落实进一步感悟思想伟力的要求，教育引导党员干部从党的非凡历程中感悟马克思主义的真理光芒和实践力量，深化对中国化马克思主义既一脉相承又与时俱进理论品质的认识，特别是要结合党的xx大以来党和国家事业取得历史性成就，发生历史性变革的进程，自觉学习领会和贯彻落实习近平总书记有关党的建设和国企改革的重要论述，不断助推公司“科技赋能+智慧服务”主业发展壮大、做强做优。要坚决落实进一步把握历史发展规律和大势的要求，教育引导党员干部胸怀“两个大局”，树立大历史观，从历史长河、时代大潮、全球风云中分析演变机理、探究历史规律，科学把握发展阶段、贯彻新发展理念、服务和融入新发展格局，结合公司实际，紧抓全面深化改革、西部大开发、共建“一带一路”等发展机遇，提出因应的战略策略，确保公司始终勇立潮头、走在前列。</w:t>
      </w:r>
    </w:p>
    <w:p>
      <w:pPr>
        <w:ind w:left="0" w:right="0" w:firstLine="560"/>
        <w:spacing w:before="450" w:after="450" w:line="312" w:lineRule="auto"/>
      </w:pPr>
      <w:r>
        <w:rPr>
          <w:rFonts w:ascii="宋体" w:hAnsi="宋体" w:eastAsia="宋体" w:cs="宋体"/>
          <w:color w:val="000"/>
          <w:sz w:val="28"/>
          <w:szCs w:val="28"/>
        </w:rPr>
        <w:t xml:space="preserve">　　要坚决落实进一步深化对党的性质宗旨认识的要求，教育引导党员干部深刻认识党的性质宗旨，始终把员工放在心中最高位置、把员工对美好生活的向往作为奋斗目标，以公司高质量发展的生动成效，以“新能奋斗者”培育工程的深入实施，推动改革发展成果更多更公平惠及全体干部职工，不断增强职工群众获得感、幸福感、安全感。要坚决落实进一步总结党的历史经验的要求，教育引导党员干部通过总结历史经验教训、提炼制胜的法宝，持续提高抵御风险、应对挑战的能力水平，为公司持续深化改革、防范化解重大风险、提升防腐拒变能力提供强有力支撑。要坚决落实进一步发扬革命精神的要求，教育引导党员干部大力发扬红色传统、传承红色基因，注重用延安精神滋养、淬炼灵魂、校准方向，继承和发扬公司6年改革发展形成的优良传统和文化基因，始终保持艰苦奋斗的昂扬姿态，推动公司“十四五”由“做大做强做优”向“做强做优做大”转变。要坚决落实进一步增强党的团结和集中统一的要求，教育引导党员干部从党史中汲取正反两方面历史经验，坚定不移向党中央看齐，深刻汲取秦岭北麓违建别墅问题教训，旗帜鲜明讲政治，自觉在思想上政治上行动上同以习近平同志为核心的党中央保持高度一致，贯彻落实好公司各项安排部署，确保公司上下拧成一股绳，心往一处想、劲往一处使，形成改革发展强大合力。</w:t>
      </w:r>
    </w:p>
    <w:p>
      <w:pPr>
        <w:ind w:left="0" w:right="0" w:firstLine="560"/>
        <w:spacing w:before="450" w:after="450" w:line="312" w:lineRule="auto"/>
      </w:pPr>
      <w:r>
        <w:rPr>
          <w:rFonts w:ascii="宋体" w:hAnsi="宋体" w:eastAsia="宋体" w:cs="宋体"/>
          <w:color w:val="000"/>
          <w:sz w:val="28"/>
          <w:szCs w:val="28"/>
        </w:rPr>
        <w:t xml:space="preserve">　　二是要把握开展党史学习教育的目标要求。本次学习教育总的要求就是要做到学史明理、学史增信、学史崇德、学史力行。坚持学史明理，就是要通过学习教育，树牢唯物史观，强化理论思维、历史思维，提高广大党员干部的思想理论水平。要持续学懂弄通做实习近平新时代中国特色社会主义思想，坚持“第一议题”制度，在活学活用、指导企业改革发展上下功夫，不断将学习成果转化为推动公司高质量发展的生动实践。坚持学史增信，就是要通过学习教育，增强历史自觉，坚定对马克思主义的信仰，对社会主义、共产主义的信念，对实现中华民族伟大复兴中国梦的信心，充分认识公司改革发展机遇，坚定改革发展的信心，坚持“一张蓝图干到底”，切实推进公司“十四五”发展规划落地实施。坚持学史崇德，就是要通过学习教育，弘扬优良传统，传承红色基因，强化政德建设，做到明大德、守公德、严私德，不断加强自身能力建设，为做好各项本职工作打下坚实基础。坚持学史力行，就是要通过学习教育，加强党性锤炼，砥砺政治品格，坚持知行合一，把学习教育激发出的工作热情和进取精神转化为攻坚克难、干事创业的强大动力，不断开创公司“十四五”发展新局面。</w:t>
      </w:r>
    </w:p>
    <w:p>
      <w:pPr>
        <w:ind w:left="0" w:right="0" w:firstLine="560"/>
        <w:spacing w:before="450" w:after="450" w:line="312" w:lineRule="auto"/>
      </w:pPr>
      <w:r>
        <w:rPr>
          <w:rFonts w:ascii="宋体" w:hAnsi="宋体" w:eastAsia="宋体" w:cs="宋体"/>
          <w:color w:val="000"/>
          <w:sz w:val="28"/>
          <w:szCs w:val="28"/>
        </w:rPr>
        <w:t xml:space="preserve">　　三是要聚焦党史学习教育关键任务。开展党史学习教育，要重点抓好五个方面的工作。一要抓好专题学习。要突出党百年奋斗的光辉历程、伟大贡献、宗旨、重大理论成果、伟大精神、宝贵经验等六方面重点内容，深入学习习近平总书记重要著作、论述以及《中国共产党简史》等指定教材，充分利用党委会、党委中心组、党支部“三会一课”、专题讲座等形式开展党史专题学习，分阶段、分专题做好学习交流研讨。要将深入学习贯彻习近平新时代中国特色社会主义思想，同学习马克思主义基本原理贯通起来，同学习党史、新中国史、改革开放史、社会主义发展史结合起来，同学习优秀传统文化、光荣革命文化和先进企业文化结合起来，坚持原原本本学、联系实际学，不断用党的最新理论武装头脑、指导实践、推进工作。</w:t>
      </w:r>
    </w:p>
    <w:p>
      <w:pPr>
        <w:ind w:left="0" w:right="0" w:firstLine="560"/>
        <w:spacing w:before="450" w:after="450" w:line="312" w:lineRule="auto"/>
      </w:pPr>
      <w:r>
        <w:rPr>
          <w:rFonts w:ascii="宋体" w:hAnsi="宋体" w:eastAsia="宋体" w:cs="宋体"/>
          <w:color w:val="000"/>
          <w:sz w:val="28"/>
          <w:szCs w:val="28"/>
        </w:rPr>
        <w:t xml:space="preserve">　　二要抓好政治引领。党员领导干部要坚持更高标准、更高要求，以上率下、表率示范，带头学党史、讲党史、懂党史、用党史。在配合x集团党委开展好宣讲工作的同时，组建公司党史学习教育宣讲团，分片区开展集中宣讲，深入艰苦地区、生产一线、车间班组，力争达到宣讲全覆盖。公司还将开展党课评选、演讲比赛，微视频征集展播等主题活动，切实做好党史学习教育引导工作。</w:t>
      </w:r>
    </w:p>
    <w:p>
      <w:pPr>
        <w:ind w:left="0" w:right="0" w:firstLine="560"/>
        <w:spacing w:before="450" w:after="450" w:line="312" w:lineRule="auto"/>
      </w:pPr>
      <w:r>
        <w:rPr>
          <w:rFonts w:ascii="宋体" w:hAnsi="宋体" w:eastAsia="宋体" w:cs="宋体"/>
          <w:color w:val="000"/>
          <w:sz w:val="28"/>
          <w:szCs w:val="28"/>
        </w:rPr>
        <w:t xml:space="preserve">　　三要抓好专题培训。陕西是延安精神的诞生地，要用好、用足、用活陕西丰富红色资源、红色基地。公司将在“七一”前组织党员干部赴红色教育基地开展专题学习班，各单位也可结合实际组织开展实地践学活动，让党员干部在感动感悟中传承发扬红色基因。要将党史学习教育纳入党员干部教育培训内容，分形式分层次分批次组织专题培训。要充分发挥线上教育优势，通过线上线下相结合的方式开展好专题培训，不断提升学习效果。</w:t>
      </w:r>
    </w:p>
    <w:p>
      <w:pPr>
        <w:ind w:left="0" w:right="0" w:firstLine="560"/>
        <w:spacing w:before="450" w:after="450" w:line="312" w:lineRule="auto"/>
      </w:pPr>
      <w:r>
        <w:rPr>
          <w:rFonts w:ascii="宋体" w:hAnsi="宋体" w:eastAsia="宋体" w:cs="宋体"/>
          <w:color w:val="000"/>
          <w:sz w:val="28"/>
          <w:szCs w:val="28"/>
        </w:rPr>
        <w:t xml:space="preserve">　　四要抓好实践活动。以“我为群众办实事”活动为契机，组织开展“为职工谋幸福为企业谋发展”主题实践活动，开展“学党史促发展”专题大讨论，深入推进“最美奋斗者”培育工程落地实施，大力推进薪酬分配机制改革、年轻干部选拔任用等，切实解决一批职工群众关心关注热点难点问题，不断满足职工对于美好生活的向往，使企业发展成果更好惠及职工，充分展示新时代共产党人的良好风貌和国有企业的责任担当。五要抓好专题民主生活会、组织生活会。要按照严的标准、实的要求，以党史为镜鉴，以革命先烈为榜样，高质量召开专题民主生活会、组织生活会，深入交流学习，查摆差距不足，明确努力方向，不断解决公司改革发展中的瓶颈问题，努力打造行业领先的清洁能源供应商和智慧服务商。</w:t>
      </w:r>
    </w:p>
    <w:p>
      <w:pPr>
        <w:ind w:left="0" w:right="0" w:firstLine="560"/>
        <w:spacing w:before="450" w:after="450" w:line="312" w:lineRule="auto"/>
      </w:pPr>
      <w:r>
        <w:rPr>
          <w:rFonts w:ascii="宋体" w:hAnsi="宋体" w:eastAsia="宋体" w:cs="宋体"/>
          <w:color w:val="000"/>
          <w:sz w:val="28"/>
          <w:szCs w:val="28"/>
        </w:rPr>
        <w:t xml:space="preserve">　&gt;　三、坚持理论联系实际，确保党史学习教育取得实效</w:t>
      </w:r>
    </w:p>
    <w:p>
      <w:pPr>
        <w:ind w:left="0" w:right="0" w:firstLine="560"/>
        <w:spacing w:before="450" w:after="450" w:line="312" w:lineRule="auto"/>
      </w:pPr>
      <w:r>
        <w:rPr>
          <w:rFonts w:ascii="宋体" w:hAnsi="宋体" w:eastAsia="宋体" w:cs="宋体"/>
          <w:color w:val="000"/>
          <w:sz w:val="28"/>
          <w:szCs w:val="28"/>
        </w:rPr>
        <w:t xml:space="preserve">　　开展党史学习教育，要大力弘扬理论联系实际的马克思主义优良学风，不断从党史中获得启迪、从历史经验中提炼制胜法宝，进一步总结经验、提高本领，努力把学到的知识、掌握的规律切实转化为解决发展、应对风险挑战的能力，在努力打造行业一流智慧能源服务企业、实现公司高质量发展上见成效。</w:t>
      </w:r>
    </w:p>
    <w:p>
      <w:pPr>
        <w:ind w:left="0" w:right="0" w:firstLine="560"/>
        <w:spacing w:before="450" w:after="450" w:line="312" w:lineRule="auto"/>
      </w:pPr>
      <w:r>
        <w:rPr>
          <w:rFonts w:ascii="宋体" w:hAnsi="宋体" w:eastAsia="宋体" w:cs="宋体"/>
          <w:color w:val="000"/>
          <w:sz w:val="28"/>
          <w:szCs w:val="28"/>
        </w:rPr>
        <w:t xml:space="preserve">　　一是要在旗帜鲜明讲政治上见成效。旗帜鲜明讲政治，是我们党作为马克思主义政党的根本要求，是共产党人的根本属性和本质特征，是我们党取得一个又一个胜利的保证。我们党领导人民进行革命、建设、改革的历史进程反复证明了一个道理：政治上的主动是最有利的主动，政治上的被动是最危险的被动。我们要不折不扣贯彻落实好习近平总书记重要指示批示精神，贯通落实习近平总书记来陕考察提出的“五项要求”“五个扎实”，切实增强“四个意识”、坚定“四个自信”、坚决做到“两个维护”，对“国之大者”做到心中有数，确保中、省、x集团决策部署在新型能源落地实施，时刻保持国有企业的政治底色。党员干部要始终做到对党忠诚，始终把党放在心中最高位置，始终忠诚党的信仰、忠诚党的宗旨、忠诚党的组织、忠诚党的事业，不断提高政治能力，自觉加强政治历练，接受严格的党内政治生活淬炼，不断提高政治判断力、政治领悟力、政治执行力，使自己的政治能力同担任的工作职责相匹配。</w:t>
      </w:r>
    </w:p>
    <w:p>
      <w:pPr>
        <w:ind w:left="0" w:right="0" w:firstLine="560"/>
        <w:spacing w:before="450" w:after="450" w:line="312" w:lineRule="auto"/>
      </w:pPr>
      <w:r>
        <w:rPr>
          <w:rFonts w:ascii="宋体" w:hAnsi="宋体" w:eastAsia="宋体" w:cs="宋体"/>
          <w:color w:val="000"/>
          <w:sz w:val="28"/>
          <w:szCs w:val="28"/>
        </w:rPr>
        <w:t xml:space="preserve">　　二是要在不断改进工作作风上见成效。在党史学习教育中，要注重发扬党的光荣传统和优良作风，不断改进工作作风。要在公司的统一领导下，坚持实事求是、求真务实，坚持“一企一策”，结合各板块、各专业、各项目特点，制定适合本企业改革发展的举措;坚持密切联系职工群众，善于调查研究，对分管领域和业务工作“了然于胸”，做“行家里手”;坚持批评和自我批评，敢于直面问题，勇于自我革命，坚决破除形式主义、官僚主义;坚持敢于斗争、善于斗争，敢于直面矛盾、敢于较真碰硬、敢于履职尽责;坚持和发扬艰苦奋斗，立足新发展阶段的新形势、新任务，以一往无前的奋斗姿态和永不懈怠的精神状态，勇挑重担、苦干实干，不断提高工作执行力，在新的起点上把公司改革发展事业不断推行前进。</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党史发言材料</w:t>
      </w:r>
    </w:p>
    <w:p>
      <w:pPr>
        <w:ind w:left="0" w:right="0" w:firstLine="560"/>
        <w:spacing w:before="450" w:after="450" w:line="312" w:lineRule="auto"/>
      </w:pPr>
      <w:r>
        <w:rPr>
          <w:rFonts w:ascii="宋体" w:hAnsi="宋体" w:eastAsia="宋体" w:cs="宋体"/>
          <w:color w:val="000"/>
          <w:sz w:val="28"/>
          <w:szCs w:val="28"/>
        </w:rPr>
        <w:t xml:space="preserve">　　我很自豪，我是一名光荣的中国共产党员。70多年新中国乘风破浪的历史，进一步验证了一个结论：没有共产党就不可能建设和发展新中国。新中国70多年走过的历程，“无论是在中华民族历史上，还是在世界历史上，都是一部感天动地的奋斗史诗”，足以令创作这一奋斗史诗的中国人民为之自豪。</w:t>
      </w:r>
    </w:p>
    <w:p>
      <w:pPr>
        <w:ind w:left="0" w:right="0" w:firstLine="560"/>
        <w:spacing w:before="450" w:after="450" w:line="312" w:lineRule="auto"/>
      </w:pPr>
      <w:r>
        <w:rPr>
          <w:rFonts w:ascii="宋体" w:hAnsi="宋体" w:eastAsia="宋体" w:cs="宋体"/>
          <w:color w:val="000"/>
          <w:sz w:val="28"/>
          <w:szCs w:val="28"/>
        </w:rPr>
        <w:t xml:space="preserve">　　我很骄傲，我出生在红色潇湘、伟人故里。习近平总书记考察湖南时指出：“湖南是一方红色热土，走出了毛泽东、刘少奇、任弼时、彭德怀、贺龙、罗荣桓等老一辈革命家，发生了秋收起义、湘南暴动、通道转兵等重大历史事件，大批共产党人在这片热土上谱写了感天动地的英雄壮歌。</w:t>
      </w:r>
    </w:p>
    <w:p>
      <w:pPr>
        <w:ind w:left="0" w:right="0" w:firstLine="560"/>
        <w:spacing w:before="450" w:after="450" w:line="312" w:lineRule="auto"/>
      </w:pPr>
      <w:r>
        <w:rPr>
          <w:rFonts w:ascii="宋体" w:hAnsi="宋体" w:eastAsia="宋体" w:cs="宋体"/>
          <w:color w:val="000"/>
          <w:sz w:val="28"/>
          <w:szCs w:val="28"/>
        </w:rPr>
        <w:t xml:space="preserve">　　我很感恩，我是湖南理工职院的一名思政课教师。学院党委高度重视思政课建设、思政教育工作部建设以及思政课教师队伍建设，紧紧围绕立德树人根本任务，打造德智体美劳“五育并举”的发展格局，切实推动了思政课高质量、内涵式特色化发展，为我们讲好思政课，提升育人能力，创造了良好的氛围和前行的动力。</w:t>
      </w:r>
    </w:p>
    <w:p>
      <w:pPr>
        <w:ind w:left="0" w:right="0" w:firstLine="560"/>
        <w:spacing w:before="450" w:after="450" w:line="312" w:lineRule="auto"/>
      </w:pPr>
      <w:r>
        <w:rPr>
          <w:rFonts w:ascii="宋体" w:hAnsi="宋体" w:eastAsia="宋体" w:cs="宋体"/>
          <w:color w:val="000"/>
          <w:sz w:val="28"/>
          <w:szCs w:val="28"/>
        </w:rPr>
        <w:t xml:space="preserve">　　今年是中国共产党百年华诞，是“十四五”开局之年，也是乘势而上开启全面建设社会主义现代化国家新征程、向第二个百年奋斗目标进军的关键之年。我们要认真贯彻落实习近平总书记把红色资源利用好、把红色传统发扬好、把红色基因传承好的重要指示精神。作为思政课教师的我，尤其感到使命光荣，责任重大。我将从如下三个方面入手，用好湖湘红色资源，让党史学习教育浸润学生心田。</w:t>
      </w:r>
    </w:p>
    <w:p>
      <w:pPr>
        <w:ind w:left="0" w:right="0" w:firstLine="560"/>
        <w:spacing w:before="450" w:after="450" w:line="312" w:lineRule="auto"/>
      </w:pPr>
      <w:r>
        <w:rPr>
          <w:rFonts w:ascii="宋体" w:hAnsi="宋体" w:eastAsia="宋体" w:cs="宋体"/>
          <w:color w:val="000"/>
          <w:sz w:val="28"/>
          <w:szCs w:val="28"/>
        </w:rPr>
        <w:t xml:space="preserve">　　一、从党史而来，把问题抛出来。通过党史学习教育，既要让学生更深刻地理解中国共产党为什么“能”、马克思主义为什么“行”、中国特色社会主义为什么“好”等重大问题，又要教育引导学生确立马克思主义的科学信仰，树立中国特色社会主义共同理想，树立共产主义的远大理想，在历史经验教训中警醒，在历史曲折前进中看清方向，在民族命运和国家面貌沧桑巨变中，切实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　　二、因党史而新，让理论活起来。湖湘红色资源是鲜活的历史，也是党史学习教育最生动的教材。我们既要用鲜活的红色人物、红色事件、红色文物、红色地标等吸引学生、教育学生，也要从身边人、家乡事的鲜活教材中，激活红色基因，让党史学习教育从小中明事理，从大中悟道理，成为新时代大学生牛气冲天的强大滋养，切实增强做中国特色社会主义事业合格建设者和接班人的志气。</w:t>
      </w:r>
    </w:p>
    <w:p>
      <w:pPr>
        <w:ind w:left="0" w:right="0" w:firstLine="560"/>
        <w:spacing w:before="450" w:after="450" w:line="312" w:lineRule="auto"/>
      </w:pPr>
      <w:r>
        <w:rPr>
          <w:rFonts w:ascii="宋体" w:hAnsi="宋体" w:eastAsia="宋体" w:cs="宋体"/>
          <w:color w:val="000"/>
          <w:sz w:val="28"/>
          <w:szCs w:val="28"/>
        </w:rPr>
        <w:t xml:space="preserve">　　三、知党史而行，让梦想飞起来。“为有牺牲多壮志，敢教日月换新天。”一代人有一代人的梦想，一代人有一代人的使命。新时代大学生肩负实现中华民族伟大复兴中国梦的历史重任，我们既要让引以为豪的革命历史成为开展党史学习教育的现实土壤，也要让老一辈革命家的精神成为激励学生奋发有为的精神宝藏，教育引导学生在社会理想的指引下，放飞青春梦想，实现人生理想，切实做到真行。</w:t>
      </w:r>
    </w:p>
    <w:p>
      <w:pPr>
        <w:ind w:left="0" w:right="0" w:firstLine="560"/>
        <w:spacing w:before="450" w:after="450" w:line="312" w:lineRule="auto"/>
      </w:pPr>
      <w:r>
        <w:rPr>
          <w:rFonts w:ascii="宋体" w:hAnsi="宋体" w:eastAsia="宋体" w:cs="宋体"/>
          <w:color w:val="000"/>
          <w:sz w:val="28"/>
          <w:szCs w:val="28"/>
        </w:rPr>
        <w:t xml:space="preserve">　　装点此关山，今朝更好看。将湖湘红色资源融入党史学习教育，必能再现跨越新时代“雪山”“草地”，征服高质量发展路上“娄山关”“腊子口”的壮阔景象，必能激发学生的爱国热情和奋斗精神，为开启全面建设社会主义现代化国家新征程、向第二个百年奋斗目标进军，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党史发言材料</w:t>
      </w:r>
    </w:p>
    <w:p>
      <w:pPr>
        <w:ind w:left="0" w:right="0" w:firstLine="560"/>
        <w:spacing w:before="450" w:after="450" w:line="312" w:lineRule="auto"/>
      </w:pPr>
      <w:r>
        <w:rPr>
          <w:rFonts w:ascii="宋体" w:hAnsi="宋体" w:eastAsia="宋体" w:cs="宋体"/>
          <w:color w:val="000"/>
          <w:sz w:val="28"/>
          <w:szCs w:val="28"/>
        </w:rPr>
        <w:t xml:space="preserve">　　今年是中国共产党诞生九十八周年了，我重新学习了《中国共产党历史第一卷（1921-1949）》和《中国共产党历史第二卷（1949-1978）》。我们了解党在这近一个世纪风风雨雨的经历中，也能够说是在必须程度上了解近百年中国历史。</w:t>
      </w:r>
    </w:p>
    <w:p>
      <w:pPr>
        <w:ind w:left="0" w:right="0" w:firstLine="560"/>
        <w:spacing w:before="450" w:after="450" w:line="312" w:lineRule="auto"/>
      </w:pPr>
      <w:r>
        <w:rPr>
          <w:rFonts w:ascii="宋体" w:hAnsi="宋体" w:eastAsia="宋体" w:cs="宋体"/>
          <w:color w:val="000"/>
          <w:sz w:val="28"/>
          <w:szCs w:val="28"/>
        </w:rPr>
        <w:t xml:space="preserve">　　说到党史，中国人多多少少都是明白一些的，只是在认识程度或认识角度上有着差异的因素。比如像我这样的中年人，在对党史的认识上还停留在“文革”那个学生时期，只明白我们的党是在不断地同“左”倾、右倾路线斗争中发展过来的，留给我影响最深是毛泽东领导的秋收起义取得了成功，遵义会议确立共产党走向了正确道路。其实中共的诞生与发展，这一路与中国社会的变化与发展是紧密相连的。能够说没有中国共产党就没有此刻的新中国，没有中国共产党以实事求是姿态应对现实，我们国家的综合实力也不可能发展的这么强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王朝后期，制度的腐败、科技的后落、外帝国侵略，人民生活在贫困、后落、分裂、动荡、混乱的苦难深渊中。无论是第一次鸦片战争后，以林则徐、龚自珍、魏源为代表的地主阶级改革派，提出的“师夷长技以制夷”——学习西方先进技术以对西方侵略的主张，对内侧提出振奋民气，兴利除弊的改革设想；</w:t>
      </w:r>
    </w:p>
    <w:p>
      <w:pPr>
        <w:ind w:left="0" w:right="0" w:firstLine="560"/>
        <w:spacing w:before="450" w:after="450" w:line="312" w:lineRule="auto"/>
      </w:pPr>
      <w:r>
        <w:rPr>
          <w:rFonts w:ascii="宋体" w:hAnsi="宋体" w:eastAsia="宋体" w:cs="宋体"/>
          <w:color w:val="000"/>
          <w:sz w:val="28"/>
          <w:szCs w:val="28"/>
        </w:rPr>
        <w:t xml:space="preserve">　　还是第二次鸦片战争失败后，以曾国藩、李鸿章等朝廷重臣提出的“采西学”、“制洋器”，以“自强”、“求福”为口号，都不是在推翻封建王朝的制度上的空想言论。康有为、梁启超等人主张以英国为标准，效法、日、俄，在中国实行君主立宪制。同样是不能动摇封建王朝政府的没有实际基础设想。孙中山、黄兴为代表的辛亥革命，透过暴力革命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　　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w:t>
      </w:r>
    </w:p>
    <w:p>
      <w:pPr>
        <w:ind w:left="0" w:right="0" w:firstLine="560"/>
        <w:spacing w:before="450" w:after="450" w:line="312" w:lineRule="auto"/>
      </w:pPr>
      <w:r>
        <w:rPr>
          <w:rFonts w:ascii="宋体" w:hAnsi="宋体" w:eastAsia="宋体" w:cs="宋体"/>
          <w:color w:val="000"/>
          <w:sz w:val="28"/>
          <w:szCs w:val="28"/>
        </w:rPr>
        <w:t xml:space="preserve">　　同样李大钊介绍和讲评十月革命，解读马克思主义的学说，救国救民、改造社会为己任，用心探索拯救中国的道路也受到民众的相应和拥护。共产党从诞生的那天起就举着反帝反封建反土豪劣绅旗帜，从工人罢工、学生游行，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　　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　　“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黑体" w:hAnsi="黑体" w:eastAsia="黑体" w:cs="黑体"/>
          <w:color w:val="000000"/>
          <w:sz w:val="36"/>
          <w:szCs w:val="36"/>
          <w:b w:val="1"/>
          <w:bCs w:val="1"/>
        </w:rPr>
        <w:t xml:space="preserve">第十四篇: 党史发言材料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第十五篇: 党史发言材料</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党史发言材料</w:t>
      </w:r>
    </w:p>
    <w:p>
      <w:pPr>
        <w:ind w:left="0" w:right="0" w:firstLine="560"/>
        <w:spacing w:before="450" w:after="450" w:line="312" w:lineRule="auto"/>
      </w:pPr>
      <w:r>
        <w:rPr>
          <w:rFonts w:ascii="宋体" w:hAnsi="宋体" w:eastAsia="宋体" w:cs="宋体"/>
          <w:color w:val="000"/>
          <w:sz w:val="28"/>
          <w:szCs w:val="28"/>
        </w:rPr>
        <w:t xml:space="preserve">　　党的历史是中国共产党和中华民族的宝贵精神财富，是进行伟大斗争、建设伟大工程、推进伟大事业、实现伟大梦想的重要力量源泉。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主题教育重要内容。党的历史是中国共产党和中华民族的宝贵精神财富，是进行伟大斗争、建设伟大工程、推进伟大事业、实现伟大梦想的重要力量源泉。在“不忘初心、牢记使命”主题教育中，学习领悟党史，从中汲取力量，才能深化对“不忘初心、牢记使命”的认识和理解，增强守初心、担使命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党的历史，是党领导全党同志和全国各族人民不断为实现民族独立、人民解放和国家富强、人民幸福而不懈奋斗的历史。没有共产党，就没有新中国，有了共产党，中国的面貌就焕然一新。这是中国人民从长期奋斗中得出的最重要最基本的结论。90多年来，我们党紧紧依靠人民完成了新民主主义革命，实现了民族独立和人民解放;完成了社会主义革命，确立了社会主义根本制度并取得了社会主义建设的巨大成就;进行了改革开放新的伟大革命，公众号，完善和发展了中国特色社会主义。这三件大事，从根本上改变了中国人民和中华民族的前途命运，结束了近代以后中国内忧外患、积贫积弱的悲惨境遇，开启了当代中国沿着社会主义道路走向现代化、走向伟大复兴的历史进程。学习领悟党史，就是要求我们要牢牢把握党的历史发展的主题和主线、主流和本质，从党的光辉历程和伟大业绩中获得继往开来的强大动力，始终坚定中国特色社会主义信念和共产主义伟大理想，永葆共产党人的政治本色。</w:t>
      </w:r>
    </w:p>
    <w:p>
      <w:pPr>
        <w:ind w:left="0" w:right="0" w:firstLine="560"/>
        <w:spacing w:before="450" w:after="450" w:line="312" w:lineRule="auto"/>
      </w:pPr>
      <w:r>
        <w:rPr>
          <w:rFonts w:ascii="宋体" w:hAnsi="宋体" w:eastAsia="宋体" w:cs="宋体"/>
          <w:color w:val="000"/>
          <w:sz w:val="28"/>
          <w:szCs w:val="28"/>
        </w:rPr>
        <w:t xml:space="preserve">　　党的历史，是党坚持把马克思主义基本原理同中国具体实际相结合、不断探索适合中国国情的革命和建设道路，推进改革开放和社会主义现代化建设，推进马克思主义中国化、推进理论创新的历史。毛泽东思想、邓小平理论、“三个代表”重要思想、科学发展观、习近平新时代中国特色社会主义思想是马克思主义在中国的正确运用和创造性发展。而没有马克思主义中国化的理论创新成果，就没有中国共产党的发展壮大，没有新民主主义革命的胜利和新中国的诞生;没有中国的社会主义革命和建设，没有中国的改革开放，也就不会有中华民族从站起来、富起来到强起来的伟大飞跃。学习领悟党史，就要深刻认识到我们党是用马克思主义武装起来的政党，我们党没有自己特殊的利益，为中国人民谋幸福、为中华民族谋复兴就是中国共产党的初心和使命，并一以贯之体现到党为中国革命、建设、改革事业的全部奋斗之中。</w:t>
      </w:r>
    </w:p>
    <w:p>
      <w:pPr>
        <w:ind w:left="0" w:right="0" w:firstLine="560"/>
        <w:spacing w:before="450" w:after="450" w:line="312" w:lineRule="auto"/>
      </w:pPr>
      <w:r>
        <w:rPr>
          <w:rFonts w:ascii="宋体" w:hAnsi="宋体" w:eastAsia="宋体" w:cs="宋体"/>
          <w:color w:val="000"/>
          <w:sz w:val="28"/>
          <w:szCs w:val="28"/>
        </w:rPr>
        <w:t xml:space="preserve">　　党的历史，是党加强和改进自身建设、保持和发展党的先进性，不断经受住各种风险和挑战考验、发展壮大的历史。中国共产党成立时，党员只有50多人，今天已拥有超9000万名党员。</w:t>
      </w:r>
    </w:p>
    <w:p>
      <w:pPr>
        <w:ind w:left="0" w:right="0" w:firstLine="560"/>
        <w:spacing w:before="450" w:after="450" w:line="312" w:lineRule="auto"/>
      </w:pPr>
      <w:r>
        <w:rPr>
          <w:rFonts w:ascii="宋体" w:hAnsi="宋体" w:eastAsia="宋体" w:cs="宋体"/>
          <w:color w:val="000"/>
          <w:sz w:val="28"/>
          <w:szCs w:val="28"/>
        </w:rPr>
        <w:t xml:space="preserve">　　90多年来，我们党经历并一一有效应对的困难、风险很多。在全党开展“不忘初心、牢记使命”主题教育，学习领悟党史，就是要用习近平新时代中国特色社会主义思想武装全党，教育引导全体党员干部按照马克思主义政治家的标准严格要求自己，在胜利时不骄傲、不急躁，在逆境中不气馁、不动摇，自觉接受“四大考验”，全力抵御“四种危险”，永葆共产党人对党忠诚、为党分忧、为党尽职、为民造福的政治本色。</w:t>
      </w:r>
    </w:p>
    <w:p>
      <w:pPr>
        <w:ind w:left="0" w:right="0" w:firstLine="560"/>
        <w:spacing w:before="450" w:after="450" w:line="312" w:lineRule="auto"/>
      </w:pPr>
      <w:r>
        <w:rPr>
          <w:rFonts w:ascii="宋体" w:hAnsi="宋体" w:eastAsia="宋体" w:cs="宋体"/>
          <w:color w:val="000"/>
          <w:sz w:val="28"/>
          <w:szCs w:val="28"/>
        </w:rPr>
        <w:t xml:space="preserve">　　当今世界正处在大发展大变革大调整时期，我国发展呈现一系列新的阶段性特征，党在推进改革开放和社会主义现代化建设中肩负任务的艰巨性、复杂性、繁重性世所罕见。国际国内意识形态领域许多问题涉及党的历史。正确认识和对待党的历史，关系党的形象，关系党的生命，关系国家长治久安。要坚持把学习党史作为必修课，在深入学习和不断领悟中弄清楚我们党从哪里来、将往哪里去，深刻认识新中国从站起来、富起来到强起来的艰辛探索和历史必然，强化历史思维、增强历史担当，传承红色基因、锻造红色气质，不忘初心、牢记使命，以更加自觉的行动推动汕头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