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快乐读书演讲稿500字大全</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快乐读书演讲稿500字大全5篇自古以来，书就是人类的好朋友。一本好书就如同一盏明灯，总是给人前进的方向。我们手捧书籍，就是手捧希望;打开书本，就是打开世界的窗口。下面小编给大家带来关于快乐读书演讲稿500字大全，希望会对大家的工作与学习有所...</w:t>
      </w:r>
    </w:p>
    <w:p>
      <w:pPr>
        <w:ind w:left="0" w:right="0" w:firstLine="560"/>
        <w:spacing w:before="450" w:after="450" w:line="312" w:lineRule="auto"/>
      </w:pPr>
      <w:r>
        <w:rPr>
          <w:rFonts w:ascii="宋体" w:hAnsi="宋体" w:eastAsia="宋体" w:cs="宋体"/>
          <w:color w:val="000"/>
          <w:sz w:val="28"/>
          <w:szCs w:val="28"/>
        </w:rPr>
        <w:t xml:space="preserve">快乐读书演讲稿500字大全5篇</w:t>
      </w:r>
    </w:p>
    <w:p>
      <w:pPr>
        <w:ind w:left="0" w:right="0" w:firstLine="560"/>
        <w:spacing w:before="450" w:after="450" w:line="312" w:lineRule="auto"/>
      </w:pPr>
      <w:r>
        <w:rPr>
          <w:rFonts w:ascii="宋体" w:hAnsi="宋体" w:eastAsia="宋体" w:cs="宋体"/>
          <w:color w:val="000"/>
          <w:sz w:val="28"/>
          <w:szCs w:val="28"/>
        </w:rPr>
        <w:t xml:space="preserve">自古以来，书就是人类的好朋友。一本好书就如同一盏明灯，总是给人前进的方向。我们手捧书籍，就是手捧希望;打开书本，就是打开世界的窗口。下面小编给大家带来关于快乐读书演讲稿500字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快乐读书演讲稿500字大全1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伟大领袖毛主席曾说过：“饭可以一日不吃，觉可以一日不睡，书不可以一日不读。”毛主席为什么会喜欢读书?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快乐读书演讲稿500字大全2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有位名人曾经说过：“读一本好书，就像是和一位高尚的人谈话。”日月如梭，光阴似箭，古往今来历史长河中有关读书的名言数不胜数。由此我们可以看出读书、养成良好的读书习惯对每个人都是十分重要的。</w:t>
      </w:r>
    </w:p>
    <w:p>
      <w:pPr>
        <w:ind w:left="0" w:right="0" w:firstLine="560"/>
        <w:spacing w:before="450" w:after="450" w:line="312" w:lineRule="auto"/>
      </w:pPr>
      <w:r>
        <w:rPr>
          <w:rFonts w:ascii="宋体" w:hAnsi="宋体" w:eastAsia="宋体" w:cs="宋体"/>
          <w:color w:val="000"/>
          <w:sz w:val="28"/>
          <w:szCs w:val="28"/>
        </w:rPr>
        <w:t xml:space="preserve">读书对于无数人来说，是漫漫黑夜中的一盏明灯，是无边沙漠中的一缕清泉，是大旱中的一场甘霖。读书就像是为他们打开了通向成功的大门。因为读书使他们重新点燃了对生活对梦想新的希望，因为读书陶冶了他们的情操，性格，培养了他们可贵的韧性与耐心，扩展了他们的知识，为他们日后的成功打了下深厚坚实的基础。</w:t>
      </w:r>
    </w:p>
    <w:p>
      <w:pPr>
        <w:ind w:left="0" w:right="0" w:firstLine="560"/>
        <w:spacing w:before="450" w:after="450" w:line="312" w:lineRule="auto"/>
      </w:pPr>
      <w:r>
        <w:rPr>
          <w:rFonts w:ascii="宋体" w:hAnsi="宋体" w:eastAsia="宋体" w:cs="宋体"/>
          <w:color w:val="000"/>
          <w:sz w:val="28"/>
          <w:szCs w:val="28"/>
        </w:rPr>
        <w:t xml:space="preserve">讲到这里，人们不禁要问，我们也一样读过很多书，可为什么毫无一点进展，照旧平平凡凡的过日子呢?</w:t>
      </w:r>
    </w:p>
    <w:p>
      <w:pPr>
        <w:ind w:left="0" w:right="0" w:firstLine="560"/>
        <w:spacing w:before="450" w:after="450" w:line="312" w:lineRule="auto"/>
      </w:pPr>
      <w:r>
        <w:rPr>
          <w:rFonts w:ascii="宋体" w:hAnsi="宋体" w:eastAsia="宋体" w:cs="宋体"/>
          <w:color w:val="000"/>
          <w:sz w:val="28"/>
          <w:szCs w:val="28"/>
        </w:rPr>
        <w:t xml:space="preserve">其实读书只要养成三性即可：韧性、悟性、记性。如果没有韧性，不能长久坚持，那么就造不成大器，只能啃老本。如果没有悟性，悟不出书中蕴含的道理，那么就是死读书，变成书呆子。如果没有记性，读过的书都忘了，读了再多也是无用。</w:t>
      </w:r>
    </w:p>
    <w:p>
      <w:pPr>
        <w:ind w:left="0" w:right="0" w:firstLine="560"/>
        <w:spacing w:before="450" w:after="450" w:line="312" w:lineRule="auto"/>
      </w:pPr>
      <w:r>
        <w:rPr>
          <w:rFonts w:ascii="宋体" w:hAnsi="宋体" w:eastAsia="宋体" w:cs="宋体"/>
          <w:color w:val="000"/>
          <w:sz w:val="28"/>
          <w:szCs w:val="28"/>
        </w:rPr>
        <w:t xml:space="preserve">想读书必然是好的，但要会读书，读好书，好读书，这样才能充实你的人生，让我们一起投入书的海洋吧。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快乐读书演讲稿500字大全3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联共党史》、《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快乐读书演讲稿500字大全4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学生，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学生每天很多时间都用在学习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学习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w:t>
      </w:r>
    </w:p>
    <w:p>
      <w:pPr>
        <w:ind w:left="0" w:right="0" w:firstLine="560"/>
        <w:spacing w:before="450" w:after="450" w:line="312" w:lineRule="auto"/>
      </w:pPr>
      <w:r>
        <w:rPr>
          <w:rFonts w:ascii="宋体" w:hAnsi="宋体" w:eastAsia="宋体" w:cs="宋体"/>
          <w:color w:val="000"/>
          <w:sz w:val="28"/>
          <w:szCs w:val="28"/>
        </w:rPr>
        <w:t xml:space="preserve">作为__小学的学生，也唯有提高自身的素质才能够更好的为社会的教育事业贡献自己的微薄力量。千里之行，始于足下，让我们坚信自己的信念不会改变，让我们在读书中感受人生的哲理。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快乐读书演讲稿500字大全5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“书中自有千钟粟，书中自有黄金屋，书中自有颜如玉”，读书是迈向功名的阶梯，读书人期待着十年寒窗，一朝成名，于是也就有了悬梁刺骨的肉体之痛。其实，读书本身就是一种享受，不为别的，只为喜欢。</w:t>
      </w:r>
    </w:p>
    <w:p>
      <w:pPr>
        <w:ind w:left="0" w:right="0" w:firstLine="560"/>
        <w:spacing w:before="450" w:after="450" w:line="312" w:lineRule="auto"/>
      </w:pPr>
      <w:r>
        <w:rPr>
          <w:rFonts w:ascii="宋体" w:hAnsi="宋体" w:eastAsia="宋体" w:cs="宋体"/>
          <w:color w:val="000"/>
          <w:sz w:val="28"/>
          <w:szCs w:val="28"/>
        </w:rPr>
        <w:t xml:space="preserve">我小时侯的乡村，人们还没有完全摆脱温饱问题，精神的食粮更是干瘪，只有小人书给我们的心中送来一缕缕的春风，墙根下，几个小头扎在一块，共同阅读着，还彼此激烈地讨论，想来，文学的启蒙就是从那些小人书开始的。随着年龄的增长，识字数目的增多，故事书，民间传说成了我的最爱，在乡镇的市集上买上一本《故事会》，然后回家，躲在偏僻的角落里，当笑则笑，当哭则哭，整个世界便是自己的了。随着阅读能力的进一步提高，传说的历史长篇故事《三侠五义》、《隋唐演义》、《岳飞传》、《杨家将》等涌进了视野，在历史的风云里明是非，辨善恶。</w:t>
      </w:r>
    </w:p>
    <w:p>
      <w:pPr>
        <w:ind w:left="0" w:right="0" w:firstLine="560"/>
        <w:spacing w:before="450" w:after="450" w:line="312" w:lineRule="auto"/>
      </w:pPr>
      <w:r>
        <w:rPr>
          <w:rFonts w:ascii="宋体" w:hAnsi="宋体" w:eastAsia="宋体" w:cs="宋体"/>
          <w:color w:val="000"/>
          <w:sz w:val="28"/>
          <w:szCs w:val="28"/>
        </w:rPr>
        <w:t xml:space="preserve">初中时，校园内被一股武侠风笼罩着，金庸、古龙、梁羽生等成了我们的明星，他们所描绘的曲折的故事情节，感人的故事场面，精彩的故事人物感染着我们。书籍争相传阅，互相讨论，郭精、令狐冲、乔峰、李寻欢等人物，也烙在那个时代学生的心中。于是，我便有了自己的英雄梦，腰悬宝剑，行走江湖，抚琴长啸，快意恩仇。</w:t>
      </w:r>
    </w:p>
    <w:p>
      <w:pPr>
        <w:ind w:left="0" w:right="0" w:firstLine="560"/>
        <w:spacing w:before="450" w:after="450" w:line="312" w:lineRule="auto"/>
      </w:pPr>
      <w:r>
        <w:rPr>
          <w:rFonts w:ascii="宋体" w:hAnsi="宋体" w:eastAsia="宋体" w:cs="宋体"/>
          <w:color w:val="000"/>
          <w:sz w:val="28"/>
          <w:szCs w:val="28"/>
        </w:rPr>
        <w:t xml:space="preserve">中专时期，由于耳濡目染，开始有意识地去欣赏一些名著，看《三国演义》的波澜壮阔，《红楼梦》的人情冷暖，《西游记》的含沙射影，《水浒传》的豪爽侠义，也能读出《红与黑》中于连的辛酸与悲壮，《安娜。卡列尼娜》中主人公的善良与无奈。或许由于年代久远，或自己的生活阅历较浅，欣赏水平偏低，或语言太艰涩等原因，它们并没有引起我多大的兴趣。真正激起我感情共鸣的是《平凡的世界》这本书，我是含着热泪读了一遍又一遍，从此我的英雄梦也开始改变，英雄不一定站在风口浪尖，他就在我们的周围，平凡最风流。</w:t>
      </w:r>
    </w:p>
    <w:p>
      <w:pPr>
        <w:ind w:left="0" w:right="0" w:firstLine="560"/>
        <w:spacing w:before="450" w:after="450" w:line="312" w:lineRule="auto"/>
      </w:pPr>
      <w:r>
        <w:rPr>
          <w:rFonts w:ascii="宋体" w:hAnsi="宋体" w:eastAsia="宋体" w:cs="宋体"/>
          <w:color w:val="000"/>
          <w:sz w:val="28"/>
          <w:szCs w:val="28"/>
        </w:rPr>
        <w:t xml:space="preserve">18岁正是诗一样的年龄，我参加了工作，心情随着四季的生荣枯衰而改变着，于是我喜欢上了诗歌，喜欢他的灵动与飘逸，喜欢他的哲思与感悟，喜欢他的美丽意象和营造的特有氛围，如醉如痴。郭沫若的豪放，艾青的沉郁，徐志摩的飘逸，席慕容的典雅，北岛的深刻等，我反复阅读，仔细品味，正因为如此，让我渡过了在生命中极度困惑的时期，诗歌让我看到了方向，从而得以重生。</w:t>
      </w:r>
    </w:p>
    <w:p>
      <w:pPr>
        <w:ind w:left="0" w:right="0" w:firstLine="560"/>
        <w:spacing w:before="450" w:after="450" w:line="312" w:lineRule="auto"/>
      </w:pPr>
      <w:r>
        <w:rPr>
          <w:rFonts w:ascii="宋体" w:hAnsi="宋体" w:eastAsia="宋体" w:cs="宋体"/>
          <w:color w:val="000"/>
          <w:sz w:val="28"/>
          <w:szCs w:val="28"/>
        </w:rPr>
        <w:t xml:space="preserve">结婚以后，没有了大喜大悲，大起大落，日子逐渐趋向了平静，散文走进了我的生活。如果说诗歌是火，那么散文就是水，缓缓地流淌着，不急不躁，让你在平凡中享受一份感动，并且使得眼睛悄悄地湿润，做个平凡人真的很好。</w:t>
      </w:r>
    </w:p>
    <w:p>
      <w:pPr>
        <w:ind w:left="0" w:right="0" w:firstLine="560"/>
        <w:spacing w:before="450" w:after="450" w:line="312" w:lineRule="auto"/>
      </w:pPr>
      <w:r>
        <w:rPr>
          <w:rFonts w:ascii="宋体" w:hAnsi="宋体" w:eastAsia="宋体" w:cs="宋体"/>
          <w:color w:val="000"/>
          <w:sz w:val="28"/>
          <w:szCs w:val="28"/>
        </w:rPr>
        <w:t xml:space="preserve">书籍的阅读随着年龄的增加而变化着，拥有书籍，就拥有了一份自信。夜晚，我会告别网上的杂乱，电视的喧嚣，坐拥书城，任心灵的小船在书海里跌跌宕宕。</w:t>
      </w:r>
    </w:p>
    <w:p>
      <w:pPr>
        <w:ind w:left="0" w:right="0" w:firstLine="560"/>
        <w:spacing w:before="450" w:after="450" w:line="312" w:lineRule="auto"/>
      </w:pPr>
      <w:r>
        <w:rPr>
          <w:rFonts w:ascii="黑体" w:hAnsi="黑体" w:eastAsia="黑体" w:cs="黑体"/>
          <w:color w:val="000000"/>
          <w:sz w:val="36"/>
          <w:szCs w:val="36"/>
          <w:b w:val="1"/>
          <w:bCs w:val="1"/>
        </w:rPr>
        <w:t xml:space="preserve">快乐读书演讲稿500字大全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2025-04-04T21:32:44+08:00</dcterms:created>
  <dcterms:modified xsi:type="dcterms:W3CDTF">2025-04-04T21:32:44+08:00</dcterms:modified>
</cp:coreProperties>
</file>

<file path=docProps/custom.xml><?xml version="1.0" encoding="utf-8"?>
<Properties xmlns="http://schemas.openxmlformats.org/officeDocument/2006/custom-properties" xmlns:vt="http://schemas.openxmlformats.org/officeDocument/2006/docPropsVTypes"/>
</file>