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改革开放新时期历史研讨发言材料十四篇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以下是为大家整理的关于改革开放新时期历史研讨发言材料的文章14篇 ,欢迎品鉴！【篇1】改革开放新时期历史研讨发言材料　　根据党史学习教育安排，专题学习了改革开放新时期...</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以下是为大家整理的关于改革开放新时期历史研讨发言材料的文章14篇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【篇2】改革开放新时期历史研讨发言材料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通过专题学习改革开放新时期的历史，深刻领会我们党领导人民进行改革开放的伟大革命，成功开创、坚持和发展中国特色社会主义，实现中华民族从落后时代到大踏步赶上时代的历史性跨越，感悟颇深。作为一名教育工作者，我们必须要紧密围绕改革开放新时期的历史，有针对性的加强调查研究，分析工作中存在的问题和需要进一步提升的育人能力，提高思想认识，坚持不懈用党的创新理论最新成果推动工作。</w:t>
      </w:r>
    </w:p>
    <w:p>
      <w:pPr>
        <w:ind w:left="0" w:right="0" w:firstLine="560"/>
        <w:spacing w:before="450" w:after="450" w:line="312" w:lineRule="auto"/>
      </w:pPr>
      <w:r>
        <w:rPr>
          <w:rFonts w:ascii="宋体" w:hAnsi="宋体" w:eastAsia="宋体" w:cs="宋体"/>
          <w:color w:val="000"/>
          <w:sz w:val="28"/>
          <w:szCs w:val="28"/>
        </w:rPr>
        <w:t xml:space="preserve">　　1978年，我们党召开了具有重大历史意义的十一届三中全会，这次会议标志着我国进入了改革开放历史新时期。新时期最鲜明的特点就是改革开放，新时期最显著的成就是快速发展，新时期最突出的标志就是与时俱进。我们这一代人，作为改革开放的亲历者、参与者、见证者、受益者，重温改革开放新时期的伟大历程，品味改革开放新时期的伟大成就，共享改革开放新时期的伟大荣光，展望改革开放新时期未来宏图伟业，内心无不充溢着自强自立、自信自豪。本次重点学习了习近平总书记在庆祝改革开放40周年大会上的讲话、在深圳经济特区建立40周年庆祝大会上的讲话、在浦东开发开放30周年庆祝大会上的讲话、在全国抗击新冠肺炎疫情表彰大会上讲话、在全国脱贫攻坚总结表彰大会上的讲话等等一系列重要讲话，习近平总书记的系列重要讲话鼓舞人心、激发斗志、催人奋进。初心起于理想，信念源自担当。我们的治国理政的实践，承载着中国共产党人对历史的使命、对方向的自信、对人民的责任、对世界的洞察，体现着以习近平同志为核心的党中央把战略转化为行动的强大执行力。将改革进行到底，这是关乎国家前途命运的战略抉择，更是回应时代之问、不忘初心继续前进的伟大征程。将改革进行到底，引领着破浪前行的中国航船冲过新的历史隘口，驶向更加辽阔光明的未来!、</w:t>
      </w:r>
    </w:p>
    <w:p>
      <w:pPr>
        <w:ind w:left="0" w:right="0" w:firstLine="560"/>
        <w:spacing w:before="450" w:after="450" w:line="312" w:lineRule="auto"/>
      </w:pPr>
      <w:r>
        <w:rPr>
          <w:rFonts w:ascii="宋体" w:hAnsi="宋体" w:eastAsia="宋体" w:cs="宋体"/>
          <w:color w:val="000"/>
          <w:sz w:val="28"/>
          <w:szCs w:val="28"/>
        </w:rPr>
        <w:t xml:space="preserve">　　一是要继承和发扬敢于担当的精神。1978年，党的领导人直面错误决策对社会发展带来的严重影响，组织开展真理标准大讨论，开展拨乱反正，作出将工作重点从阶级斗争转移到发展经济上来的重要决策，才有改革开放的到来。</w:t>
      </w:r>
    </w:p>
    <w:p>
      <w:pPr>
        <w:ind w:left="0" w:right="0" w:firstLine="560"/>
        <w:spacing w:before="450" w:after="450" w:line="312" w:lineRule="auto"/>
      </w:pPr>
      <w:r>
        <w:rPr>
          <w:rFonts w:ascii="宋体" w:hAnsi="宋体" w:eastAsia="宋体" w:cs="宋体"/>
          <w:color w:val="000"/>
          <w:sz w:val="28"/>
          <w:szCs w:val="28"/>
        </w:rPr>
        <w:t xml:space="preserve">　　二是要继承和发扬改革创新精神。从安徽凤阳小岗村的家庭联产承包责任制，到全国全面推行包产到户、包干到户;从创办经济特区到党的十二大以后教育等多领域改革全面展开，处处体现出改革创新带来的巨大变化，才有今天提出的全面深化改革。</w:t>
      </w:r>
    </w:p>
    <w:p>
      <w:pPr>
        <w:ind w:left="0" w:right="0" w:firstLine="560"/>
        <w:spacing w:before="450" w:after="450" w:line="312" w:lineRule="auto"/>
      </w:pPr>
      <w:r>
        <w:rPr>
          <w:rFonts w:ascii="宋体" w:hAnsi="宋体" w:eastAsia="宋体" w:cs="宋体"/>
          <w:color w:val="000"/>
          <w:sz w:val="28"/>
          <w:szCs w:val="28"/>
        </w:rPr>
        <w:t xml:space="preserve">　　三是要继承和发扬实事求是精神。改革开放姓“资”还是姓“社”要通过改革开放对人民生活带来的改变，对城市发展的巨大变化来判定，只要是有利于为人民谋幸福，为民族某复兴的决策都是正确的，南方谈话中“改革开放政策不变，几十年不变，一直要讲到底”就是实事求是的真正体现。</w:t>
      </w:r>
    </w:p>
    <w:p>
      <w:pPr>
        <w:ind w:left="0" w:right="0" w:firstLine="560"/>
        <w:spacing w:before="450" w:after="450" w:line="312" w:lineRule="auto"/>
      </w:pPr>
      <w:r>
        <w:rPr>
          <w:rFonts w:ascii="黑体" w:hAnsi="黑体" w:eastAsia="黑体" w:cs="黑体"/>
          <w:color w:val="000000"/>
          <w:sz w:val="36"/>
          <w:szCs w:val="36"/>
          <w:b w:val="1"/>
          <w:bCs w:val="1"/>
        </w:rPr>
        <w:t xml:space="preserve">【篇3】改革开放新时期历史研讨发言材料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【篇4】改革开放新时期历史研讨发言材料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值此改革开放40周年之际，“将改革开放进行到底”系列论坛分三次，通过中央部委负责人的宣讲，向全国展示了改革以来我国在各个领域取得的优秀成果，并且利用网友答疑环节，以接地气的方式解答了最贴近人民群众生活的种种疑虑，实用性与理论性兼备。11月13日上午播出的第三场论坛解读了我国在反腐倡廉、党组织建设、宣传思想工作、政法领域以及人民军队这五个方面的改革推进，我在观看之后，思绪万千。</w:t>
      </w:r>
    </w:p>
    <w:p>
      <w:pPr>
        <w:ind w:left="0" w:right="0" w:firstLine="560"/>
        <w:spacing w:before="450" w:after="450" w:line="312" w:lineRule="auto"/>
      </w:pPr>
      <w:r>
        <w:rPr>
          <w:rFonts w:ascii="宋体" w:hAnsi="宋体" w:eastAsia="宋体" w:cs="宋体"/>
          <w:color w:val="000"/>
          <w:sz w:val="28"/>
          <w:szCs w:val="28"/>
        </w:rPr>
        <w:t xml:space="preserve">　　改革不仅改变了中国人民家家户户的生活质量，更改变了中国这一发展中国家的国际地位与政治生态。是改革，使得让老百姓敢怒不敢言的贪官们被“下马”查办，干部不敢腐、不能腐、不想腐的观念深入人心;是改革，使得党组织体系日趋紧密，党员积极性与思想高度日益提升;是改革，使得宣传思想工作形式更加多样，群众接受度、认可度持续攀升，统一全党思想、凝聚全民力量，打好了改造客观世界的意识形态基础;是改革，使得法律法规越来越趋于完善、对人民生命财产的保护更加全面完备;是改革，使得人民子弟兵的军备力量愈发强大，“犯我中华者，虽远必诛”愈发掷地有声。</w:t>
      </w:r>
    </w:p>
    <w:p>
      <w:pPr>
        <w:ind w:left="0" w:right="0" w:firstLine="560"/>
        <w:spacing w:before="450" w:after="450" w:line="312" w:lineRule="auto"/>
      </w:pPr>
      <w:r>
        <w:rPr>
          <w:rFonts w:ascii="宋体" w:hAnsi="宋体" w:eastAsia="宋体" w:cs="宋体"/>
          <w:color w:val="000"/>
          <w:sz w:val="28"/>
          <w:szCs w:val="28"/>
        </w:rPr>
        <w:t xml:space="preserve">　　“将改革进行到底”不仅意味着在时间上的延续，还意味着将改革举措从宏观落实到微观。作为一名基层公务员，通过总结各部委工作推行部署的成功经验，我对基层改革措施的落地有了几点新的思考。</w:t>
      </w:r>
    </w:p>
    <w:p>
      <w:pPr>
        <w:ind w:left="0" w:right="0" w:firstLine="560"/>
        <w:spacing w:before="450" w:after="450" w:line="312" w:lineRule="auto"/>
      </w:pPr>
      <w:r>
        <w:rPr>
          <w:rFonts w:ascii="宋体" w:hAnsi="宋体" w:eastAsia="宋体" w:cs="宋体"/>
          <w:color w:val="000"/>
          <w:sz w:val="28"/>
          <w:szCs w:val="28"/>
        </w:rPr>
        <w:t xml:space="preserve">　　发现问题需要群众参与。挖掘现存问题是推行改革的第一步，而群众参与则是客观提出问题的必要条件。作为人民公仆，公务员的服务对象就是广大人民群众，而乡镇公务员就更需要与村民深入接触和沟通。只有建立符合实际的村民监督体系，乡镇工作才能做到村民的心坎里。相较受教育程度普遍较高的城市居民，乡镇居民的参与形式应该更为简单和直接。在各村施行流动“镇长信箱”，以手写纸条的方式反映群众面临的问题可能比起复杂的网上信箱更加简便;在微信普遍使用的今天，微信群众监督平台可以不仅仅接受文字投稿，还可以采用语音投稿的方式，让更多村民参与到执政中来。</w:t>
      </w:r>
    </w:p>
    <w:p>
      <w:pPr>
        <w:ind w:left="0" w:right="0" w:firstLine="560"/>
        <w:spacing w:before="450" w:after="450" w:line="312" w:lineRule="auto"/>
      </w:pPr>
      <w:r>
        <w:rPr>
          <w:rFonts w:ascii="宋体" w:hAnsi="宋体" w:eastAsia="宋体" w:cs="宋体"/>
          <w:color w:val="000"/>
          <w:sz w:val="28"/>
          <w:szCs w:val="28"/>
        </w:rPr>
        <w:t xml:space="preserve">　　解决问题需要组织力量。借用论坛中张建春同志的话，“党的力量来自组织，党的全面领导、党的全部工作要靠党的坚强组织体系去实现。”基层作为国家方针政策的执行者，做好基层党组织体系建设就成为推行工作的重要一步。只有做好基层党建的规范化、制度化、透明化，让人人皆懂党员发展流程，让人人皆明党员管理条例，才能实现基层党组织以外力促内化的转变，才能扩大基层党组织的引领力量。与此同时，做好乡镇党的理论宣传普及工作也尤为关键。不仅要干部学理论，更要通过接地气的方式方法带动村民走进_、理解党章;不仅可以采取传统学习读本和宣讲理论的方法，更要结合实际创新创造，引入通俗读物、音频在线听书、小视频等新颖形式，带动村民学习热情。只要把宣传做到每一天每一处，只要把宣传做得丰富通俗，就一定能让党的路线深入村民心中，指导村民生活。</w:t>
      </w:r>
    </w:p>
    <w:p>
      <w:pPr>
        <w:ind w:left="0" w:right="0" w:firstLine="560"/>
        <w:spacing w:before="450" w:after="450" w:line="312" w:lineRule="auto"/>
      </w:pPr>
      <w:r>
        <w:rPr>
          <w:rFonts w:ascii="宋体" w:hAnsi="宋体" w:eastAsia="宋体" w:cs="宋体"/>
          <w:color w:val="000"/>
          <w:sz w:val="28"/>
          <w:szCs w:val="28"/>
        </w:rPr>
        <w:t xml:space="preserve">　　根除问题需要对症施策。工作推行困难在基层工作中很是常见。思想不统一、对问题认识不到位，往往会导致村内落实的走样和变形，此时需要乡镇对政策的深入宣传解读，拉近干群思想上的距离，使得双方互相理解和支持。畏难情绪会使基层工作人员固步自封，过分的自保往往加剧干群矛盾、加大推行困难，这时可以通过树立典型的方式，鼓励干部做事热情、提供干部借鉴方法。而落实力度以及落实效果的衡量，还需要上级部门的评估检查、督促问责，完善的监督体制是为政策保驾护航的有力手段。行政村“两委”班子的干事热情和办事方式，完全可以通过制度化的考评体现，进而督促村干部落实工作、保证成果。</w:t>
      </w:r>
    </w:p>
    <w:p>
      <w:pPr>
        <w:ind w:left="0" w:right="0" w:firstLine="560"/>
        <w:spacing w:before="450" w:after="450" w:line="312" w:lineRule="auto"/>
      </w:pPr>
      <w:r>
        <w:rPr>
          <w:rFonts w:ascii="宋体" w:hAnsi="宋体" w:eastAsia="宋体" w:cs="宋体"/>
          <w:color w:val="000"/>
          <w:sz w:val="28"/>
          <w:szCs w:val="28"/>
        </w:rPr>
        <w:t xml:space="preserve">　　不忘来时路，方知何处去。改革需要回头看，落实基层工作也需要回头看。每一次整点行囊，都能给予自己向前奋进的信心，也能积累向前迈步的动力，更能找到快速抵岸的技巧。高举新时代改革开放旗帜，把改革开放不断推向深入，从国家改革到基层推行，我们势在必行。</w:t>
      </w:r>
    </w:p>
    <w:p>
      <w:pPr>
        <w:ind w:left="0" w:right="0" w:firstLine="560"/>
        <w:spacing w:before="450" w:after="450" w:line="312" w:lineRule="auto"/>
      </w:pPr>
      <w:r>
        <w:rPr>
          <w:rFonts w:ascii="黑体" w:hAnsi="黑体" w:eastAsia="黑体" w:cs="黑体"/>
          <w:color w:val="000000"/>
          <w:sz w:val="36"/>
          <w:szCs w:val="36"/>
          <w:b w:val="1"/>
          <w:bCs w:val="1"/>
        </w:rPr>
        <w:t xml:space="preserve">【篇5】改革开放新时期历史研讨发言材料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按照支部统一安排，我认真学习了《中国共产党简史》，重点学习了社会主义革命和建设时期、改革开放新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　　1978年12月召开的党的十一届三中全会,作出决定当代中国命运的关键抉择,实现了我们党历史上具有深远意义的伟大转折。以邓小平同志为核心的党的第二代中央领导集体,以非凡的胆识和魄力进行拨乱反正,重新确立了解放思想、实事求是的思想路线,把党和国家工作的重心及时转移到经济建设上来,作出了改革开放的伟大决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科学把握当今世界和当代中国的发展大势,顺应实践要求和人民愿望,以巨大的政治勇气和强烈的责任担当,坚定不移把改革开放推向前进,提出了一系列新理念、新思想、新战略,我们要胜利实现既定目标,就要坚定不移走改革开放这条正确之路、强国之路、富民之路。</w:t>
      </w:r>
    </w:p>
    <w:p>
      <w:pPr>
        <w:ind w:left="0" w:right="0" w:firstLine="560"/>
        <w:spacing w:before="450" w:after="450" w:line="312" w:lineRule="auto"/>
      </w:pPr>
      <w:r>
        <w:rPr>
          <w:rFonts w:ascii="宋体" w:hAnsi="宋体" w:eastAsia="宋体" w:cs="宋体"/>
          <w:color w:val="000"/>
          <w:sz w:val="28"/>
          <w:szCs w:val="28"/>
        </w:rPr>
        <w:t xml:space="preserve">　　学习党的历史，能够弄清我们党和国家事业的来龙去脉，汲取历史经验，传承红色基因，更好开创未来。从党走过的风云激荡的历史中，深刻认识到中国共产党一路走来多么不容易，推进马克思主义中国化多么不容易，找到中国特色社会主义这条正确道路多么不容易，进一步坚定对党的领导的信念，对马克思主义的信仰，对中国特色社会主义的信心，奋力走好新时代的长征路，在社会主义现代化建设中放飞青春梦想。</w:t>
      </w:r>
    </w:p>
    <w:p>
      <w:pPr>
        <w:ind w:left="0" w:right="0" w:firstLine="560"/>
        <w:spacing w:before="450" w:after="450" w:line="312" w:lineRule="auto"/>
      </w:pPr>
      <w:r>
        <w:rPr>
          <w:rFonts w:ascii="宋体" w:hAnsi="宋体" w:eastAsia="宋体" w:cs="宋体"/>
          <w:color w:val="000"/>
          <w:sz w:val="28"/>
          <w:szCs w:val="28"/>
        </w:rPr>
        <w:t xml:space="preserve">　　在“两个一百年”奋斗目标的历史交汇点上，作为一名党员干部要认真贯彻党的十九届五中全会精神。做红色精神的传承者，学好习近平新时代中国特色社会主义思想，更加坚定“四个自信”，不断增强做中国人的志气骨气底气，自觉把个人梦想同祖国的前途、党和人民的事业紧密联系在一起。做孜孜不倦的求学者，从革命先辈身上感悟成长成才之道。做道德风尚的引领者，学习共产党人的优秀品质，自觉践行社会主义核心价值观，积极参与志愿服务，以实际行动传递青春正能量。为推动市场监管局工作再上新台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【篇7】改革开放新时期历史研讨发言材料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【篇8】改革开放新时期历史研讨发言材料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与科学发展的辩证关系，概括的讲就是，深化改革开放是推进科学发展的动力和保证，推进科学发展是深化改革的方向和目的。正是基于这种认识，党的十七大报告指出，深入贯彻落实科学发展观，要求我们继续深化改革开放。</w:t>
      </w:r>
    </w:p>
    <w:p>
      <w:pPr>
        <w:ind w:left="0" w:right="0" w:firstLine="560"/>
        <w:spacing w:before="450" w:after="450" w:line="312" w:lineRule="auto"/>
      </w:pPr>
      <w:r>
        <w:rPr>
          <w:rFonts w:ascii="宋体" w:hAnsi="宋体" w:eastAsia="宋体" w:cs="宋体"/>
          <w:color w:val="000"/>
          <w:sz w:val="28"/>
          <w:szCs w:val="28"/>
        </w:rPr>
        <w:t xml:space="preserve">　　一、这是从我们党近30多年来理论体系建设的历史经验中获得的重要启示。科学发展观是中国特色社会主义理论体系的重要组成部分和最新理论成果，而党的十一届三中全会以来的全部实践证明，改革开放是发展中国特色社会主义的强大动力。从中国特色社会主义理论体系的内在联系即一般规律性上把握，继续深化改革开放，是深入贯彻落实科学发展观的必然要求，也是推进科学发展、实现全面建设小康社会宏伟目标的强大动力和重要保障。</w:t>
      </w:r>
    </w:p>
    <w:p>
      <w:pPr>
        <w:ind w:left="0" w:right="0" w:firstLine="560"/>
        <w:spacing w:before="450" w:after="450" w:line="312" w:lineRule="auto"/>
      </w:pPr>
      <w:r>
        <w:rPr>
          <w:rFonts w:ascii="宋体" w:hAnsi="宋体" w:eastAsia="宋体" w:cs="宋体"/>
          <w:color w:val="000"/>
          <w:sz w:val="28"/>
          <w:szCs w:val="28"/>
        </w:rPr>
        <w:t xml:space="preserve">　　二、这是破除科学发展道路上的阻力和障碍、实现又好又快发展的现实需要。现实中，在人们的头脑里还存在着很多不适应不符合科学发展观的思想观念，在体制机制方面还存在着很多影响和制约科学发展的突出问题，转变思想观念，完善体制机制，最根本的要靠深化改革和制度创新。比如河北省在“干部作风建设年”中出改革重拳为科学发展清障，最为典型的就是对房地产行政审批和收费项目的集中清理，由原先的166枚审批公章一下子“砍”到26枚。破除“公章围城”，打开科学发展之门。</w:t>
      </w:r>
    </w:p>
    <w:p>
      <w:pPr>
        <w:ind w:left="0" w:right="0" w:firstLine="560"/>
        <w:spacing w:before="450" w:after="450" w:line="312" w:lineRule="auto"/>
      </w:pPr>
      <w:r>
        <w:rPr>
          <w:rFonts w:ascii="宋体" w:hAnsi="宋体" w:eastAsia="宋体" w:cs="宋体"/>
          <w:color w:val="000"/>
          <w:sz w:val="28"/>
          <w:szCs w:val="28"/>
        </w:rPr>
        <w:t xml:space="preserve">　　三、这是广大人民群众参与科学发展、推进和谐发展的共同心声和强烈愿望。广大人民群众拥护和支持改革开放，关心和参与科学发展，这是我们中国特色社会主义事业繁荣兴盛的力量源泉和希望所在。顺民心、应民意，就必须从各个层次、各个领域深化改革，不断健全民主制度，丰富民主形式，拓宽民主渠道，切实保障人民的知情权、参与权、表达权、监督权，扩大公民有序参与，使科学发展始终得到广大人民群众的拥护和支持，在科学发展征程上能够集中更多的群众智慧，凝聚更多的社会力量。</w:t>
      </w:r>
    </w:p>
    <w:p>
      <w:pPr>
        <w:ind w:left="0" w:right="0" w:firstLine="560"/>
        <w:spacing w:before="450" w:after="450" w:line="312" w:lineRule="auto"/>
      </w:pPr>
      <w:r>
        <w:rPr>
          <w:rFonts w:ascii="宋体" w:hAnsi="宋体" w:eastAsia="宋体" w:cs="宋体"/>
          <w:color w:val="000"/>
          <w:sz w:val="28"/>
          <w:szCs w:val="28"/>
        </w:rPr>
        <w:t xml:space="preserve">　　总之，只有继续深化改革开放，不断提高改革决策的科学性、改革措施的协调性，才能切实转变不适应不符合科学发展观的思想观念，才能有效解决影响和制约科学发展的突出问题，才能把全社会的发展积极性引导到科学发展上来，进而为实现科学发展、和谐发展和又好又快发展提供有力的体制保障和不竭的动力源泉。</w:t>
      </w:r>
    </w:p>
    <w:p>
      <w:pPr>
        <w:ind w:left="0" w:right="0" w:firstLine="560"/>
        <w:spacing w:before="450" w:after="450" w:line="312" w:lineRule="auto"/>
      </w:pPr>
      <w:r>
        <w:rPr>
          <w:rFonts w:ascii="宋体" w:hAnsi="宋体" w:eastAsia="宋体" w:cs="宋体"/>
          <w:color w:val="000"/>
          <w:sz w:val="28"/>
          <w:szCs w:val="28"/>
        </w:rPr>
        <w:t xml:space="preserve">　　改革开放三十年心得体会：思想解放永无穷期改革开放心得体会2篇|返回目录</w:t>
      </w:r>
    </w:p>
    <w:p>
      <w:pPr>
        <w:ind w:left="0" w:right="0" w:firstLine="560"/>
        <w:spacing w:before="450" w:after="450" w:line="312" w:lineRule="auto"/>
      </w:pPr>
      <w:r>
        <w:rPr>
          <w:rFonts w:ascii="宋体" w:hAnsi="宋体" w:eastAsia="宋体" w:cs="宋体"/>
          <w:color w:val="000"/>
          <w:sz w:val="28"/>
          <w:szCs w:val="28"/>
        </w:rPr>
        <w:t xml:space="preserve">　　岁月流逝，时驰势易。伟人小平逝世已整整11年，他的宏钟大音“南方谈话”发表已有16年。而中国改革开放的历史车轮，也驶过了30年的历程。</w:t>
      </w:r>
    </w:p>
    <w:p>
      <w:pPr>
        <w:ind w:left="0" w:right="0" w:firstLine="560"/>
        <w:spacing w:before="450" w:after="450" w:line="312" w:lineRule="auto"/>
      </w:pPr>
      <w:r>
        <w:rPr>
          <w:rFonts w:ascii="宋体" w:hAnsi="宋体" w:eastAsia="宋体" w:cs="宋体"/>
          <w:color w:val="000"/>
          <w:sz w:val="28"/>
          <w:szCs w:val="28"/>
        </w:rPr>
        <w:t xml:space="preserve">　　30年，成就辉煌;30年，又问题多多。中国的前进，什么时候都不会没有问题，重要的在于科学的前瞻和认真的回顾总结。可以说，这30年的历史，就是不断解</w:t>
      </w:r>
    </w:p>
    <w:p>
      <w:pPr>
        <w:ind w:left="0" w:right="0" w:firstLine="560"/>
        <w:spacing w:before="450" w:after="450" w:line="312" w:lineRule="auto"/>
      </w:pPr>
      <w:r>
        <w:rPr>
          <w:rFonts w:ascii="宋体" w:hAnsi="宋体" w:eastAsia="宋体" w:cs="宋体"/>
          <w:color w:val="000"/>
          <w:sz w:val="28"/>
          <w:szCs w:val="28"/>
        </w:rPr>
        <w:t xml:space="preserve">　　放思想、冲破束缚、改革体制、谋求发展的历史。思想解放，是改革和发展的火车头。历史经验表明，坚持思想解放，中国就改革就发展就进步;反之，就停滞就倒退就落后。</w:t>
      </w:r>
    </w:p>
    <w:p>
      <w:pPr>
        <w:ind w:left="0" w:right="0" w:firstLine="560"/>
        <w:spacing w:before="450" w:after="450" w:line="312" w:lineRule="auto"/>
      </w:pPr>
      <w:r>
        <w:rPr>
          <w:rFonts w:ascii="宋体" w:hAnsi="宋体" w:eastAsia="宋体" w:cs="宋体"/>
          <w:color w:val="000"/>
          <w:sz w:val="28"/>
          <w:szCs w:val="28"/>
        </w:rPr>
        <w:t xml:space="preserve">　　30年改革开放历程中，两次大的思想解放，都是在_的主导和推动下进行的。</w:t>
      </w:r>
    </w:p>
    <w:p>
      <w:pPr>
        <w:ind w:left="0" w:right="0" w:firstLine="560"/>
        <w:spacing w:before="450" w:after="450" w:line="312" w:lineRule="auto"/>
      </w:pPr>
      <w:r>
        <w:rPr>
          <w:rFonts w:ascii="宋体" w:hAnsi="宋体" w:eastAsia="宋体" w:cs="宋体"/>
          <w:color w:val="000"/>
          <w:sz w:val="28"/>
          <w:szCs w:val="28"/>
        </w:rPr>
        <w:t xml:space="preserve">　　第一次“真理标准讨论”的思想解放，光明日报特约评论员文章《实践是检验真理的标准》开了第一腔，以小平同志《解放思想，实事求是，团结一致向前看》的十一届三中全会主题报告为标志，向思想僵化、教条主义、个人崇拜发起大冲击，极大解放了全党全国人民的思想。</w:t>
      </w:r>
    </w:p>
    <w:p>
      <w:pPr>
        <w:ind w:left="0" w:right="0" w:firstLine="560"/>
        <w:spacing w:before="450" w:after="450" w:line="312" w:lineRule="auto"/>
      </w:pPr>
      <w:r>
        <w:rPr>
          <w:rFonts w:ascii="宋体" w:hAnsi="宋体" w:eastAsia="宋体" w:cs="宋体"/>
          <w:color w:val="000"/>
          <w:sz w:val="28"/>
          <w:szCs w:val="28"/>
        </w:rPr>
        <w:t xml:space="preserve">　　第二次“市场化改革姓社不姓资”的思想解放，解放日报1991年“皇甫平”四篇评论文章开了第一腔，以小平同志1992年《在武昌、深圳、珠海、上海等地的谈话》(简称“南方谈话”)为标志，破除了对传统社会主义模式的迷信，又一次极大地解放了全党全国人民的思想。</w:t>
      </w:r>
    </w:p>
    <w:p>
      <w:pPr>
        <w:ind w:left="0" w:right="0" w:firstLine="560"/>
        <w:spacing w:before="450" w:after="450" w:line="312" w:lineRule="auto"/>
      </w:pPr>
      <w:r>
        <w:rPr>
          <w:rFonts w:ascii="宋体" w:hAnsi="宋体" w:eastAsia="宋体" w:cs="宋体"/>
          <w:color w:val="000"/>
          <w:sz w:val="28"/>
          <w:szCs w:val="28"/>
        </w:rPr>
        <w:t xml:space="preserve">　　小平说，“计划经济不等于社会主义，市场经济不等于资本主义”;“要害是姓‘资’还是姓‘社’的问题。判定的标准，应该主要看是否有利于发展社会主义社会的生产力，是否有利于增强社会主义国家的综合国力，是否有利于提高人民的生活水平”;“中国要警惕右，但主要是防止‘左’。”</w:t>
      </w:r>
    </w:p>
    <w:p>
      <w:pPr>
        <w:ind w:left="0" w:right="0" w:firstLine="560"/>
        <w:spacing w:before="450" w:after="450" w:line="312" w:lineRule="auto"/>
      </w:pPr>
      <w:r>
        <w:rPr>
          <w:rFonts w:ascii="宋体" w:hAnsi="宋体" w:eastAsia="宋体" w:cs="宋体"/>
          <w:color w:val="000"/>
          <w:sz w:val="28"/>
          <w:szCs w:val="28"/>
        </w:rPr>
        <w:t xml:space="preserve">　　16年前这些话，今天看来，依然有着深刻的现实意义。</w:t>
      </w:r>
    </w:p>
    <w:p>
      <w:pPr>
        <w:ind w:left="0" w:right="0" w:firstLine="560"/>
        <w:spacing w:before="450" w:after="450" w:line="312" w:lineRule="auto"/>
      </w:pPr>
      <w:r>
        <w:rPr>
          <w:rFonts w:ascii="宋体" w:hAnsi="宋体" w:eastAsia="宋体" w:cs="宋体"/>
          <w:color w:val="000"/>
          <w:sz w:val="28"/>
          <w:szCs w:val="28"/>
        </w:rPr>
        <w:t xml:space="preserve">　　_在十七大报告中突出强调了解放思想的重要作用。只有继续解放思想，才能推进深一步改革开放;也只有果断推进深一步改革开放，才能实现科学发展、社会和谐的基本要求。</w:t>
      </w:r>
    </w:p>
    <w:p>
      <w:pPr>
        <w:ind w:left="0" w:right="0" w:firstLine="560"/>
        <w:spacing w:before="450" w:after="450" w:line="312" w:lineRule="auto"/>
      </w:pPr>
      <w:r>
        <w:rPr>
          <w:rFonts w:ascii="宋体" w:hAnsi="宋体" w:eastAsia="宋体" w:cs="宋体"/>
          <w:color w:val="000"/>
          <w:sz w:val="28"/>
          <w:szCs w:val="28"/>
        </w:rPr>
        <w:t xml:space="preserve">　　当前，我们再次面临新的思想解放的形势。要全面建设小康社会，实现以人为本、科学发展，促进社会和谐，必然要解决许多体制转型、社会转轨的深层次问题。这就要求推进经济、政治、文化和社会“四位一体”的综合改革。</w:t>
      </w:r>
    </w:p>
    <w:p>
      <w:pPr>
        <w:ind w:left="0" w:right="0" w:firstLine="560"/>
        <w:spacing w:before="450" w:after="450" w:line="312" w:lineRule="auto"/>
      </w:pPr>
      <w:r>
        <w:rPr>
          <w:rFonts w:ascii="宋体" w:hAnsi="宋体" w:eastAsia="宋体" w:cs="宋体"/>
          <w:color w:val="000"/>
          <w:sz w:val="28"/>
          <w:szCs w:val="28"/>
        </w:rPr>
        <w:t xml:space="preserve">　　和16年前的思想解放主要涉及“姓社姓资”的意识形态问题不同，现在人们更多的关注公平公正地向民众提供公共品，切实解决人民群众最关心的衣食住行、国民教育、医疗保险、社会治安、社会保障、司法公正、__权利、信息对称、贫富差距、环境保护、_现象等问题。</w:t>
      </w:r>
    </w:p>
    <w:p>
      <w:pPr>
        <w:ind w:left="0" w:right="0" w:firstLine="560"/>
        <w:spacing w:before="450" w:after="450" w:line="312" w:lineRule="auto"/>
      </w:pPr>
      <w:r>
        <w:rPr>
          <w:rFonts w:ascii="宋体" w:hAnsi="宋体" w:eastAsia="宋体" w:cs="宋体"/>
          <w:color w:val="000"/>
          <w:sz w:val="28"/>
          <w:szCs w:val="28"/>
        </w:rPr>
        <w:t xml:space="preserve">　　这就要求我们在新的历史起点上，进入一个更高境界的思想解放：在经济建设和改革上，要着力把握发展规律，创新发展理念，转变发展方式，___发展难题，进一步完善法治的市场经济体制，力避走向“权贵市场经济”的道路。</w:t>
      </w:r>
    </w:p>
    <w:p>
      <w:pPr>
        <w:ind w:left="0" w:right="0" w:firstLine="560"/>
        <w:spacing w:before="450" w:after="450" w:line="312" w:lineRule="auto"/>
      </w:pPr>
      <w:r>
        <w:rPr>
          <w:rFonts w:ascii="宋体" w:hAnsi="宋体" w:eastAsia="宋体" w:cs="宋体"/>
          <w:color w:val="000"/>
          <w:sz w:val="28"/>
          <w:szCs w:val="28"/>
        </w:rPr>
        <w:t xml:space="preserve">　　在政治建设和改革上，坚持走中国特色社会主义政治道路，改革行政治理模式，真正转变政府职能，政府不能成为与民争利的利益主体，而要成为切实为民众提供公共服务的服务主体。推进政治体制改革，扩大社会主义__。</w:t>
      </w:r>
    </w:p>
    <w:p>
      <w:pPr>
        <w:ind w:left="0" w:right="0" w:firstLine="560"/>
        <w:spacing w:before="450" w:after="450" w:line="312" w:lineRule="auto"/>
      </w:pPr>
      <w:r>
        <w:rPr>
          <w:rFonts w:ascii="宋体" w:hAnsi="宋体" w:eastAsia="宋体" w:cs="宋体"/>
          <w:color w:val="000"/>
          <w:sz w:val="28"/>
          <w:szCs w:val="28"/>
        </w:rPr>
        <w:t xml:space="preserve">　　在文化建设和改革上，提倡独立思考、思想自由、大胆创新、百花齐放、百家争鸣，反对文化_主义，反对愚昧主义。</w:t>
      </w:r>
    </w:p>
    <w:p>
      <w:pPr>
        <w:ind w:left="0" w:right="0" w:firstLine="560"/>
        <w:spacing w:before="450" w:after="450" w:line="312" w:lineRule="auto"/>
      </w:pPr>
      <w:r>
        <w:rPr>
          <w:rFonts w:ascii="宋体" w:hAnsi="宋体" w:eastAsia="宋体" w:cs="宋体"/>
          <w:color w:val="000"/>
          <w:sz w:val="28"/>
          <w:szCs w:val="28"/>
        </w:rPr>
        <w:t xml:space="preserve">　　在社会建设和改革上，要加快推进以改善民生为重点的社会建设，努力使全体人民学有所教、劳有所得、病有所医、老有所养、住有所居。社会改革要注重推进公民社会建设，完善社会治理，切实改变政府统包社会事务的全能主义政治局面。</w:t>
      </w:r>
    </w:p>
    <w:p>
      <w:pPr>
        <w:ind w:left="0" w:right="0" w:firstLine="560"/>
        <w:spacing w:before="450" w:after="450" w:line="312" w:lineRule="auto"/>
      </w:pPr>
      <w:r>
        <w:rPr>
          <w:rFonts w:ascii="宋体" w:hAnsi="宋体" w:eastAsia="宋体" w:cs="宋体"/>
          <w:color w:val="000"/>
          <w:sz w:val="28"/>
          <w:szCs w:val="28"/>
        </w:rPr>
        <w:t xml:space="preserve">　　改革开放以来，随着经济体制深刻变革，社会结构深刻变动，利益格局深刻调整，思想观念深刻变化，并面对世界各种思想文化的相互交织与激荡，人们活动的差异性、独立性、选择性、多变性明显增强，价值取向多样化、利益主体多元化，思想熟悉复杂化，成为潮流。</w:t>
      </w:r>
    </w:p>
    <w:p>
      <w:pPr>
        <w:ind w:left="0" w:right="0" w:firstLine="560"/>
        <w:spacing w:before="450" w:after="450" w:line="312" w:lineRule="auto"/>
      </w:pPr>
      <w:r>
        <w:rPr>
          <w:rFonts w:ascii="宋体" w:hAnsi="宋体" w:eastAsia="宋体" w:cs="宋体"/>
          <w:color w:val="000"/>
          <w:sz w:val="28"/>
          <w:szCs w:val="28"/>
        </w:rPr>
        <w:t xml:space="preserve">　　今天，要在深化改革中调整利益关系，转变思想观念，碰到的阻力必然更大，这才有“改革进入‘深水区’”之说，思想解放也同样进入了“深水区”。我们不能回避深化改革中碰到的重大理论问题和思想问题，要勇于创新，积极应对思想理论上的挑战。只有新一轮的思想解放，才能从“深水区”找到一条适合中国国情、人民拥护的科学发展之路，体制完善之路。</w:t>
      </w:r>
    </w:p>
    <w:p>
      <w:pPr>
        <w:ind w:left="0" w:right="0" w:firstLine="560"/>
        <w:spacing w:before="450" w:after="450" w:line="312" w:lineRule="auto"/>
      </w:pPr>
      <w:r>
        <w:rPr>
          <w:rFonts w:ascii="宋体" w:hAnsi="宋体" w:eastAsia="宋体" w:cs="宋体"/>
          <w:color w:val="000"/>
          <w:sz w:val="28"/>
          <w:szCs w:val="28"/>
        </w:rPr>
        <w:t xml:space="preserve">　　16年前，小平同志提出“思想更解放一点，胆子更大一点，步子更快一点”，“要克服一个怕，要有勇气。什么事情总要有人试第一个，才能开拓新路。”而今，我们不是依然需要这种勇气和聪明吗?</w:t>
      </w:r>
    </w:p>
    <w:p>
      <w:pPr>
        <w:ind w:left="0" w:right="0" w:firstLine="560"/>
        <w:spacing w:before="450" w:after="450" w:line="312" w:lineRule="auto"/>
      </w:pPr>
      <w:r>
        <w:rPr>
          <w:rFonts w:ascii="宋体" w:hAnsi="宋体" w:eastAsia="宋体" w:cs="宋体"/>
          <w:color w:val="000"/>
          <w:sz w:val="28"/>
          <w:szCs w:val="28"/>
        </w:rPr>
        <w:t xml:space="preserve">　　学习改革开放心得体会范文五</w:t>
      </w:r>
    </w:p>
    <w:p>
      <w:pPr>
        <w:ind w:left="0" w:right="0" w:firstLine="560"/>
        <w:spacing w:before="450" w:after="450" w:line="312" w:lineRule="auto"/>
      </w:pPr>
      <w:r>
        <w:rPr>
          <w:rFonts w:ascii="宋体" w:hAnsi="宋体" w:eastAsia="宋体" w:cs="宋体"/>
          <w:color w:val="000"/>
          <w:sz w:val="28"/>
          <w:szCs w:val="28"/>
        </w:rPr>
        <w:t xml:space="preserve">　　我是一个80后出生的青年，记得父辈们给我们姊妹5人讲过他们的事，自己也亲身感受过改革开放四十年来的一些伟大变化，记得自己小时候家里很穷，一年也吃不到几次白面臊子饭和白面馒头，冬季从来没有吃过新鲜的炒菜，都是腌制好的酸菜和土豆。母亲只有在父亲外出打工回来后才会给我们做白面馒头吃，算是沾沾父亲的光了。村里没有理发师，母亲就自己用推着理发器给我理发，头发理出来那真叫一个难看，简直就无法出去见人，记得有一次我照完镜子后哭的不行，母亲最后也没有办法了，就在村里买了一瓶罐头哄我，当我拿到罐头后就高兴极了，拿着罐头就跑到村着里和小伙伴玩去了。记得小时候没有衣服穿，平日里穿的都是哥哥姐姐穿下来的旧衣服，那时候农村没有电灯，到晚上点的是煤油灯。既污染又对眼睛不好，后来村里通了电，慢慢的村里有了黑白电视机，一到晚上村民们就围在一起观看电视，那叫一个高兴。村民们吃水都是到村里的井口去担水喝，洗澡那就更别奢侈了。农村夏季吃的水果就是苹果、梨、桃子、香瓜、西瓜，到了冬季就没有水果可吃了，直到我十四岁后随父母搬到县城，我才见到了好多新鲜的水果。</w:t>
      </w:r>
    </w:p>
    <w:p>
      <w:pPr>
        <w:ind w:left="0" w:right="0" w:firstLine="560"/>
        <w:spacing w:before="450" w:after="450" w:line="312" w:lineRule="auto"/>
      </w:pPr>
      <w:r>
        <w:rPr>
          <w:rFonts w:ascii="宋体" w:hAnsi="宋体" w:eastAsia="宋体" w:cs="宋体"/>
          <w:color w:val="000"/>
          <w:sz w:val="28"/>
          <w:szCs w:val="28"/>
        </w:rPr>
        <w:t xml:space="preserve">　　随着中国改革开放大门的打开，健力宝、可口可乐和各种新奇的图书出现在人们的眼前，打电话用的IC机也逐渐被手机所取代，寄信也不用再等上一个礼拜，而是用E-mail分分钟搞定。12寸的黑白电视机也被65寸大甚至更大的海尔、三星、LG等品牌所代替，人们所观看的内容也不仅仅是新闻联播和动物世界了。现在是村村通公路，人们在家里就能喝到干净的自来水。人们随时都可以吃到新鲜上市的蔬菜和水果，水果品种五花八门，有国内的国外的数不胜数。穿的是换季衣服，东有棉来夏有丝，每年的衣服时尚款式不断变化。中国人民的生活实现了由贫穷到温饱,再到整体小康的跨越式转变。过去的人们通讯工具靠吼，交通工具靠走，现在大街上跑的是汽车，出远门有火车、快铁、飞机、轮船等交通工具。通讯工具用手机，不管你在你天南海北，随时都可以联系到你，快捷的通讯手段方便了人们之间的交流合作。电脑和网络方便了人们的办公和交流，业务更方便和快捷。我国的天宫、蛟龙、天眼、大飞机等重大科技成果相继问世，无不显示出我国科技的进步。</w:t>
      </w:r>
    </w:p>
    <w:p>
      <w:pPr>
        <w:ind w:left="0" w:right="0" w:firstLine="560"/>
        <w:spacing w:before="450" w:after="450" w:line="312" w:lineRule="auto"/>
      </w:pPr>
      <w:r>
        <w:rPr>
          <w:rFonts w:ascii="宋体" w:hAnsi="宋体" w:eastAsia="宋体" w:cs="宋体"/>
          <w:color w:val="000"/>
          <w:sz w:val="28"/>
          <w:szCs w:val="28"/>
        </w:rPr>
        <w:t xml:space="preserve">　　中国社会实现了由封闭、贫穷、落后和缺乏生机到开放、富强、文明和充满活力的历史巨变;经济实现了持续快速增长，综合国力进一步提高;人民群众主人翁意识显著增强，受教育水平和文明程度明显提高，社会整体文明程度大幅提升。</w:t>
      </w:r>
    </w:p>
    <w:p>
      <w:pPr>
        <w:ind w:left="0" w:right="0" w:firstLine="560"/>
        <w:spacing w:before="450" w:after="450" w:line="312" w:lineRule="auto"/>
      </w:pPr>
      <w:r>
        <w:rPr>
          <w:rFonts w:ascii="黑体" w:hAnsi="黑体" w:eastAsia="黑体" w:cs="黑体"/>
          <w:color w:val="000000"/>
          <w:sz w:val="36"/>
          <w:szCs w:val="36"/>
          <w:b w:val="1"/>
          <w:bCs w:val="1"/>
        </w:rPr>
        <w:t xml:space="preserve">【篇9】改革开放新时期历史研讨发言材料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党员干部“改革开放新时期”历史专题学习研讨发言11978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　　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w:t>
      </w:r>
    </w:p>
    <w:p>
      <w:pPr>
        <w:ind w:left="0" w:right="0" w:firstLine="560"/>
        <w:spacing w:before="450" w:after="450" w:line="312" w:lineRule="auto"/>
      </w:pPr>
      <w:r>
        <w:rPr>
          <w:rFonts w:ascii="宋体" w:hAnsi="宋体" w:eastAsia="宋体" w:cs="宋体"/>
          <w:color w:val="000"/>
          <w:sz w:val="28"/>
          <w:szCs w:val="28"/>
        </w:rPr>
        <w:t xml:space="preserve">　　深化国有企业改革，加强国有资产监管，加强和改进党对国有企业的领导；</w:t>
      </w:r>
    </w:p>
    <w:p>
      <w:pPr>
        <w:ind w:left="0" w:right="0" w:firstLine="560"/>
        <w:spacing w:before="450" w:after="450" w:line="312" w:lineRule="auto"/>
      </w:pPr>
      <w:r>
        <w:rPr>
          <w:rFonts w:ascii="宋体" w:hAnsi="宋体" w:eastAsia="宋体" w:cs="宋体"/>
          <w:color w:val="000"/>
          <w:sz w:val="28"/>
          <w:szCs w:val="28"/>
        </w:rPr>
        <w:t xml:space="preserve">　　鼓励支持非公有制经济发展，优化企业发展环境，完善现代产权制度，保证公开公平公正参与市场竞争；</w:t>
      </w:r>
    </w:p>
    <w:p>
      <w:pPr>
        <w:ind w:left="0" w:right="0" w:firstLine="560"/>
        <w:spacing w:before="450" w:after="450" w:line="312" w:lineRule="auto"/>
      </w:pPr>
      <w:r>
        <w:rPr>
          <w:rFonts w:ascii="宋体" w:hAnsi="宋体" w:eastAsia="宋体" w:cs="宋体"/>
          <w:color w:val="000"/>
          <w:sz w:val="28"/>
          <w:szCs w:val="28"/>
        </w:rPr>
        <w:t xml:space="preserve">　　发展完善各类市场。加快转变政府职能，持续推进简政放权、放管结合、优化服务，规范和减少行政审批事项；</w:t>
      </w:r>
    </w:p>
    <w:p>
      <w:pPr>
        <w:ind w:left="0" w:right="0" w:firstLine="560"/>
        <w:spacing w:before="450" w:after="450" w:line="312" w:lineRule="auto"/>
      </w:pPr>
      <w:r>
        <w:rPr>
          <w:rFonts w:ascii="宋体" w:hAnsi="宋体" w:eastAsia="宋体" w:cs="宋体"/>
          <w:color w:val="000"/>
          <w:sz w:val="28"/>
          <w:szCs w:val="28"/>
        </w:rPr>
        <w:t xml:space="preserve">　　深化投融资体制改革，完善中小企业融资机制。深化财税、价格等改革。坚持开放发展，积极融入国家和省市对外开放战略；</w:t>
      </w:r>
    </w:p>
    <w:p>
      <w:pPr>
        <w:ind w:left="0" w:right="0" w:firstLine="560"/>
        <w:spacing w:before="450" w:after="450" w:line="312" w:lineRule="auto"/>
      </w:pPr>
      <w:r>
        <w:rPr>
          <w:rFonts w:ascii="宋体" w:hAnsi="宋体" w:eastAsia="宋体" w:cs="宋体"/>
          <w:color w:val="000"/>
          <w:sz w:val="28"/>
          <w:szCs w:val="28"/>
        </w:rPr>
        <w:t xml:space="preserve">　　优化对外开放环境，强化对外开放平台建设，加强与节点城市的产业对接，实现优势互补、互利共赢；</w:t>
      </w:r>
    </w:p>
    <w:p>
      <w:pPr>
        <w:ind w:left="0" w:right="0" w:firstLine="560"/>
        <w:spacing w:before="450" w:after="450" w:line="312" w:lineRule="auto"/>
      </w:pPr>
      <w:r>
        <w:rPr>
          <w:rFonts w:ascii="宋体" w:hAnsi="宋体" w:eastAsia="宋体" w:cs="宋体"/>
          <w:color w:val="000"/>
          <w:sz w:val="28"/>
          <w:szCs w:val="28"/>
        </w:rPr>
        <w:t xml:space="preserve">　　创新招商理念，突出招商重点，改进招商方式，完善承接产业转移的体制机制，全方位、多领域扩大开放。多元融资强化基础支撑，全面提升交通、水利、能源、信息等基础设施支撑保障体系；</w:t>
      </w:r>
    </w:p>
    <w:p>
      <w:pPr>
        <w:ind w:left="0" w:right="0" w:firstLine="560"/>
        <w:spacing w:before="450" w:after="450" w:line="312" w:lineRule="auto"/>
      </w:pPr>
      <w:r>
        <w:rPr>
          <w:rFonts w:ascii="宋体" w:hAnsi="宋体" w:eastAsia="宋体" w:cs="宋体"/>
          <w:color w:val="000"/>
          <w:sz w:val="28"/>
          <w:szCs w:val="28"/>
        </w:rPr>
        <w:t xml:space="preserve">　　综合施治优化发展环境，积极开展社会信用体系建设；</w:t>
      </w:r>
    </w:p>
    <w:p>
      <w:pPr>
        <w:ind w:left="0" w:right="0" w:firstLine="560"/>
        <w:spacing w:before="450" w:after="450" w:line="312" w:lineRule="auto"/>
      </w:pPr>
      <w:r>
        <w:rPr>
          <w:rFonts w:ascii="宋体" w:hAnsi="宋体" w:eastAsia="宋体" w:cs="宋体"/>
          <w:color w:val="000"/>
          <w:sz w:val="28"/>
          <w:szCs w:val="28"/>
        </w:rPr>
        <w:t xml:space="preserve">　　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　　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党员干部“改革开放新时期”历史专题学习研讨发言2时光如白驹过隙。改革开放40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40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40年，我们国家走过了一段不平凡的岁月，国家面貌发生了翻天覆地的变化，人民生活水平蒸蒸日上，国际地位不断提高。40年的改革与开放、探索与创新、繁荣与发展以及一代代儿女的不懈努力，成就了今天伟大的中国！回首过去，40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40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05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40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党员干部“改革开放新时期”历史专题学习研讨发言3从1949年中华人民共和国成立至1978年党的十一届三中全会召开的28年里，我们党团结带领人民完成社会主义革命，确立社会主义基本制度，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　　党的十一届三中全会召开后，我们党团结带领人民进行改革开放新的伟大革命，破除阻碍国家和民族发展的一切思想和体制障碍，极大激发广大人民群众的创造性，极大解放和发展社会生产力，极大增强社会发展活力，中华民族迎来实现伟大复兴的光明前景。在进行社会革命的同时，我们党不断进行自我革命。党能够从根本宗旨和使命出发，从人民根本利益出发，检视自己、克服缺点、解决问题、纠正错误，实现自我扬弃、自我超越。这是我们党区别于其他政党最显著的标志，也是我们党不断从胜利走向新的胜利的关键所在。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学好党史国史，筑牢中华民族共同体意识。历史记忆是自我理解与自我认知的基础。一个国家、民族、政党，一旦忘却了自己的历史，便会因失去自我理解与自我认同的基础，而失去自我维系的共同体纽带。国史是维系国家成其所是的根源与血脉。因此，学好党史国史，坚定正确的历史观，维护好我们的共同记忆，筑牢国家和民族共同体意识，是一件具有重大政治意义且关乎全局的大事。我们的党史，是中国共产党团结和带领全国各族人民为争取民族独立、人民解放的历史，是“为中国人民谋幸福，为中华民族谋复兴”而不懈奋斗的历史;我们的国史，是中华民族形成和发展的共同记忆史，是五千多年来生活在华夏大地上的各民族交往、交流、交融而形成休戚与共、血脉相连的中华民族共同体的历史记忆。尽管中华民族的自觉意识到近代才开始觉醒，但作为自在的中华民族已形成并绵延了数千年。在这数千年不绝如缕的繁衍中，中华民族自强不息、艰苦奋斗，创造了璀璨的中华文明，内化在我们的心灵深处，形成了共同记忆，融入我们血脉之中，铸就了我们的民族共同体意识，成为维系民族团结、国家统一的伟大力量。学习党史国史，就是要坚定这样的历史观，维系这样的共同记忆，筑牢这样的共同体意识。</w:t>
      </w:r>
    </w:p>
    <w:p>
      <w:pPr>
        <w:ind w:left="0" w:right="0" w:firstLine="560"/>
        <w:spacing w:before="450" w:after="450" w:line="312" w:lineRule="auto"/>
      </w:pPr>
      <w:r>
        <w:rPr>
          <w:rFonts w:ascii="宋体" w:hAnsi="宋体" w:eastAsia="宋体" w:cs="宋体"/>
          <w:color w:val="000"/>
          <w:sz w:val="28"/>
          <w:szCs w:val="28"/>
        </w:rPr>
        <w:t xml:space="preserve">　　学好党史国史，增强爱党爱国意识。历史发展自有其规律，中国特色社会主义道路走到今天绝不是偶然的，自有其历史的必然性。近代中国遭遇数千年未有之大变局，救亡图存成为了一时之急务，争取民族独立、人民解放和强国富民成为了中华民族必须面对的历史任务。为了完成这两大任务，中华儿女苦苦探索，先后提出了各种发展方案，结果都在实践中一一失败了。只有中国共产党登上历史舞台，肩负起这一历史任务，经过艰难曲折的探索和艰苦卓绝的奋斗，才最终带领中华民族走上了正确的道路，实现了从站起来、富起来到强起来的新纪元，这一艰难曲折的探索历程充分彰显了“没有共产党就没有新中国”“只有社会主义才能救中国和发展中国”的历史真理。当然，中国共产党带领中国人民走到今天并不是一帆风顺的，她在艰难曲折的探索中也经历了诸多挫折和失败，但她“为中国人民谋幸福，为中华民族谋复兴”的初心始终不渝，并能在不断自我革命中开创事业发展新局面，不愧为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学习党史国史就是要通过把握历史规律，深刻认识历史和人民选择中国共产党、马克思主义、社会主义道路，以及改革开放的必然性，从历史与现实的比较中深切认识到中国共产党和中国特色社会主义制度的伟大，体会到今天的辉煌成就多么来之不易，进而对党情国情有更加清醒的认识，坚定建设中国特色社会主义伟大事业的信心，增强知党爱党、知国爱国的意识。</w:t>
      </w:r>
    </w:p>
    <w:p>
      <w:pPr>
        <w:ind w:left="0" w:right="0" w:firstLine="560"/>
        <w:spacing w:before="450" w:after="450" w:line="312" w:lineRule="auto"/>
      </w:pPr>
      <w:r>
        <w:rPr>
          <w:rFonts w:ascii="黑体" w:hAnsi="黑体" w:eastAsia="黑体" w:cs="黑体"/>
          <w:color w:val="000000"/>
          <w:sz w:val="36"/>
          <w:szCs w:val="36"/>
          <w:b w:val="1"/>
          <w:bCs w:val="1"/>
        </w:rPr>
        <w:t xml:space="preserve">【篇11】改革开放新时期历史研讨发言材料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【篇12】改革开放新时期历史研讨发言材料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【篇13】改革开放新时期历史研讨发言材料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【篇14】改革开放新时期历史研讨发言材料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2025-03-15T04:38:32+08:00</dcterms:created>
  <dcterms:modified xsi:type="dcterms:W3CDTF">2025-03-15T04:38:32+08:00</dcterms:modified>
</cp:coreProperties>
</file>

<file path=docProps/custom.xml><?xml version="1.0" encoding="utf-8"?>
<Properties xmlns="http://schemas.openxmlformats.org/officeDocument/2006/custom-properties" xmlns:vt="http://schemas.openxmlformats.org/officeDocument/2006/docPropsVTypes"/>
</file>