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公司年会聚餐讲话稿经典5篇范文</w:t>
      </w:r>
      <w:bookmarkEnd w:id="1"/>
    </w:p>
    <w:p>
      <w:pPr>
        <w:jc w:val="center"/>
        <w:spacing w:before="0" w:after="450"/>
      </w:pPr>
      <w:r>
        <w:rPr>
          <w:rFonts w:ascii="Arial" w:hAnsi="Arial" w:eastAsia="Arial" w:cs="Arial"/>
          <w:color w:val="999999"/>
          <w:sz w:val="20"/>
          <w:szCs w:val="20"/>
        </w:rPr>
        <w:t xml:space="preserve">来源：网络  作者：雾凇晨曦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年会上，员工们的节目表演会直接关乎领导对自己的印象，所以这也给策划与表演带来了压力。那么你知道如何写好一篇年会讲话稿吗？你是否在找正准备撰写“公司年会聚餐讲话稿范文”，下面小编收集了相关的素材，供大家写文参考！1公司年会聚餐讲话稿范文各位领...</w:t>
      </w:r>
    </w:p>
    <w:p>
      <w:pPr>
        <w:ind w:left="0" w:right="0" w:firstLine="560"/>
        <w:spacing w:before="450" w:after="450" w:line="312" w:lineRule="auto"/>
      </w:pPr>
      <w:r>
        <w:rPr>
          <w:rFonts w:ascii="宋体" w:hAnsi="宋体" w:eastAsia="宋体" w:cs="宋体"/>
          <w:color w:val="000"/>
          <w:sz w:val="28"/>
          <w:szCs w:val="28"/>
        </w:rPr>
        <w:t xml:space="preserve">年会上，员工们的节目表演会直接关乎领导对自己的印象，所以这也给策划与表演带来了压力。那么你知道如何写好一篇年会讲话稿吗？你是否在找正准备撰写“公司年会聚餐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1公司年会聚餐讲话稿范文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年又过去了，首先。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2公司年会聚餐讲话稿范文</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__年已经过去，充满希望的20__年已然到来。回首20__年，对_来说，是十分给力的一年，是继往开来的一年。这一年，在集团领导班子的带领下，在全体员工的共同努力下，较好地完成了全年工作目标，取得了不俗的业绩，为十周年的发展写下了浓墨重彩的一笔。下面我们一起来回顾一下20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一是重点项目取得突破。成功签署了cbd资本运营大厦项目、与__市政府成功合作，即将共同完成荆州沙北新区土地一级开发项目。这标志着_“立足北京”深化发展的决心，吹响了跨区域横向发展的号角。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十年磨剑，厚积薄发的初始。总结_十年历程，我们走过的路并不平坦，前进的每一步，都镌刻着大家艰苦创业的激情和迈向成功的喜悦。在此，我想感谢和_一路走来的每一位员工，因为有了你们，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是一个激情成就梦想的舞台。十年来，_的高速发展已向大家展示了我们成就伟业的决心和实力。当下集团已进入第三个五年发展规划期，经过十年打拼与积淀的_已具备一定的实力，未来的_必将发展成为受人尊敬的知名企业，这个目标符合全体_人的期望。受人尊敬，简单的说就是当你告诉客户、家人、朋友“我在_工作”时，他们会投以你无比羡慕和崇敬的目光。因此，为成就伟大事业，我需要大家，需要所有的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的掌舵人，即使做不到为天地立心，能否为所有追随_的人担当起立心之责，同样，_的团队能否为_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第一、立_之心。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_立心就是构建_的精神价值体系。现在_存在着思想不统一、工作动力不强、责任不到位等现象，换言之，_没有形成核心价值观，没有形成镌刻人心的企业文化，这是制约我们发展的最大问题。巴金曾说过：支配战士行动的是信仰。他能够忍受一切艰难痛苦，而达到他所选定的目标。今日_已经不是求生存的阶段，我们需要的不单单是财富的积累，我们更需要文化的累积，企业信仰的塑造，这将是推动企业不断向前的核心力量。因此我们必须给_“立心”，立创业之心，立发展之心，立奉献之心，立责任之心，实现由价值驱动向企业文化引导的转换，将工作变</w:t>
      </w:r>
    </w:p>
    <w:p>
      <w:pPr>
        <w:ind w:left="0" w:right="0" w:firstLine="560"/>
        <w:spacing w:before="450" w:after="450" w:line="312" w:lineRule="auto"/>
      </w:pPr>
      <w:r>
        <w:rPr>
          <w:rFonts w:ascii="宋体" w:hAnsi="宋体" w:eastAsia="宋体" w:cs="宋体"/>
          <w:color w:val="000"/>
          <w:sz w:val="28"/>
          <w:szCs w:val="28"/>
        </w:rPr>
        <w:t xml:space="preserve">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第二、立_之制。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_积淀了成功经验的同时，也形成了众多固有的管理习惯、作风、思维等，或多或少地影响着现代管理理念的转变。以目标为导向，以制度作保证，以文化为灵魂的管理组织系统的建立，将是成就下一个十年辉煌的关键。在20__年，我们举全集团之力，建立了清晰的母子公司管理架构，明确了权责关系，制定了科学的育人、用人、留人的人力资源管理机制，这些都是_以发展的视角因势利导，以制治企的重大布局。接下来，我们首当其冲的工作便是将这种“制”严格贯彻、执行下去，为_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_的第一资本，是_发展的力量之源。我们发展的真正瓶颈不仅仅是资本的不足，更是贤才的缺乏。近年来，随着_舞台不断扩大，人才困境日益明显。要解决这个问题，我认为应该从几方面着手。一是深化以人为本的根本理念，强化以德为先的用人标准。二是合理地引进人才、增强_的“地头力”。三是提高员工的物质文化生活质量，将员工价值追求与企业愿景相结合。四是注重员工心态培养，_是一个年轻有活力的企业，我们应该具备积极乐观、坚定自信、认真负责、永不自满、知足感恩的心态，才能让_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_集团所处的资本运营、基础设施建设、文化传媒、新能源等领域创造了无限的发展空间。空前优越的外部环境结合_自身的优秀基因，为_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_发展，衡量_的长短通常有两把尺子。第一把是“纵尺”。用这把尺子量，_成立十年，特别是近几年取得了前所未有的成绩，值得自豪。第二把是“横尺”，即是横向比较。用这把尺子量，就会看到与我们同期发展的企业巨大进步和成果。就会在比较中看到_还有很多不足，从而更加冷静地审视我们发展中的长长短短。第三把尺子，这就是我们_的第三个五年发展规划的总体部署，我们要为_特制符合_自身发展战略的尺子，用这把尺子量，就能将_置于市场经济及国家经济发展的大局中来定位，我们就会有前所未有的使命感和紧迫感，_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_的资本化进程作为五年发展战略的核心内容必须完成，从而使我们的团队真正分享到_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人将以“为_立心，为随者立命，为昌盛聚贤才，为登高开先河，”的博大胸怀，用自己的智慧与勤奋支撑_展翅腾飞，_愿与所有志在未来的追求者和实践者一道，智慧博弈，竞合多赢，精诚合作。我相信，在不远的未来，所有与_共同奋斗过的人，都会带着骄傲去回味每一个我们共同打拼的日子，并自豪地说：我们开创了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3公司年会聚餐讲话稿范文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aa公司向过去的一年里辛勤工作、积极付出并为aa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20_年是aa公司发展至为关键及重要的一年。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aaaa”这颗明珠更加璀璨夺目，使公司又一次攀登业内高峰。亲爱的员工们!您的加入使aa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aa的前途和命运与在座各位平时工作的点点滴滴息息样关，今天你们以公司为荣，明天公司以你们为傲!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黑体" w:hAnsi="黑体" w:eastAsia="黑体" w:cs="黑体"/>
          <w:color w:val="000000"/>
          <w:sz w:val="36"/>
          <w:szCs w:val="36"/>
          <w:b w:val="1"/>
          <w:bCs w:val="1"/>
        </w:rPr>
        <w:t xml:space="preserve">4公司年会聚餐讲话稿范文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__20__年的新高目标。</w:t>
      </w:r>
    </w:p>
    <w:p>
      <w:pPr>
        <w:ind w:left="0" w:right="0" w:firstLine="560"/>
        <w:spacing w:before="450" w:after="450" w:line="312" w:lineRule="auto"/>
      </w:pPr>
      <w:r>
        <w:rPr>
          <w:rFonts w:ascii="宋体" w:hAnsi="宋体" w:eastAsia="宋体" w:cs="宋体"/>
          <w:color w:val="000"/>
          <w:sz w:val="28"/>
          <w:szCs w:val="28"/>
        </w:rPr>
        <w:t xml:space="preserve">20__年，__的首要任务是巩固稳定现有品牌，练好内功;20__年，__的同仁上下一心，迎接挑战;20__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5公司年会聚餐讲话稿范文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金鸡报捷去，锦犬送春来!在这中国传统新春佳节刚刚过去，人们仍然沉浸在节日喜庆气氛中的特别日子里，很高兴与各位相聚在这里，共叙友情，共商石城化学公司中外港、台合资企业发展大计。</w:t>
      </w:r>
    </w:p>
    <w:p>
      <w:pPr>
        <w:ind w:left="0" w:right="0" w:firstLine="560"/>
        <w:spacing w:before="450" w:after="450" w:line="312" w:lineRule="auto"/>
      </w:pPr>
      <w:r>
        <w:rPr>
          <w:rFonts w:ascii="宋体" w:hAnsi="宋体" w:eastAsia="宋体" w:cs="宋体"/>
          <w:color w:val="000"/>
          <w:sz w:val="28"/>
          <w:szCs w:val="28"/>
        </w:rPr>
        <w:t xml:space="preserve">自1989年以来，石城化学公司以“互利共赢”为目标，利用自身优势，积极进行国际化合资合作，取得了丰硕成果。在我们的共同努力下，中外港、台合资企业日益成为石城化学公司产业结构中不可缺少的重要组成部分，对石城化学公司产品结构、产业结构和投资结构的优化产生了深远影响，取得了良好的经济效益和社会效益，外方港、台母公司先进的观念和管理经验更是使我们受益匪浅，推动了我们观念的转变和管理水平的提高。与此同时，石城化学公司中外港、台合资企业的发展壮大，也为吸引资金，发展石城石化产业，发展石城地区外向型经济，繁荣石城经济发挥了不可忽视的重要作用，得到了地方政府的充分肯定。</w:t>
      </w:r>
    </w:p>
    <w:p>
      <w:pPr>
        <w:ind w:left="0" w:right="0" w:firstLine="560"/>
        <w:spacing w:before="450" w:after="450" w:line="312" w:lineRule="auto"/>
      </w:pPr>
      <w:r>
        <w:rPr>
          <w:rFonts w:ascii="宋体" w:hAnsi="宋体" w:eastAsia="宋体" w:cs="宋体"/>
          <w:color w:val="000"/>
          <w:sz w:val="28"/>
          <w:szCs w:val="28"/>
        </w:rPr>
        <w:t xml:space="preserve">刚刚过去的20__年是极不平凡的一年。这一年里，我们经受了国际原油价格不断攀升、原材料价格大幅上涨、市场竞争日益激烈、利润空间不断缩小的严峻考验。在困难和挑战面前，各合资企业认真分析形势，积极寻求对策，多渠道开拓市场，取得了较好的经营业绩，据统计，20__年10家合资企业共完成销售收入321639万元，实现利润4982万元。</w:t>
      </w:r>
    </w:p>
    <w:p>
      <w:pPr>
        <w:ind w:left="0" w:right="0" w:firstLine="560"/>
        <w:spacing w:before="450" w:after="450" w:line="312" w:lineRule="auto"/>
      </w:pPr>
      <w:r>
        <w:rPr>
          <w:rFonts w:ascii="宋体" w:hAnsi="宋体" w:eastAsia="宋体" w:cs="宋体"/>
          <w:color w:val="000"/>
          <w:sz w:val="28"/>
          <w:szCs w:val="28"/>
        </w:rPr>
        <w:t xml:space="preserve">各位来宾、女士们、先生们!多年来，秉承着“加强合作，互利共赢”的宗旨，石城化学公司各合资企业在合作双方的共同努力下茁壮成长，取得了辉煌的业绩，和衷共济的合作中也锤炼出了我们牢不可破的友谊。希望在以后的合作中，我们能够继续学习和借鉴成功经验，实现资源、技术、市尝服务、管理等各个方面的优势互补，实现合资企业新的飞跃;我们也将一如既往地与外方港、台母公司全力合作，不断提高合作规模和水平，不断巩固和扩大合作成果，努力实现共赢!</w:t>
      </w:r>
    </w:p>
    <w:p>
      <w:pPr>
        <w:ind w:left="0" w:right="0" w:firstLine="560"/>
        <w:spacing w:before="450" w:after="450" w:line="312" w:lineRule="auto"/>
      </w:pPr>
      <w:r>
        <w:rPr>
          <w:rFonts w:ascii="宋体" w:hAnsi="宋体" w:eastAsia="宋体" w:cs="宋体"/>
          <w:color w:val="000"/>
          <w:sz w:val="28"/>
          <w:szCs w:val="28"/>
        </w:rPr>
        <w:t xml:space="preserve">最后，希望在座的各位人士能一如既往地支持石城化学公司合资企业的建设发展，衷心祝愿我们的合作结出更加丰硕的成果!祝各位嘉宾身体健康、事业顺利、阖家幸福!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2025-01-31T10:30:56+08:00</dcterms:created>
  <dcterms:modified xsi:type="dcterms:W3CDTF">2025-01-31T10:30:56+08:00</dcterms:modified>
</cp:coreProperties>
</file>

<file path=docProps/custom.xml><?xml version="1.0" encoding="utf-8"?>
<Properties xmlns="http://schemas.openxmlformats.org/officeDocument/2006/custom-properties" xmlns:vt="http://schemas.openxmlformats.org/officeDocument/2006/docPropsVTypes"/>
</file>