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202_政协党的建设工作会议讲话稿集合6篇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以下是为大家整理的关于20_政协党的建设工作会议讲话...</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以下是为大家整理的关于20_政协党的建设工作会议讲话稿的文章6篇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20_政协党的建设工作会议讲话稿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全市党建工作会议。这是市委统筹安排、全面部署党建工作的一次十分重要的会议。会议的主要任务是，坚持以习近平新时代中国特色社会主义思想为指导，深入贯彻新时代党的建设总要求，全面落实省委、×市委政法、组织、宣传、统战工作会议精神，回顾总结我市去年以来党建工作情况，安排部署今年的党建工作。</w:t>
      </w:r>
    </w:p>
    <w:p>
      <w:pPr>
        <w:ind w:left="0" w:right="0" w:firstLine="560"/>
        <w:spacing w:before="450" w:after="450" w:line="312" w:lineRule="auto"/>
      </w:pPr>
      <w:r>
        <w:rPr>
          <w:rFonts w:ascii="宋体" w:hAnsi="宋体" w:eastAsia="宋体" w:cs="宋体"/>
          <w:color w:val="000"/>
          <w:sz w:val="28"/>
          <w:szCs w:val="28"/>
        </w:rPr>
        <w:t xml:space="preserve">　　20_年，全市党的政治建设坚强有力、思想建设扎实有效、组织建设纵深推进、作风建设卓有成效、纪律建设全面加强、制度建设不断完善，各项党建工作亮点纷呈、可圈可点。政法、组织、宣传、统战部门，紧紧围绕市委中心工作，各司其职，各负其责，发挥职能，服务大局，做了大量强基层、打基础、管长远的工作，取得了实实在在的成效。政法部门加强网格化服务管理，加快“雪亮工程”建设，严厉打击违法犯罪行为，保持打击私挖滥采高压态势，×专项斗争取得阶段性成果，人民群众安全感、幸福感进一步提升。组织部门举办领导干部赴名校专题培训班，着力打造城市基层党建品牌，领导班子和干部队伍建设得到新提高，为我市改革发展各项事业提供了坚强的组织保障。宣传部门深入开展文明城市创建工作，对外形象不断提升，学习型党组织建设不断推进，舆论主导权不断加强，文化产业发展呈现出新局面，在全市营造了改革创新、奋发有为的浓厚氛围。统战部门发挥优势，全面履职，推进了多党合作和政治协商事业的良好发展，确保了民族宗教界的团结稳定，促进了非公经济的快速发展，巩固和壮大了爱国统一战线，为推进我市转型发展凝聚了人心、增添了动力。在此，我代表市委向辛勤奋战在政法、组织、宣传、统战战线的同志们表示衷心的感谢！</w:t>
      </w:r>
    </w:p>
    <w:p>
      <w:pPr>
        <w:ind w:left="0" w:right="0" w:firstLine="560"/>
        <w:spacing w:before="450" w:after="450" w:line="312" w:lineRule="auto"/>
      </w:pPr>
      <w:r>
        <w:rPr>
          <w:rFonts w:ascii="宋体" w:hAnsi="宋体" w:eastAsia="宋体" w:cs="宋体"/>
          <w:color w:val="000"/>
          <w:sz w:val="28"/>
          <w:szCs w:val="28"/>
        </w:rPr>
        <w:t xml:space="preserve">　　20_年是建党100周年，也是我市实现高质量转型的攻坚之年。面对新时代新任务新要求，全市各级党组织和广大党员干部要进一步提高政治站位，切实增强对新时代党的建设极端重要性的认识，学深悟透做实习近平总书记关于党的建设的重要论述和新时代党的建设总要求，不断增强做好新时代党建工作的政治自觉、思想自觉和行动自觉，努力推进我市党建工作高质量发展。下面，我强调三点意见。</w:t>
      </w:r>
    </w:p>
    <w:p>
      <w:pPr>
        <w:ind w:left="0" w:right="0" w:firstLine="560"/>
        <w:spacing w:before="450" w:after="450" w:line="312" w:lineRule="auto"/>
      </w:pPr>
      <w:r>
        <w:rPr>
          <w:rFonts w:ascii="宋体" w:hAnsi="宋体" w:eastAsia="宋体" w:cs="宋体"/>
          <w:color w:val="000"/>
          <w:sz w:val="28"/>
          <w:szCs w:val="28"/>
        </w:rPr>
        <w:t xml:space="preserve">&gt;　　一、认清新的形势，统一思想认识</w:t>
      </w:r>
    </w:p>
    <w:p>
      <w:pPr>
        <w:ind w:left="0" w:right="0" w:firstLine="560"/>
        <w:spacing w:before="450" w:after="450" w:line="312" w:lineRule="auto"/>
      </w:pPr>
      <w:r>
        <w:rPr>
          <w:rFonts w:ascii="宋体" w:hAnsi="宋体" w:eastAsia="宋体" w:cs="宋体"/>
          <w:color w:val="000"/>
          <w:sz w:val="28"/>
          <w:szCs w:val="28"/>
        </w:rPr>
        <w:t xml:space="preserve">　　全市上下要深刻领会习近平总书记关于党的建设的一系列重要讲话精神和重要论述，深刻把握新时代党的建设总要求，切实提高政治站位，以高度的责任感、使命感，推进全市党的建设工作实现新作为。</w:t>
      </w:r>
    </w:p>
    <w:p>
      <w:pPr>
        <w:ind w:left="0" w:right="0" w:firstLine="560"/>
        <w:spacing w:before="450" w:after="450" w:line="312" w:lineRule="auto"/>
      </w:pPr>
      <w:r>
        <w:rPr>
          <w:rFonts w:ascii="宋体" w:hAnsi="宋体" w:eastAsia="宋体" w:cs="宋体"/>
          <w:color w:val="000"/>
          <w:sz w:val="28"/>
          <w:szCs w:val="28"/>
        </w:rPr>
        <w:t xml:space="preserve">　　一要把准政治方向抓党建。要坚定不移坚持党对一切工作的领导，把党的领导体现在政法、组织、宣传、统战工作的方方面面，体现在坚定理想信念宗旨、执行党的路线方针政策上，体现在党管干部原则、选对人用好人、树立鲜明的价值观和政治导向上，体现在全市各级党委（党组）和基层党组织抓党建工作的具体措施上，推动全市经济社会发展取得更好成绩。要牢牢把握新时代党的建设总要求，全面推进党的政治建设、思想建设、组织建设、作风建设、纪律建设、制度建设，以全面从严治党永远在路上的鲜明态度和坚定决心，毫不动摇把党建各项措施落到实处，毫不动摇把党的执政根基建设的更加牢固，不断提高党的建设质量。要牢固树立“抓好党建是最大政绩”的理念，切实增强“主业”意识，自觉将党建工作置于经济社会发展大局中去谋划，找准党建工作服务全局的出发点、服务发展的结合点、服务群众的着力点，真正使党建工作的指导思想、责任目标、工作安排与科学发展的要求部署相统一、相协调，在服务发展大局中提高党建工作水平。</w:t>
      </w:r>
    </w:p>
    <w:p>
      <w:pPr>
        <w:ind w:left="0" w:right="0" w:firstLine="560"/>
        <w:spacing w:before="450" w:after="450" w:line="312" w:lineRule="auto"/>
      </w:pPr>
      <w:r>
        <w:rPr>
          <w:rFonts w:ascii="宋体" w:hAnsi="宋体" w:eastAsia="宋体" w:cs="宋体"/>
          <w:color w:val="000"/>
          <w:sz w:val="28"/>
          <w:szCs w:val="28"/>
        </w:rPr>
        <w:t xml:space="preserve">　　二要着眼发展大局抓党建。20_年是我市提出新时代“搭台唱戏”再出发的起步之年，也是巩固管党治党成果、推动全面从严治党向纵深发展的重要一年。全省“改革创新、奋发有为”大讨论要总结提升、巩固成果，为在“两转”基础上全面拓展新局面提供思想和工作保障。我市市委×届×次全会和市委经济工作会议上提出的推进新时代“搭台唱戏”再出发、“六大主战场”“六个硬仗”的战略部署，要真刀真枪、凝心聚力，抓好贯彻落实。我们在推进政法、组织、宣传、统战工作中，一定要了解中心、把握大局，以实实在在的作为更好地服务中心、保障大局。</w:t>
      </w:r>
    </w:p>
    <w:p>
      <w:pPr>
        <w:ind w:left="0" w:right="0" w:firstLine="560"/>
        <w:spacing w:before="450" w:after="450" w:line="312" w:lineRule="auto"/>
      </w:pPr>
      <w:r>
        <w:rPr>
          <w:rFonts w:ascii="宋体" w:hAnsi="宋体" w:eastAsia="宋体" w:cs="宋体"/>
          <w:color w:val="000"/>
          <w:sz w:val="28"/>
          <w:szCs w:val="28"/>
        </w:rPr>
        <w:t xml:space="preserve">　　三要围绕解决问题抓党建。要坚持问题导向，把解决问题贯穿政法、组织、宣传、统战工作始终。去年，针对中央巡视、省委贯彻落实习近平总书记视察×重要讲话精神督导检查、中央和省环保督察，市委下发了三批问题、整改和责任清单。还有×市委和我市市委组织的专项巡察，还有今年我们开展了“市委问政”，还有“改革创新、奋发有为”大讨论，还有“万名干部入企进村服务”活动等。通过这些举措，查找和发现了我们工作中的一大批问题。如果说20_年是问题发现之年，那么20_年重点是要解决问题，我们要坚持问题导向，把正视问题、剖析问题和解决问题作为今年工作的切入点和突破口，下大力气整改、改进工作。</w:t>
      </w:r>
    </w:p>
    <w:p>
      <w:pPr>
        <w:ind w:left="0" w:right="0" w:firstLine="560"/>
        <w:spacing w:before="450" w:after="450" w:line="312" w:lineRule="auto"/>
      </w:pPr>
      <w:r>
        <w:rPr>
          <w:rFonts w:ascii="宋体" w:hAnsi="宋体" w:eastAsia="宋体" w:cs="宋体"/>
          <w:color w:val="000"/>
          <w:sz w:val="28"/>
          <w:szCs w:val="28"/>
        </w:rPr>
        <w:t xml:space="preserve">&gt;　　二、聚焦服务大局，抓实重点任务</w:t>
      </w:r>
    </w:p>
    <w:p>
      <w:pPr>
        <w:ind w:left="0" w:right="0" w:firstLine="560"/>
        <w:spacing w:before="450" w:after="450" w:line="312" w:lineRule="auto"/>
      </w:pPr>
      <w:r>
        <w:rPr>
          <w:rFonts w:ascii="宋体" w:hAnsi="宋体" w:eastAsia="宋体" w:cs="宋体"/>
          <w:color w:val="000"/>
          <w:sz w:val="28"/>
          <w:szCs w:val="28"/>
        </w:rPr>
        <w:t xml:space="preserve">　　政法、组织、宣传、统战部门是党建工作的重要组成部分，在全市经济社会发展中担负着保驾护航、选贤任能、提神聚气、凝心聚力的重要作用，是管方向、管根本的工作，必须切实把思想和行动统一到中央和省市新要求新部署上来，统一到推进新时代“搭台唱戏”再出发、“六大主战场”、“六个硬仗”的部署要求上来，主动担当、走在前列、干在实处，在新起点上开创各项工作新局面。</w:t>
      </w:r>
    </w:p>
    <w:p>
      <w:pPr>
        <w:ind w:left="0" w:right="0" w:firstLine="560"/>
        <w:spacing w:before="450" w:after="450" w:line="312" w:lineRule="auto"/>
      </w:pPr>
      <w:r>
        <w:rPr>
          <w:rFonts w:ascii="宋体" w:hAnsi="宋体" w:eastAsia="宋体" w:cs="宋体"/>
          <w:color w:val="000"/>
          <w:sz w:val="28"/>
          <w:szCs w:val="28"/>
        </w:rPr>
        <w:t xml:space="preserve">　　一是政法工作要在“防风险、保稳定”上下功夫。防范化解风险、确保社会稳定，是政法机关的神圣职责。全市政法部门要坚持以人民为中心，深入推进平安×、法治×建设，努力创造安全的政治环境、稳定的社会环境、公正的法治环境、优质的服务环境，积极回应人民对美好生活的向往。要切实加强政治风险防范工作。深入推进反恐怖反分裂斗争，全力遏制境外宗教渗透和邪教活动，坚决维护国家政治安全。要巩固拓展×成果。按照省委“十个不断强化”要求，坚持求深入、扩战果、办铁案、强综治、除隐患，在引深专项斗争上强主攻，在统一执法工作上抓协同，持续推动专项斗争向纵深发展。要防范化解社会矛盾风险。坚决扛起维护稳定这个最大责任，坚持抓早抓小、综合施策，积极防范化解社会矛盾。提升预测预警预防的水平，拓宽多元化解的渠道，增强重点群体稳控的实效，有力维护社会秩序稳定。要推进社会治理现代化，更加注重社会治理机制创新，更加注重社会治安防控体系建设，更加注重基层基础工作提升，加快建设更高水平的平安×。</w:t>
      </w:r>
    </w:p>
    <w:p>
      <w:pPr>
        <w:ind w:left="0" w:right="0" w:firstLine="560"/>
        <w:spacing w:before="450" w:after="450" w:line="312" w:lineRule="auto"/>
      </w:pPr>
      <w:r>
        <w:rPr>
          <w:rFonts w:ascii="宋体" w:hAnsi="宋体" w:eastAsia="宋体" w:cs="宋体"/>
          <w:color w:val="000"/>
          <w:sz w:val="28"/>
          <w:szCs w:val="28"/>
        </w:rPr>
        <w:t xml:space="preserve">　　二是组织工作要在“正导向、打基础”上下功夫。组织部门要牢牢把握党建工作和组织工作科学化水平目标，聚焦主责主业，强化担当作为，贯彻新时代党的组织路线，推动组织工作再上新台阶。要努力建设忠诚、干净、担当的高素质干部队伍。要树立正确选人用人导向，形成合理结构、梯次配备，使选出来的干部组织放心、群众满意、干部服气。要坚持选、育、管、用相结合，构建干部队伍建设责任闭环，突出政治首关、事业为上，建立日常考核、分类考核、近距离考核的知事识人体系。要建立以德为先、任人唯贤、人事相宜的选拔任用体系，建立管思想、管工作、管作风、管纪律的从严管理体系，建立崇尚实干、带动担当、加油鼓劲的正向激励体系。要大力培养使用信念如磐、意志如铁、勇往直前，遇到挫折撑得住，关键时刻顶得住，扛得了重活，打得了硬仗的优秀年轻干部。要大力加强各级领导班子建设。切实加强对“一把手”的监督，发挥好“一把手”作用，争做斗争精神、奋斗精神和担当精神的表率，争做政治责任、领导责任和工作责任的表率，争做认真学习、深入调研的表率，推动党建责任层层落实落地。始终坚持民主集中制，“一把手”要发扬民主、善于集中、敢于担责，真正把民主集中制贯彻到党的工作的全过程和各方面。继续开展“团结战斗出活”谈心谈话活动，加强班子团结，推动各项工作连续性和稳定性，以“功成不必在我”的精神境界和“功成必定有我”的历史担当，保持历史耐心，发扬钉钉子精神，一张蓝图绘到底，一任接着一任干。要坚持不懈抓基层打基础。要把加强“基层组织、基础工作、基本能力”作为增强执政本领的重大举措，继续推动力量、投入、资源和工作向基层下沉，深入推进软弱涣散党组织整顿、集体收入破零、非公和社会组织党建等基础工作，推动基层建设全面进步、全面过硬。严格贯彻落实《党支部工作条例》和《基层组织建设工作条例》，始终坚持问题导向，不断夯实党的执政根基。进一步拓宽基本能力提升路径，通过专家讲学、外出考察、“领头雁”培训等多种方式，开展精准化的理论培训、政策培训、管理培训、法规培训，增强全市干部适应新形势新任务的能力和水平。</w:t>
      </w:r>
    </w:p>
    <w:p>
      <w:pPr>
        <w:ind w:left="0" w:right="0" w:firstLine="560"/>
        <w:spacing w:before="450" w:after="450" w:line="312" w:lineRule="auto"/>
      </w:pPr>
      <w:r>
        <w:rPr>
          <w:rFonts w:ascii="宋体" w:hAnsi="宋体" w:eastAsia="宋体" w:cs="宋体"/>
          <w:color w:val="000"/>
          <w:sz w:val="28"/>
          <w:szCs w:val="28"/>
        </w:rPr>
        <w:t xml:space="preserve">　　三是宣传工作要在“举旗帜、鼓干劲”上下功夫。面对当前我市改革发展新任务，宣传思想工作必须主动引领社会思潮，更好地唱响主旋律、打好主动仗、激发正能量，推动习近平新时代中国特色社会主义思想入脑入心，提高新闻舆论传播力引导力影响力公信力，提升×对外影响力，推动宣传思想工作不断强起来。要加大对市委战略决策和工作部署的宣传。进一步增强全市上下战胜各种困难挑战的信心和决心，激发广大干部群众干事创业的激情。宣传我们推进新时代“搭台唱戏”再出发的新举措、新进展、新成效，特别要围绕我市今年确立的“六大主战场”和“六个硬仗”总体思路和主要任务，抓好主题宣传，让广大群众从发展目标中看到希望，从决策举措中添加动力。要把“改革创新、奋发有为”作为今年宣传工作的重要任务，造势升温，鼓劲助力，引导广大干部群众切实做到“六个破除”“六个着力”“六个坚持”，以思想再解放推动改革在深入、创新再发力、开放再提质、工作再抓实，在全市范围形成一种勇立潮头、锐意开拓、攻坚克难、奋发进取的浓厚氛围。要牢牢把握意识形态工作的主动权和领导权。坚持党管宣传、党管意识形态不动摇，坚决承担起举旗帜、聚民心、育新人、兴文化、展形象的使命任务。特别是各乡镇、街道、部门一把手要把意识形态工作牢牢抓在手上，扛起第一责任，肩负起带头践行和教育引导的双重责任，旗帜鲜明坚持真理，立场坚定批驳谬误。用好互联网传播平台，扩大我市门户网站和微信公众号等平台的传播影响力，壮大网上正面声音，牢牢守住互联网主阵地。要进一步促进文化大发展大繁荣。实施文化繁荣工程，大力传承和弘扬我市源远流长的忠孝文化、红色文化、“草根文化”、民俗文化等，打造亮点，打造精品，增强×文化的影响力。坚持把文化与旅游相融合，依托大营温泉湿地、天涯山风景区和滹沱河水利风景区，建设文化产业基地和区域特色文化产业群，推动文化资源重组，打造我市文化产业的主体力量。</w:t>
      </w:r>
    </w:p>
    <w:p>
      <w:pPr>
        <w:ind w:left="0" w:right="0" w:firstLine="560"/>
        <w:spacing w:before="450" w:after="450" w:line="312" w:lineRule="auto"/>
      </w:pPr>
      <w:r>
        <w:rPr>
          <w:rFonts w:ascii="宋体" w:hAnsi="宋体" w:eastAsia="宋体" w:cs="宋体"/>
          <w:color w:val="000"/>
          <w:sz w:val="28"/>
          <w:szCs w:val="28"/>
        </w:rPr>
        <w:t xml:space="preserve">　　四是统战工作要在“增共识、聚力量”上下功夫。统一战线是党的事业取得胜利的重要法宝，统战部门要把推进新时代“搭台唱戏”再出发作为核心任务和工作主线，自觉把统战工作放在全市经济社会发展的总体格局中来思考和谋划，把握新时代统一战线工作的新机遇，坚持“大团结、大联合”主题，努力为全市经济社会发展做贡献。要在推动改革发展上积极作为。充分发挥统一战线人才荟萃、联系广泛、智力密集的独特优势，搭建参政议政平台，拓宽建言献策渠道，凝聚各民主党派、工商联、无党派人士的智慧和力量，深入调查研究，建睿智之言、献有用之策。积极发挥企业家联盟作用，加强与社会各界人士联络联谊、互联互通，大力宣传推介我市投资环境、产业政策，引导各界精英为我市项目建设、招商引智牵线搭桥，贡献力量。要在服务民生改善上积极作为。统战部门要以保障和改善民生为根本出发点和落脚点，充分发挥与各界群众联系紧密的优势，紧盯人民群众最关心、最直接、最现实的利益问题主动作为。深入开展“入企进村服务”活动，积极引导非公有制经济人士和党外知识分子自觉承担社会责任，广泛吸收就业，大力发展光彩事业，深化扶贫帮困、爱心助学等社会公益活动，努力为困难群众解难、为党委政府分忧。要在维护团结和谐上积极作为。教育引导全市统战成员“热爱×、建设×”，不断增强建设现代宜居城市、山水田园城市和人文智慧城市的文化自信和思想自觉，持续巩固民族团结进步、宗教和谐稳定的良好局面，为我市经济社会发展减阻力、添助力、聚合力。</w:t>
      </w:r>
    </w:p>
    <w:p>
      <w:pPr>
        <w:ind w:left="0" w:right="0" w:firstLine="560"/>
        <w:spacing w:before="450" w:after="450" w:line="312" w:lineRule="auto"/>
      </w:pPr>
      <w:r>
        <w:rPr>
          <w:rFonts w:ascii="宋体" w:hAnsi="宋体" w:eastAsia="宋体" w:cs="宋体"/>
          <w:color w:val="000"/>
          <w:sz w:val="28"/>
          <w:szCs w:val="28"/>
        </w:rPr>
        <w:t xml:space="preserve">&gt;　　三、深化从严治党，确保取得实效</w:t>
      </w:r>
    </w:p>
    <w:p>
      <w:pPr>
        <w:ind w:left="0" w:right="0" w:firstLine="560"/>
        <w:spacing w:before="450" w:after="450" w:line="312" w:lineRule="auto"/>
      </w:pPr>
      <w:r>
        <w:rPr>
          <w:rFonts w:ascii="宋体" w:hAnsi="宋体" w:eastAsia="宋体" w:cs="宋体"/>
          <w:color w:val="000"/>
          <w:sz w:val="28"/>
          <w:szCs w:val="28"/>
        </w:rPr>
        <w:t xml:space="preserve">　　做好今年的党建工作，方向已经明确，任务已经部署，责任重大，使命崇高。全市各级各部门要牢牢把握党建工作新要求，真抓实干、狠抓落实，为全市经济社会发展提供坚强保障。</w:t>
      </w:r>
    </w:p>
    <w:p>
      <w:pPr>
        <w:ind w:left="0" w:right="0" w:firstLine="560"/>
        <w:spacing w:before="450" w:after="450" w:line="312" w:lineRule="auto"/>
      </w:pPr>
      <w:r>
        <w:rPr>
          <w:rFonts w:ascii="宋体" w:hAnsi="宋体" w:eastAsia="宋体" w:cs="宋体"/>
          <w:color w:val="000"/>
          <w:sz w:val="28"/>
          <w:szCs w:val="28"/>
        </w:rPr>
        <w:t xml:space="preserve">　　一要强化责任落实。各级党委（党组）要坚持把抓党建作为最大的主责主业主绩，扎实履行管党治党政治责任，坚决扛起主责、抓好主业、当好主角。要切实履行好党委主体责任、党组织书记第一责任人责任和班子成员“一岗双责”责任，强化领导、压实责任、解放思想，务实创新、建好队伍、提升能力，做到真管真严、敢管敢严、长管长严。要切实把加强党建队伍建设作为党建工作的重要环节来抓，按照“政治强、业务精、作风硬”的要求，选优配强党务工作者，努力锻造一支忠诚干净担当的高素质党建队伍。要坚持把党建工作与中心工作一同谋划、一同部署、一同考核，切实把每条战线、每个领域、每个环节的党建工作抓落地、抓落细。</w:t>
      </w:r>
    </w:p>
    <w:p>
      <w:pPr>
        <w:ind w:left="0" w:right="0" w:firstLine="560"/>
        <w:spacing w:before="450" w:after="450" w:line="312" w:lineRule="auto"/>
      </w:pPr>
      <w:r>
        <w:rPr>
          <w:rFonts w:ascii="宋体" w:hAnsi="宋体" w:eastAsia="宋体" w:cs="宋体"/>
          <w:color w:val="000"/>
          <w:sz w:val="28"/>
          <w:szCs w:val="28"/>
        </w:rPr>
        <w:t xml:space="preserve">　　二要聚力政治引领。党的政治建设是党的根本性建设，决定党的建设方向和效果。我们要深刻认识提高政治能力的时代内涵和实践指向，自觉加强政治能力锤炼，不断提高政治站位、政治觉悟，增强政治定力、政治担当，善于从政治上把握大局、审视问题，善于从政治上谋划、部署、推动工作，坚决防止和克服忽视政治、淡化政治、不讲政治的倾向。要牢固树立“四个意识”、切实增强“四个自信”、坚决做到“两个维护”，确保始终在政治立场、政治方向、政治原则、政治道路上同以习近平同志为核心的党中央保持高度一致。要把深学笃用习近平新时代中国特色社会主义思想融入日常、抓在经常，以巩固深化“不忘初心、牢记使命”主题教育成果为契机，努力学深悟透，补精神之钙、固思想之元、守为政之本，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三要打造创新标杆。做好新时代党建工作，务必创新载体、争创品牌、树立标杆。我们要时刻保持与时俱进、开拓进取的思想意识，不断推动党建工作适应新形势，适应经济社会发展的新需求。要推动党建工作由工作性安排向建设性谋划转变，把党建工作创新的重点更多地放在服务发展、服务基层、服务群众上，进一步推动党建品牌的打造和提升。特别要围绕全市推进新时代“搭台唱戏”再出发部署安排，充分发挥党委各部门工作职能，创新工作新机制，塑造×新形象，实现党建新作为。</w:t>
      </w:r>
    </w:p>
    <w:p>
      <w:pPr>
        <w:ind w:left="0" w:right="0" w:firstLine="560"/>
        <w:spacing w:before="450" w:after="450" w:line="312" w:lineRule="auto"/>
      </w:pPr>
      <w:r>
        <w:rPr>
          <w:rFonts w:ascii="宋体" w:hAnsi="宋体" w:eastAsia="宋体" w:cs="宋体"/>
          <w:color w:val="000"/>
          <w:sz w:val="28"/>
          <w:szCs w:val="28"/>
        </w:rPr>
        <w:t xml:space="preserve">　　同志们，逐梦新时代，奋进正当时。让我们在省委、×市委的坚强领导下，同心同德，群策群力，振奋精神，真抓实干，扬起改革之帆，践行法治之道，筑牢执政之基，共促发展大业，不断提高全市政法、组织、宣传、统战工作的质量和水平，为创造×人民更加幸福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20_政协党的建设工作会议讲话稿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委关于基层党建工作三级联述联评联考的要求，今天在这里召开全州县(场)党委书记党建工作专项述职会议，主要目的是推动落实各级党组织书记切实履行基层党建工作第一责任人职责，全力抓好基层党组织建设工作。开展州、县、乡党委书记党建工作专项述职，是坚持党要管党、从严治党的具体体现，是全面落实省委“抓三基强三基”和xx基层党建工作走在全国前列工作要求以及我州实现“四新两高”目标的重要举措。所以说，这次会议既是各县(场)基层党组织建设工作进展情况的汇报会、总结会，更是下一步工作的动员会、推进会。</w:t>
      </w:r>
    </w:p>
    <w:p>
      <w:pPr>
        <w:ind w:left="0" w:right="0" w:firstLine="560"/>
        <w:spacing w:before="450" w:after="450" w:line="312" w:lineRule="auto"/>
      </w:pPr>
      <w:r>
        <w:rPr>
          <w:rFonts w:ascii="宋体" w:hAnsi="宋体" w:eastAsia="宋体" w:cs="宋体"/>
          <w:color w:val="000"/>
          <w:sz w:val="28"/>
          <w:szCs w:val="28"/>
        </w:rPr>
        <w:t xml:space="preserve">　　刚才，我们听取了x县和xxx农场党委书记抓基层党建工作的专项述职。我感到，各县(场)党委书记对抓好基层党建工作认识是到位的，采取的工作措施是有力的，成效也是比较明显的。比如：xx县委xxx同志利用近三分之二的时间，深入乡镇、村社等基层一线开展调研，详细了解党组织、领导班子和干部队伍作风建设情况，和基层党员干部一起座谈，听取对县委工作的意见建议，亲自撰写《关于提高群众工作水平的思考》、《关于提升新形势下做好民族工作水平的几点思考》等调研文章，为进一步理清思路，加强党的建设提供了科学依据;xx县委xxx同志坚持对党建工作直接抓、常研究，重点从制度入手，制定出台《xx县县委会议事规则》、《xx县领导班子和科级领导干部考核办法》等制度，进一步推进党建工作制度化、规范化、科学化;xx县委xx同志认真落实党建工作目标管理责任制和“一岗双责”工作机制，细化分解党建工作任务，落实责任，一级抓一级，层层抓落实，做到了“工作目标、工作内容、工作进展、存在问题、考核标准”五个清楚;xx县委xxx同志不断提高驾驭基层党建工作的理论水平，强化“县委统一领导、党政齐抓共管、组织部门牵头抓总、各部门密切配合、群团组织积极参与、基层党组织狠抓落实”的党建工作格局，层层签订党建目标责任书，进一步促进了党建工作的有力落实;xxx农场党委xxx同志牢固树立“围绕经济抓党建、抓好党建促发展”的思路，探寻党建工作与经济工作结合点，使农场经济的发展围绕到党建上来，呈现出党建和经济发展“双赢”的良好局面。</w:t>
      </w:r>
    </w:p>
    <w:p>
      <w:pPr>
        <w:ind w:left="0" w:right="0" w:firstLine="560"/>
        <w:spacing w:before="450" w:after="450" w:line="312" w:lineRule="auto"/>
      </w:pPr>
      <w:r>
        <w:rPr>
          <w:rFonts w:ascii="宋体" w:hAnsi="宋体" w:eastAsia="宋体" w:cs="宋体"/>
          <w:color w:val="000"/>
          <w:sz w:val="28"/>
          <w:szCs w:val="28"/>
        </w:rPr>
        <w:t xml:space="preserve">　　正是因为，全州各级党组织坚持“围绕发展抓党建、抓好党建促发展”，以开展党的群众路线教育实践活动为抓手，全面落实基层党建工作责任制，贯彻执行省、州委的各项工作部署，促使我州基层党建工作亮点纷呈、得到肯定。比如：省委组织部选定门源县浩门镇向阳路社区“三服务三心人”做法、xx乡党委“周计划”工作法，xx县xx乡党委的“三领模式”党建，xx县xx乡xx村“四在牧家”工作法x个党建品牌为省级党建品牌。xx县xx乡xx村党支部作为全省牧区专题组织生活会和民主评议党员大会试点村、海晏县社区党支部推行“五色连心卡”服务群众零距离在人民日报、组织人事报、xx日报等媒体进行了报道，西海镇城南社区党支部和哈勒景乡哈勒景村党支部被选定为全国藏区基层党建工作座谈会观摩点等等。这些，都与我们重视基层党建、加强基层党建工作密不可分，与全州各级党组织和广大党员发挥战斗堡垒作用和先锋模范作用密不可分，与在座各位县(场)党委书记和同志们的共同努力密不可分。</w:t>
      </w:r>
    </w:p>
    <w:p>
      <w:pPr>
        <w:ind w:left="0" w:right="0" w:firstLine="560"/>
        <w:spacing w:before="450" w:after="450" w:line="312" w:lineRule="auto"/>
      </w:pPr>
      <w:r>
        <w:rPr>
          <w:rFonts w:ascii="宋体" w:hAnsi="宋体" w:eastAsia="宋体" w:cs="宋体"/>
          <w:color w:val="000"/>
          <w:sz w:val="28"/>
          <w:szCs w:val="28"/>
        </w:rPr>
        <w:t xml:space="preserve">　　在肯定成绩的同时，我们也应当清醒地看到我们工作中和自身的一些不足和差距。从刚才各位述职情况，结合平时调研情况看主要表现在：</w:t>
      </w:r>
    </w:p>
    <w:p>
      <w:pPr>
        <w:ind w:left="0" w:right="0" w:firstLine="560"/>
        <w:spacing w:before="450" w:after="450" w:line="312" w:lineRule="auto"/>
      </w:pPr>
      <w:r>
        <w:rPr>
          <w:rFonts w:ascii="宋体" w:hAnsi="宋体" w:eastAsia="宋体" w:cs="宋体"/>
          <w:color w:val="000"/>
          <w:sz w:val="28"/>
          <w:szCs w:val="28"/>
        </w:rPr>
        <w:t xml:space="preserve">　　一是抓基层党建工作的重视程度还不够高。抓好基层党建工作，认识到位很重要，县场书记的认识到位更重要，但是这还远远不够。只有乡镇党委、村(社)党支部书记、部门机关党组、党委书记的认识全部到位了，各项工作才能落到实处。现在个别单位对党建工作重要性认识不足，存在模糊意识，把主业当成副业抓，党委书记没有明确第一责任人意识。所以必须要切实把党建摆到位置，把自己摆到位置。机关部门是薄弱环节，普遍存在抓好业务就完成了任务，往往把党建和党风廉政工作当作是地方党委书记的事。</w:t>
      </w:r>
    </w:p>
    <w:p>
      <w:pPr>
        <w:ind w:left="0" w:right="0" w:firstLine="560"/>
        <w:spacing w:before="450" w:after="450" w:line="312" w:lineRule="auto"/>
      </w:pPr>
      <w:r>
        <w:rPr>
          <w:rFonts w:ascii="宋体" w:hAnsi="宋体" w:eastAsia="宋体" w:cs="宋体"/>
          <w:color w:val="000"/>
          <w:sz w:val="28"/>
          <w:szCs w:val="28"/>
        </w:rPr>
        <w:t xml:space="preserve">　　二是抓基层党建工作的统筹力度还不够大。抓好基层党建工作要讲统筹、要讲结合，决不能脱开一切，单抓单干。当前从全州看，存在机关、村和社区、事业单位、“两新”组织等不同地区、不同层级、不同领域之间工作的不平衡，个别基层党组织凝聚力和战斗力不强，个别党支部书记面对新情况新问题，办法措施不多、作用发挥不明显的问题仍然存在。具体到地区和单位，抓基层党建工作与实际结合不紧密形成了“两张皮”，与推进科学发展、和谐稳定的中心和大局联系不紧密。</w:t>
      </w:r>
    </w:p>
    <w:p>
      <w:pPr>
        <w:ind w:left="0" w:right="0" w:firstLine="560"/>
        <w:spacing w:before="450" w:after="450" w:line="312" w:lineRule="auto"/>
      </w:pPr>
      <w:r>
        <w:rPr>
          <w:rFonts w:ascii="宋体" w:hAnsi="宋体" w:eastAsia="宋体" w:cs="宋体"/>
          <w:color w:val="000"/>
          <w:sz w:val="28"/>
          <w:szCs w:val="28"/>
        </w:rPr>
        <w:t xml:space="preserve">　　三是抓基层党建工作的创新意识还不够强。抓好新时期的基层党建工作，必须坚持改革创新，改革才能不断适应新形势，创新才能不断激发新活力。个别党组织书记缺乏调查、缺乏研究、缺乏思考、缺乏分析，有的对上级精神领会不透，不能融会贯通;有的只是生搬硬套，体现不出自己的特色。更为、甚至，有的还对上级要求至若惘然，依旧用老办法解决新问题，事情办不好群众不满意。</w:t>
      </w:r>
    </w:p>
    <w:p>
      <w:pPr>
        <w:ind w:left="0" w:right="0" w:firstLine="560"/>
        <w:spacing w:before="450" w:after="450" w:line="312" w:lineRule="auto"/>
      </w:pPr>
      <w:r>
        <w:rPr>
          <w:rFonts w:ascii="宋体" w:hAnsi="宋体" w:eastAsia="宋体" w:cs="宋体"/>
          <w:color w:val="000"/>
          <w:sz w:val="28"/>
          <w:szCs w:val="28"/>
        </w:rPr>
        <w:t xml:space="preserve">　　今天，请各位“一把手”在这里进行党建工作专项述职，就是要让大家进一步端正态度、提高认识，推动基层党建工作上台阶上水平。下面，我就如何履行好“第一责任人”职责，对各位书记提几点要求，与大家共勉。</w:t>
      </w:r>
    </w:p>
    <w:p>
      <w:pPr>
        <w:ind w:left="0" w:right="0" w:firstLine="560"/>
        <w:spacing w:before="450" w:after="450" w:line="312" w:lineRule="auto"/>
      </w:pPr>
      <w:r>
        <w:rPr>
          <w:rFonts w:ascii="宋体" w:hAnsi="宋体" w:eastAsia="宋体" w:cs="宋体"/>
          <w:color w:val="000"/>
          <w:sz w:val="28"/>
          <w:szCs w:val="28"/>
        </w:rPr>
        <w:t xml:space="preserve">　　一要落实首责。</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处在改革发展和维护稳定的第一线，担负着团结带领党员群众加快经济社会发展的重大责任。要坚持“党要管党、从严治党”的原则，始终把基层党建工作摆在突出位置，要按照“书记抓、抓书记”总体要求，切实担负起基层党建工作第一责任人职责，牢固树立“抓好党建是本职、不抓党建是失职，抓不好党建是不称职”的理念，履行好党组织书记“一岗双责”责任制。要有“以党建工作为统领、围绕中心抓党建”的意识，始终把党建工作同本地区工作和全州的中心大局结合起来去思考、去把握、去推动，做到经济发展与党建工作“一起抓”、维护稳定与巩固基础同落实。要注重研究基层党建工作面临的新情况、新问题，及时总结经验，提出对策，积极探索行之有效的办法和手段，确保党建工作的各项任务落到实处。作为州委书记，我会努力做好表率。</w:t>
      </w:r>
    </w:p>
    <w:p>
      <w:pPr>
        <w:ind w:left="0" w:right="0" w:firstLine="560"/>
        <w:spacing w:before="450" w:after="450" w:line="312" w:lineRule="auto"/>
      </w:pPr>
      <w:r>
        <w:rPr>
          <w:rFonts w:ascii="宋体" w:hAnsi="宋体" w:eastAsia="宋体" w:cs="宋体"/>
          <w:color w:val="000"/>
          <w:sz w:val="28"/>
          <w:szCs w:val="28"/>
        </w:rPr>
        <w:t xml:space="preserve">　　二要明确重点。</w:t>
      </w:r>
    </w:p>
    <w:p>
      <w:pPr>
        <w:ind w:left="0" w:right="0" w:firstLine="560"/>
        <w:spacing w:before="450" w:after="450" w:line="312" w:lineRule="auto"/>
      </w:pPr>
      <w:r>
        <w:rPr>
          <w:rFonts w:ascii="宋体" w:hAnsi="宋体" w:eastAsia="宋体" w:cs="宋体"/>
          <w:color w:val="000"/>
          <w:sz w:val="28"/>
          <w:szCs w:val="28"/>
        </w:rPr>
        <w:t xml:space="preserve">　　抓好基层党建工作，要正确分析和把握形势，明确目标，突出重点，有的放矢。要清楚应该做什么、需要做什么、必须做什么。当前，我州正处于创建全国民族团结进步示范州、建设藏区科学发展和长治久安先行区的关键时期，我们要认真按照全省“三基”建设“两年见成效、七年大变样”的目标要求，着力打造藏区基层组织建设高地。要围绕州委确定的六个党建工作品牌，结合各自实际，形成一批有xx特色、有实际内容、有推广价值，叫得响、树得起、站得住的基层党建工作品牌。要不断充实基层工作力量，深化领导联村、部门帮村、干部驻村和选派机关干部到村任职活动，不断选派“精兵强将”深入基层，帮助理清发展思路、拓宽服务群众渠道、维护基层和谐稳定。要不断强化经费保障，积极探索建立财政投入为主、社会各方支持、基层组织自我补充的多元化经费保障机制，进一步整合资源向基层投入“真金白银”，用于农牧区各项基础设施条件改善、基层公共服务保障水平提升和夯实发展的物质基础、增强发展后劲等方面。要大力实施基层组织“安家工程”和基层干部“安心工程”，认真落实“一定三有”、“四有一化”等政策措施，逐步提高基层干部待遇，不断改善基层工作环境和条件，让基层党员干部感受到“真情实意”。</w:t>
      </w:r>
    </w:p>
    <w:p>
      <w:pPr>
        <w:ind w:left="0" w:right="0" w:firstLine="560"/>
        <w:spacing w:before="450" w:after="450" w:line="312" w:lineRule="auto"/>
      </w:pPr>
      <w:r>
        <w:rPr>
          <w:rFonts w:ascii="宋体" w:hAnsi="宋体" w:eastAsia="宋体" w:cs="宋体"/>
          <w:color w:val="000"/>
          <w:sz w:val="28"/>
          <w:szCs w:val="28"/>
        </w:rPr>
        <w:t xml:space="preserve">　　三要讲究方法。</w:t>
      </w:r>
    </w:p>
    <w:p>
      <w:pPr>
        <w:ind w:left="0" w:right="0" w:firstLine="560"/>
        <w:spacing w:before="450" w:after="450" w:line="312" w:lineRule="auto"/>
      </w:pPr>
      <w:r>
        <w:rPr>
          <w:rFonts w:ascii="宋体" w:hAnsi="宋体" w:eastAsia="宋体" w:cs="宋体"/>
          <w:color w:val="000"/>
          <w:sz w:val="28"/>
          <w:szCs w:val="28"/>
        </w:rPr>
        <w:t xml:space="preserve">　　农牧区经济生活和社会生活都在发生深刻变化。抓基层党建工作，必须依据社会发展的新变化，采取适合于基层实际的方法和路径，不断拓展基层党组织的功能。要适应产业布局、人员流动的新变化，因地制宜、灵活多样地推进以基层党组织为核心的各类基层组织设置。要确保党的组织和党的工作全覆盖，在强化农村牧区、城镇社区等传统领域党组织建设的同时，加大非公有制经济组织和社会组织党建工作力度，加大在农牧民专业合作社、产业链上、外出务工经商人员相对集中点建立党组织的力度，不断提高党的工作的辐射面。进一步创新社会治理，完善网格化管理模式，通过在社区和片区网格设置基层组织的小组或联络员，实现各类组织的有效运转、各项工作的分解落实。准确把握“服务型”的内在要求，按照中央和省委关于加强基层服务型党组织建设的意见和实施意见，以基层服务型党组织建设为重要抓手，严格按照《州委关于加强基层服务型党组织建设打造藏区基层组织建设高地的指导意见》，全面推行一线工作法，持久实施便民式服务、蹲点式服务、跟进式服务和引领式服务，把工作重心转到服务改革、服务发展、服务民生、服务群众、服务党员上来，通过整合服务资源、丰富服务内容、创新服务方式等提升服务水平。</w:t>
      </w:r>
    </w:p>
    <w:p>
      <w:pPr>
        <w:ind w:left="0" w:right="0" w:firstLine="560"/>
        <w:spacing w:before="450" w:after="450" w:line="312" w:lineRule="auto"/>
      </w:pPr>
      <w:r>
        <w:rPr>
          <w:rFonts w:ascii="宋体" w:hAnsi="宋体" w:eastAsia="宋体" w:cs="宋体"/>
          <w:color w:val="000"/>
          <w:sz w:val="28"/>
          <w:szCs w:val="28"/>
        </w:rPr>
        <w:t xml:space="preserve">　　四要狠抓落实。</w:t>
      </w:r>
    </w:p>
    <w:p>
      <w:pPr>
        <w:ind w:left="0" w:right="0" w:firstLine="560"/>
        <w:spacing w:before="450" w:after="450" w:line="312" w:lineRule="auto"/>
      </w:pPr>
      <w:r>
        <w:rPr>
          <w:rFonts w:ascii="宋体" w:hAnsi="宋体" w:eastAsia="宋体" w:cs="宋体"/>
          <w:color w:val="000"/>
          <w:sz w:val="28"/>
          <w:szCs w:val="28"/>
        </w:rPr>
        <w:t xml:space="preserve">　　各县要组织乡镇党委书记进行专项述职，把这项工作常态化。要结合年度目标考核工作将基层党组织建设工作进行同步考核，采取日常考核与年终综合考核相结合的方式，实行按月评价计分、按季通报督办、半年督查核实、年终综合评定的方法，逐级明确责任，进一步建立健全党委主要领导亲自抓、一级抓一级、层层抓落实的责任体系。要认真按照省委党的建设工作领导小组《关于开展xxxx年度州县乡党委书记党建工作专项述职的通知》中的要求，对照述职中存在的问题和不足，制定整改方案，并将整改落实情况作为下一次述职的重点内容。州委党建工作领导小组办公室还要会同成员单位对述职工作及整改落实情况进行检查和抽查。各县、组织部门还要把党委书记抓党建工作的述职和评议情况作为评价党委工作实绩以及书记能力素质、干部选拔任用、评先选优的重要内容，进一步形成“抓一把手和一把手抓”的党建工作格局。</w:t>
      </w:r>
    </w:p>
    <w:p>
      <w:pPr>
        <w:ind w:left="0" w:right="0" w:firstLine="560"/>
        <w:spacing w:before="450" w:after="450" w:line="312" w:lineRule="auto"/>
      </w:pPr>
      <w:r>
        <w:rPr>
          <w:rFonts w:ascii="宋体" w:hAnsi="宋体" w:eastAsia="宋体" w:cs="宋体"/>
          <w:color w:val="000"/>
          <w:sz w:val="28"/>
          <w:szCs w:val="28"/>
        </w:rPr>
        <w:t xml:space="preserve">　　同志们，抓好基层党建工作使命光荣、责任重大。尤其是各位书记要以这次会议为新起点，切实履行好基层党建“第一责任人”的职责，全面落实“三级联述联评联考”制度，着力推动基层党建工作取得更大成绩，为全面深化各项改革、促进全州各项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20_政协党的建设工作会议讲话稿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政协系统党建工作推进会议，主要任务是：深入贯彻中央、省委、市委政协工作会议精神，认真落实中办《关于加强新时代人民政协党的建设工作的若干意见》和全国政协系统党的建设工作座谈会精神，总结交流我市政协系统党建工作经验，互学互鉴，推动党建与履职工作深度融合，为政协高质量履职尽责、助推×振兴发展奠定坚实的政治和组织基础。</w:t>
      </w:r>
    </w:p>
    <w:p>
      <w:pPr>
        <w:ind w:left="0" w:right="0" w:firstLine="560"/>
        <w:spacing w:before="450" w:after="450" w:line="312" w:lineRule="auto"/>
      </w:pPr>
      <w:r>
        <w:rPr>
          <w:rFonts w:ascii="宋体" w:hAnsi="宋体" w:eastAsia="宋体" w:cs="宋体"/>
          <w:color w:val="000"/>
          <w:sz w:val="28"/>
          <w:szCs w:val="28"/>
        </w:rPr>
        <w:t xml:space="preserve">　　近两年来，在市委的坚强领导下，全市政协系统坚持以习近平新时代中国特色社会主义思想为指引，认真学习贯彻习近平总书记关于加强和改进人民政协工作的重要思想，把加强党的建设与落实党委决策、提升履职实效、增进大团结大联合有机结合起来，多次召开贯彻落实中央、省委、市委和全国政协、省政协对政协工作部署要求的座谈会和交流会，强化理论武装，推动探索创新，理清工作思路，全面推进了政协系统党的建设。原市委书记×同志、市委书记×同志都对做好政协系统党建工作提出明确要求。各级党委部门认真贯彻落实党中央加强新时代人民政协党的建设工作的若干意见，鼎力支持政协依法依章程开展工作，纪委监委、组织、宣传、统战、机关工委等部门立足自身职责，积极为政协系统党的组织建设、委员队伍建设、党员委员队伍建设和活动平台建设等出谋划策、创造条件，形成了推动政协系统党建工作的强大合力和齐抓共管的良好局面。</w:t>
      </w:r>
    </w:p>
    <w:p>
      <w:pPr>
        <w:ind w:left="0" w:right="0" w:firstLine="560"/>
        <w:spacing w:before="450" w:after="450" w:line="312" w:lineRule="auto"/>
      </w:pPr>
      <w:r>
        <w:rPr>
          <w:rFonts w:ascii="宋体" w:hAnsi="宋体" w:eastAsia="宋体" w:cs="宋体"/>
          <w:color w:val="000"/>
          <w:sz w:val="28"/>
          <w:szCs w:val="28"/>
        </w:rPr>
        <w:t xml:space="preserve">　　市委对本次会议高度重视，×在百忙之中出席会议，一会儿，×将代表市委作重要讲话，大家一定要认真学习领会，全面抓好贯彻落实。刚才，我们对党建工作先进集体和优秀个人进行了表彰，7位同志分别代表不同层面作了交流发言，其中有经验、有体会、有思考，体现了全市政协系统党建工作的实际成效。下面，为把我市政协系统党建工作抓得更实更好，我再强调三点意见：</w:t>
      </w:r>
    </w:p>
    <w:p>
      <w:pPr>
        <w:ind w:left="0" w:right="0" w:firstLine="560"/>
        <w:spacing w:before="450" w:after="450" w:line="312" w:lineRule="auto"/>
      </w:pPr>
      <w:r>
        <w:rPr>
          <w:rFonts w:ascii="宋体" w:hAnsi="宋体" w:eastAsia="宋体" w:cs="宋体"/>
          <w:color w:val="000"/>
          <w:sz w:val="28"/>
          <w:szCs w:val="28"/>
        </w:rPr>
        <w:t xml:space="preserve">&gt;　　一、提高思想认识，进一步增强做好政协系统党建工作的责任感和使命感</w:t>
      </w:r>
    </w:p>
    <w:p>
      <w:pPr>
        <w:ind w:left="0" w:right="0" w:firstLine="560"/>
        <w:spacing w:before="450" w:after="450" w:line="312" w:lineRule="auto"/>
      </w:pPr>
      <w:r>
        <w:rPr>
          <w:rFonts w:ascii="宋体" w:hAnsi="宋体" w:eastAsia="宋体" w:cs="宋体"/>
          <w:color w:val="000"/>
          <w:sz w:val="28"/>
          <w:szCs w:val="28"/>
        </w:rPr>
        <w:t xml:space="preserve">　　一是要站在把握新时代人民政协性质定位和工作方向的高度，来认识政协系统党建工作的重要性和紧迫性。为深入学习贯彻习近平总书记关于加强政协党的建设工作的重要指示，20_年6月，全国政协召开了全国政协系统党的建设工作座谈会，汪洋主席在讲话中深刻阐述了加强政协党建的重大意义、总体要求、主要任务和具体举措，开启了新时代加强人民政协党的建设新征程；同年8月，中办印发了《关于加强新时代人民政协党的建设工作的若干意见》，对政协党的建设工作作出全面部署，为加强新时代政协党建工作提供了重要遵循。党中央专门印发人民政协党建工作文件，在党的历史上是第一次；全国政协专门召开政协系统党建工作座谈会，在人民政协的历史上也是第一次。这两个“历史上的第一次”，突显新时代人民政协党建工作的重要性和紧迫性。20_年召开的中央政协工作会议、省委政协工作会议和我市刚刚召开的市委政协工作会议也对加强政协系统党建工作提出了明确要求。人民政协是在中国共产党领导下建立和发展的，是具有中国特色的制度安排。历史和现实都证明，党兴则政协兴，党强则政协强，加强新时代人民政协党的建设，对于更好坚持人民政协这一制度安排，坚持和完善中国共产党领导的多党合作和政治协商制度这一新型政党制度，巩固和发展最广泛的爱国统一战线，坚持和巩固中国共产党的领导地位和长期执政地位，不断推进国家治理体系和治理能力现代化，坚持和发展中国特色社会主义，具有重大而深远的意义，政协党建工作任重而道远。</w:t>
      </w:r>
    </w:p>
    <w:p>
      <w:pPr>
        <w:ind w:left="0" w:right="0" w:firstLine="560"/>
        <w:spacing w:before="450" w:after="450" w:line="312" w:lineRule="auto"/>
      </w:pPr>
      <w:r>
        <w:rPr>
          <w:rFonts w:ascii="宋体" w:hAnsi="宋体" w:eastAsia="宋体" w:cs="宋体"/>
          <w:color w:val="000"/>
          <w:sz w:val="28"/>
          <w:szCs w:val="28"/>
        </w:rPr>
        <w:t xml:space="preserve">　　二是要站在完成新时代人民政协政治使命和更好履行工作职能的高度，来认识政协系统党建工作的特殊性。人民政协由各党派、各团体、各民族、各阶层的代表人士组成，具有广泛代表性、巨大包容性、党派合作性和民主协商性。政协委员中60%以上是非中共人士，中共党员委员是相对少数，这就需要通过加强党的建设，提升政协党组织的政治引领力和贯彻执行力，切实引导各党派团体和各族各界人士深刻认识人民政协是一个政治共同体，必须共同落实党中央对人民政协的领导和对政协工作的要求，通过政协制度的有效运行和民主程序，及时准确地把党的指导思想和政策主张转化为参加政协的各党派团体和各族各界人士的思想共识和自觉行动。只有政协的党组织具备强大战斗力和凝聚力，才能更好地履行政治协商、民主监督、参政议政、凝聚共识的工作职能，才能具有团结、联系、凝聚各方面的资格、能力和水平，才能使新时代人民政协成为坚持和加强党对各项工作领导的重要阵地、用党的创新理论团结教育引导各族各界代表人士的重要平台、在共同思想政治基础上化解矛盾和凝聚共识的重要渠道。</w:t>
      </w:r>
    </w:p>
    <w:p>
      <w:pPr>
        <w:ind w:left="0" w:right="0" w:firstLine="560"/>
        <w:spacing w:before="450" w:after="450" w:line="312" w:lineRule="auto"/>
      </w:pPr>
      <w:r>
        <w:rPr>
          <w:rFonts w:ascii="宋体" w:hAnsi="宋体" w:eastAsia="宋体" w:cs="宋体"/>
          <w:color w:val="000"/>
          <w:sz w:val="28"/>
          <w:szCs w:val="28"/>
        </w:rPr>
        <w:t xml:space="preserve">　　三是要站在推动新时代人民政协自我革命和高质量发展的高度，来认识政协系统党建工作的必要性。人民政协事业是党领导人民进行伟大社会革命的重要组成部分，政协系统党的建设是全党进行伟大自我革命的重要组成部分。近两年来，市政协率先成立了机关党组、专委会功能型党支部，基本实现了“两个全覆盖”，创新开展“党的建设质量年”活动，制定了《市政协党组贯彻落实；实施细则》和《关于加强和规范专委会党支部建设的实施意见》等规范性文件，机关党支部形成了抓班子、抓活动、抓创新、抓制度、抓档案的“五抓”模式，第一党支部连续2年被省委组织部确定为规范化建设示范支部，专委会党支部也结合各自特点，认真过好组织生活，积极开展党性锻炼和党日活动，初步做到了党员教育经常化、党建活动多样化，各类党组织充分利用“委员之家”“好商量委员接待日”“委员宣讲团”“委员空中讲堂”等平台，实现了党建与业务工作相结合。各县（市）区政协也涌现了党建“四有两带一提升”、党建“深入基层走一线”、党建+业务、党建助疫情防控等好经验好做法。但要清醒地认识到，我们的工作同新时代新使命新要求还不完全适应，特别是存在学习贯彻党中央关于加强新时代人民政协系统党的建设若干意见和全国政协系统党的建设工作座谈会精神不深入、思想认识不到位、党建工作发展不平衡、部分县（市）区政协党的组织不健全、政协特点不突出、党员委员作用发挥不够充分等问题，对此，我们必须高度重视，从实际出发切实加以解决，确保政协工作思路清、方向明、措施实，确保大家心往一处想、劲往一处使，激发推动人民政协事业高质量发展的内生动力。</w:t>
      </w:r>
    </w:p>
    <w:p>
      <w:pPr>
        <w:ind w:left="0" w:right="0" w:firstLine="560"/>
        <w:spacing w:before="450" w:after="450" w:line="312" w:lineRule="auto"/>
      </w:pPr>
      <w:r>
        <w:rPr>
          <w:rFonts w:ascii="宋体" w:hAnsi="宋体" w:eastAsia="宋体" w:cs="宋体"/>
          <w:color w:val="000"/>
          <w:sz w:val="28"/>
          <w:szCs w:val="28"/>
        </w:rPr>
        <w:t xml:space="preserve">　　&gt;二、明确目标任务，以务实和创新举措抓好政协党的建设各项工作</w:t>
      </w:r>
    </w:p>
    <w:p>
      <w:pPr>
        <w:ind w:left="0" w:right="0" w:firstLine="560"/>
        <w:spacing w:before="450" w:after="450" w:line="312" w:lineRule="auto"/>
      </w:pPr>
      <w:r>
        <w:rPr>
          <w:rFonts w:ascii="宋体" w:hAnsi="宋体" w:eastAsia="宋体" w:cs="宋体"/>
          <w:color w:val="000"/>
          <w:sz w:val="28"/>
          <w:szCs w:val="28"/>
        </w:rPr>
        <w:t xml:space="preserve">　　一是强化政治引领和理论武装。政协是政治组织，旗帜鲜明讲政治是加强政协党建工作的根本保证和原则要求，要推进“两学一做”教育常态化制度化，坚持“不忘初心、牢记使命”主题教育制度，着力加强理论武装，把意识形态工作摆在重要位置，增强“四个意识”、坚定“四个自信”、做到“两个维护”，确保党中央决策部署和各级党委工作要求在政协组织不折不扣贯彻落实。要始终把学习习近平总书记关于加强政协系统党的建设工作的重要论述、中央《关于加强新时代人民政协党的建设工作的若干意见》、全国政协系统党的建设工作座谈会精神和汪洋主席的讲话精神作为政协党的建设的基础性、长期性的工作，准确把握其核心要义、精神实质和实践要求。特别是各级党组织负责人、党员领导干部和党务工作者要先学、深学、反复学，明确政协党建是什么、干什么、怎么干，做到真学、真懂、真干，真正用党的创新理论武装头脑、指导实践、推动工作。要以目标和问题为导向，对标对表党中央的要求，冲着问题想对策、出实招、抓整改、促提升，促进政协党建工作整体水平实现质的提升。</w:t>
      </w:r>
    </w:p>
    <w:p>
      <w:pPr>
        <w:ind w:left="0" w:right="0" w:firstLine="560"/>
        <w:spacing w:before="450" w:after="450" w:line="312" w:lineRule="auto"/>
      </w:pPr>
      <w:r>
        <w:rPr>
          <w:rFonts w:ascii="宋体" w:hAnsi="宋体" w:eastAsia="宋体" w:cs="宋体"/>
          <w:color w:val="000"/>
          <w:sz w:val="28"/>
          <w:szCs w:val="28"/>
        </w:rPr>
        <w:t xml:space="preserve">　　二是强化组织纪律和作风及制度建设。习近平总书记强调，党的力量来自组织，党的全面领导、党的全部工作要靠坚强的组织体系去实现。汪洋主席座谈会讲话和中央《关于加强新时代人民政协党的建设工作的若干意见》中都分别就政协系统党组织建设提出了解决办法，作出了明确规定，我们要紧密结合基层政协的工作实际，健全机关和专委会党的组织，做到应建尽建，没有建立专委会党组织的县（市）区政协要在7月底前建立起来，以政协党的组织对党员委员的全覆盖，确保政协党的工作政协委员的全覆盖。各类党组织要作风硬朗，坚决贯彻落实中央八项规定等要求，在求真务实上作表率、在改进调查研究上作表率、在改进视察考察工作上作表率、在改进文风会风上作表率。这里要特别强调，对政协党员领导干部和党员委员有一个特殊要求，就是在与非党同志打交道时要平等待人，切记居高临下。各类党组织要纪律严明，坚持运用监督执纪“四种形态”，使铁的纪律成为机关党员和党员委员的日常习惯和自觉遵循，以自己的模范行动带动广大委员严格遵守宪法法律和政协章程，自觉践行社会主义核心价值观，形成守纪律、讲规矩、重品行的良好风尚。我们还要做好制度供给，梳理完善现有制度，探索建立新的制度，构建起科学、完备、管用的政协系统党的建设制度体系，充分发挥政协党组织的整体功能，不断增强政协系统党组织的凝聚力、向心力和战斗力。</w:t>
      </w:r>
    </w:p>
    <w:p>
      <w:pPr>
        <w:ind w:left="0" w:right="0" w:firstLine="560"/>
        <w:spacing w:before="450" w:after="450" w:line="312" w:lineRule="auto"/>
      </w:pPr>
      <w:r>
        <w:rPr>
          <w:rFonts w:ascii="宋体" w:hAnsi="宋体" w:eastAsia="宋体" w:cs="宋体"/>
          <w:color w:val="000"/>
          <w:sz w:val="28"/>
          <w:szCs w:val="28"/>
        </w:rPr>
        <w:t xml:space="preserve">　　三是强化融合促提质增效。全市各级政协组织要牢固树立“结合履职抓党建、抓好党建促履职”的工作理念，着力在推进党建和履职工作深度融合上下功夫，始终坚持把党的建设与政协工作同谋划、同部署、同推进，切实把党的建设贯穿于政协工作的全过程，避免党建和履职“两张皮”现象。要按照中央和各级党委的部署要求，紧扣党委、政府各项中心工作和重点任务，胸怀“两个大局”，围绕六稳六保、脱贫攻坚、污染防治、工业强市、乡村振兴、疫情防控、全面建成小康社会等方面履行好政协的四大职能，在学习教育、调研考察、协商议政、民主监督、团结联谊、志愿服务等多种履职方式中融入党建工作，探索政协专委会党建与政协机关党建、界别活动的有效衔接，推动政协党建工作从“有形覆盖”向“有效覆盖”转变，做到党委中心工作推进到哪里、政协履职就跟进到哪里，以党的建设新成效促进履职质量全面提升，为助推×振兴发展献计出力。</w:t>
      </w:r>
    </w:p>
    <w:p>
      <w:pPr>
        <w:ind w:left="0" w:right="0" w:firstLine="560"/>
        <w:spacing w:before="450" w:after="450" w:line="312" w:lineRule="auto"/>
      </w:pPr>
      <w:r>
        <w:rPr>
          <w:rFonts w:ascii="宋体" w:hAnsi="宋体" w:eastAsia="宋体" w:cs="宋体"/>
          <w:color w:val="000"/>
          <w:sz w:val="28"/>
          <w:szCs w:val="28"/>
        </w:rPr>
        <w:t xml:space="preserve">　　四是强化探索创新和品牌特色。政协党建工作既有党建工作的一般规律要求，又有自身的内在特性。我们要深入研究政协党建工作规律，创新工作理念、载体和机制，更好探索富有时代特征、政协特点、地方特色的政协系统党建新路。只要有利于加强党的全面领导、有利于坚持人民政协性质定位、有利于大团结大联合、有利于发扬社会主义民主，都可以进行探索和实践。市县两级政协党组织要充分发挥主观能动性，根据自身实际和履职需要，在创建特色品牌上下功夫。比如，探索“一委一品牌”；设立党员委员示范岗或工作室；组建党员委员与党外委员携手履职团队等等。要利用多种组织形式，让广大政协委员在知情明政上实现互通、在服务中心上积极互联、在完成委员作业上有效互促，从而提升政协党组织在政协工作中的政治领导力、思想引领力、群众组织力和社会号召力。</w:t>
      </w:r>
    </w:p>
    <w:p>
      <w:pPr>
        <w:ind w:left="0" w:right="0" w:firstLine="560"/>
        <w:spacing w:before="450" w:after="450" w:line="312" w:lineRule="auto"/>
      </w:pPr>
      <w:r>
        <w:rPr>
          <w:rFonts w:ascii="宋体" w:hAnsi="宋体" w:eastAsia="宋体" w:cs="宋体"/>
          <w:color w:val="000"/>
          <w:sz w:val="28"/>
          <w:szCs w:val="28"/>
        </w:rPr>
        <w:t xml:space="preserve">&gt;　　三、加强领导指导，形成推动政协党建工作的强大合力</w:t>
      </w:r>
    </w:p>
    <w:p>
      <w:pPr>
        <w:ind w:left="0" w:right="0" w:firstLine="560"/>
        <w:spacing w:before="450" w:after="450" w:line="312" w:lineRule="auto"/>
      </w:pPr>
      <w:r>
        <w:rPr>
          <w:rFonts w:ascii="宋体" w:hAnsi="宋体" w:eastAsia="宋体" w:cs="宋体"/>
          <w:color w:val="000"/>
          <w:sz w:val="28"/>
          <w:szCs w:val="28"/>
        </w:rPr>
        <w:t xml:space="preserve">　　一是要压紧压实责任。全市政协系统各级党组织要以本次会议为契机，深入贯彻中央、省委和市委以及全国政协、省政协关于党建工作的部署要求，特别是要传达落实好翔飞副书记的讲话精神，完善政协党建工作责任制。要牢固树立“抓好党建是本职、不抓党建是失职、抓不好党建是不称职”观念，市县两级政协党组要充分发挥好把方向、管大局、保落实的重要作用，上级党组要担负起对下级党组的指导责任；机关党组要发挥好对机关党支部、专委会党支部和党员活动小组的指导督促作用；机关党支部和专委会功能型党支部要发挥好战斗堡垒作用，组织机关党员干部和党员委员充分发挥先锋模范作用；党组书记要带头履行好第一责任，党组成员要认真履行好“一岗双责”，机关党支部和专委会党支部书记要履行好直接责任，我们每一位党员领导干部和专兼职党务干部都要做到心中有数、手中有招，一级抓一级、层层抓落实，切实把党赋予我们的政治责任扛起来，努力把党建工作作为主责主业抓起来、抓上去、抓到底，切实抓出成效。</w:t>
      </w:r>
    </w:p>
    <w:p>
      <w:pPr>
        <w:ind w:left="0" w:right="0" w:firstLine="560"/>
        <w:spacing w:before="450" w:after="450" w:line="312" w:lineRule="auto"/>
      </w:pPr>
      <w:r>
        <w:rPr>
          <w:rFonts w:ascii="宋体" w:hAnsi="宋体" w:eastAsia="宋体" w:cs="宋体"/>
          <w:color w:val="000"/>
          <w:sz w:val="28"/>
          <w:szCs w:val="28"/>
        </w:rPr>
        <w:t xml:space="preserve">　　二是要加强督导指导。市县两级政协党组要做到“三个必须”：必须加强督导指导，切实推动管党治党责任层层传导；必须坚持高标准严要求，重点在认识是否到位、组织是否健全、计划是否制定、责任是否落实、活动是否经常、履职是否融合、特色是否明显、成效是否显著等方面进行检查监督；必须以“钉钉子”精神一件一件抓落实，对硬指标、硬任务、关键举措、薄弱环节进行盯住监督、跟踪监督和强力监督。市政协党组将于第三季度配合市委督查室就各县（市）区贯彻落实中央和省市委政协工作会议精神情况进行专项督导，党建工作是其中的重要内容；市政协已经连续两年开展了“党的建设质量年”活动，请各县（市）区政协同我们一起联合开展此项活动，建议在本次会议后各县（市）区政协党组也组织召开一次政协党建工作会议。我们要积极营造做好政协系统党建工作的浓厚氛围，明年市政协将联合各县（市）区政协和各参加单位开展一次总结表彰、交流分享、文艺演出等相结合的庆祝建党100周年活动，20_年计划召开全市政协系统党建工作研讨会或经验交流会，通过不懈创新实践和经验总结，积极探索出务实管用的党建工作规律。</w:t>
      </w:r>
    </w:p>
    <w:p>
      <w:pPr>
        <w:ind w:left="0" w:right="0" w:firstLine="560"/>
        <w:spacing w:before="450" w:after="450" w:line="312" w:lineRule="auto"/>
      </w:pPr>
      <w:r>
        <w:rPr>
          <w:rFonts w:ascii="宋体" w:hAnsi="宋体" w:eastAsia="宋体" w:cs="宋体"/>
          <w:color w:val="000"/>
          <w:sz w:val="28"/>
          <w:szCs w:val="28"/>
        </w:rPr>
        <w:t xml:space="preserve">　　三是要发挥整体优势。目前，市政协系统党的组织体系已经基本完备，今后重中之重的工作是如何有效的发挥党组织的政治功能。市县两级政协党组要加强统筹协调，探索建立有效的工作机制，整合各方力量，融合各方优势，促进党组织之间同级联合、上下联动，力争形成内部强大的工作合力；要加强与同级纪委监委、组织、宣传、统战、机关工委等方面的联系配合，共同做好政协党的建设工作，下大力气建设好委员队伍、党员委员队伍、党务工作者队伍和机关干部队伍。市县政协各级党组织和各参加单位党组织要强化政治意识、大局意识和系统思维，党建工作重点任务要沟通互动，做到资源共享、工作共推、品牌共育，更好发挥党建工作最大效能和整体优势，共同推动全市政协工作全面、协调、高质量发展。</w:t>
      </w:r>
    </w:p>
    <w:p>
      <w:pPr>
        <w:ind w:left="0" w:right="0" w:firstLine="560"/>
        <w:spacing w:before="450" w:after="450" w:line="312" w:lineRule="auto"/>
      </w:pPr>
      <w:r>
        <w:rPr>
          <w:rFonts w:ascii="宋体" w:hAnsi="宋体" w:eastAsia="宋体" w:cs="宋体"/>
          <w:color w:val="000"/>
          <w:sz w:val="28"/>
          <w:szCs w:val="28"/>
        </w:rPr>
        <w:t xml:space="preserve">　　同志们，加强政协系统党的建设是一项长期系统性工程，必须持之以恒、久久为功。站在“两个一百年”奋斗目标的历史交汇点上，我们要坚持以习近平新时代中国特色社会主义思想为指导，深入贯彻新时代党的建设总要求，以自我革命的精神、为国履职的担当和为民尽责的情怀，不断谱写人民政协事业的光辉篇章，为×全面振兴、全方位振兴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20_政协党的建设工作会议讲话稿</w:t>
      </w:r>
    </w:p>
    <w:p>
      <w:pPr>
        <w:ind w:left="0" w:right="0" w:firstLine="560"/>
        <w:spacing w:before="450" w:after="450" w:line="312" w:lineRule="auto"/>
      </w:pPr>
      <w:r>
        <w:rPr>
          <w:rFonts w:ascii="宋体" w:hAnsi="宋体" w:eastAsia="宋体" w:cs="宋体"/>
          <w:color w:val="000"/>
          <w:sz w:val="28"/>
          <w:szCs w:val="28"/>
        </w:rPr>
        <w:t xml:space="preserve">　　党中央对高校党的建设高度重视。多次就高等教育改革发展稳定、青年学生成长成才、教师全面发展、高校意识形态工作等发表重要讲话，作出重要批示。去年，中共中央办公厅先后印发了《关于坚持和完善普通高等学校党委领导下的校长负责制的实施意见》和《关于进一步加强和改进新形势下高校宣传思想工作的意见》两个重要文件，对高校党建工作提出了新的要求。第XX次全国高校党建会上，延东同志专题作了报告，从抓方向、抓改革、抓制度、抓班子、抓基层、抓作风等六大方面对做好当前高校党建工作作出重要部署，要求高校聚精会神把党建任务落到实处。教育部XXXX年工作要点中，第一部分就是“深入学习宣传系列重要讲话精神，切实加强党的建设”，并从X个方面对加强和改进党的建设工作做了强调。这一系列决策与部署，为我们进一步抓好党建工作提出明确要求，指明了方向。</w:t>
      </w:r>
    </w:p>
    <w:p>
      <w:pPr>
        <w:ind w:left="0" w:right="0" w:firstLine="560"/>
        <w:spacing w:before="450" w:after="450" w:line="312" w:lineRule="auto"/>
      </w:pPr>
      <w:r>
        <w:rPr>
          <w:rFonts w:ascii="宋体" w:hAnsi="宋体" w:eastAsia="宋体" w:cs="宋体"/>
          <w:color w:val="000"/>
          <w:sz w:val="28"/>
          <w:szCs w:val="28"/>
        </w:rPr>
        <w:t xml:space="preserve">　　当前，高等学校之间的竞争空前激烈，特别是在党的十八届三中全会启动全面深化改革后，高等教育资源向优势集中的地方流动，向奋力拼搏的组织流动，逐步成为高等教育发展的基本规律。前几天，我和卫东、赵曼同志一块去华中师范大学调研，感触很深。这是一所地处武汉的师范大学，办学规模与我校相当，他们于XXXX年启动校院两级管理改革，XXXX年全面推行，XXXX年后加快实施，短短几年时间，学校在全球、全国的排名大幅提升。</w:t>
      </w:r>
    </w:p>
    <w:p>
      <w:pPr>
        <w:ind w:left="0" w:right="0" w:firstLine="560"/>
        <w:spacing w:before="450" w:after="450" w:line="312" w:lineRule="auto"/>
      </w:pPr>
      <w:r>
        <w:rPr>
          <w:rFonts w:ascii="宋体" w:hAnsi="宋体" w:eastAsia="宋体" w:cs="宋体"/>
          <w:color w:val="000"/>
          <w:sz w:val="28"/>
          <w:szCs w:val="28"/>
        </w:rPr>
        <w:t xml:space="preserve">　　说过，中国改革经过30多年，已进入深水区。可以说，容易的、皆大欢喜的改革已经完成了，好吃的肉都吃掉了，剩下的都是难啃的硬骨头，涉及到利益的重新分配和调整。这就要看我们党委一班人有没有敢于碰硬、敢啃硬骨头的精神状态，如果因为“爱惜羽毛”，而影响了、牺牲了学校的长远发展，即使在短期内“得票率”再高，我们对这个学校、对全校师生也都是心怀愧疚的。所以，对于我们这样一所很受地缘和行业的条件约束的大学，要想让优质资源自然地向我们流动，仍然困难重重。经过X年的发展，学校积累了一定的发展优势和特色，为创建世界一流农业大学打下了坚实的基础，但客观地讲，我们目前的发展状态，与我们的发展目标、发展定位还有不小的差距。特别是人才队伍整体实力和科研创新能力，这两个核心竞争力指标，仍然是制约我们的最关键因素。今后一个时期，我们要加快转变发展方式，全面推动内涵建设和品质提升，在教学、科研、管理等各方面实现大的突破、大的提升，必须要加强学校党的建设，充分发挥党委的政治、思想和组织保证作用。</w:t>
      </w:r>
    </w:p>
    <w:p>
      <w:pPr>
        <w:ind w:left="0" w:right="0" w:firstLine="560"/>
        <w:spacing w:before="450" w:after="450" w:line="312" w:lineRule="auto"/>
      </w:pPr>
      <w:r>
        <w:rPr>
          <w:rFonts w:ascii="宋体" w:hAnsi="宋体" w:eastAsia="宋体" w:cs="宋体"/>
          <w:color w:val="000"/>
          <w:sz w:val="28"/>
          <w:szCs w:val="28"/>
        </w:rPr>
        <w:t xml:space="preserve">　　“四个全面”的重要论述，是治国理政的战略布局。贯彻落实“四个全面”，具体到我们学校，就是要把“全面推进世界一流农业大学建设”作为根本目标，把“全面推进学校综合改革”和“全面依法治校”作为根本动力，把“全面从严治党”作为根本保证。今年是学校发展历史上极为关键的一年，是学校“十二五”收官之年，全面深化综合改革的开局之年，学校将筹备召开第三次党代会、全面谋划“十三五”发展规划。面对新形势、新要求、新任务，我们要全面加强党的组织、思想、作风、制度建设，要充分发挥校党委谋大局、把方向、带队伍的政治核心作用，要强化各级党组织在学校事业发展中政治责任和政治担当，统筹学校各项事业在新常态下实现新发展。</w:t>
      </w:r>
    </w:p>
    <w:p>
      <w:pPr>
        <w:ind w:left="0" w:right="0" w:firstLine="560"/>
        <w:spacing w:before="450" w:after="450" w:line="312" w:lineRule="auto"/>
      </w:pPr>
      <w:r>
        <w:rPr>
          <w:rFonts w:ascii="宋体" w:hAnsi="宋体" w:eastAsia="宋体" w:cs="宋体"/>
          <w:color w:val="000"/>
          <w:sz w:val="28"/>
          <w:szCs w:val="28"/>
        </w:rPr>
        <w:t xml:space="preserve">　　三、关于XXXX年的工作</w:t>
      </w:r>
    </w:p>
    <w:p>
      <w:pPr>
        <w:ind w:left="0" w:right="0" w:firstLine="560"/>
        <w:spacing w:before="450" w:after="450" w:line="312" w:lineRule="auto"/>
      </w:pPr>
      <w:r>
        <w:rPr>
          <w:rFonts w:ascii="宋体" w:hAnsi="宋体" w:eastAsia="宋体" w:cs="宋体"/>
          <w:color w:val="000"/>
          <w:sz w:val="28"/>
          <w:szCs w:val="28"/>
        </w:rPr>
        <w:t xml:space="preserve">　　XXXX年学校党建工作的总体指导思想是：深入贯彻党的、十八届三中、四中全会精神和第X次全国高校党建工作会议精神，以立德树人为根本任务，坚持从严治党，弘扬改革精神，强化思想引领，狠抓制度落实，加强基层基础，筹备召开第三次党代会，全面加强学校党建工作。我把它概括起来，就是16个字，对齐基准，夯实基础，围绕中心，服务大局。刚才X位副书记分别就分管“条块”的重点工作进行了部署，很全面，很实在，我都同意。党委会年初研究制定的《党建工作计划》也已经印发，X个方面X项内容X条任务，都很具体，很明确。在这里，我就做好今年工作，再强调5点。</w:t>
      </w:r>
    </w:p>
    <w:p>
      <w:pPr>
        <w:ind w:left="0" w:right="0" w:firstLine="560"/>
        <w:spacing w:before="450" w:after="450" w:line="312" w:lineRule="auto"/>
      </w:pPr>
      <w:r>
        <w:rPr>
          <w:rFonts w:ascii="宋体" w:hAnsi="宋体" w:eastAsia="宋体" w:cs="宋体"/>
          <w:color w:val="000"/>
          <w:sz w:val="28"/>
          <w:szCs w:val="28"/>
        </w:rPr>
        <w:t xml:space="preserve">　　第一，扎实抓好作风建设成效巩固。党的群众路线教育实践活动是我们这两年来集中开展的一项重要活动。从整个活动的成效来看，不仅让每位党员干部精神上受到了一次大洗礼，让大家在思想上更敞亮了，在工作上更实在了。更让我们明晰了制约学校发展的一系列问题和瓶颈，找准了工作的突破口、着力点，增强了推动改革创新的责任感、紧迫感。去年以来，学校针对广大师生提出的意见建议，围绕整改落实，开展了“管理改革年”活动，取得了丰硕成果。特别是我们将建章立制与考评督办相结合，着力固化作风建设成效的做法，得到了广大师生和中央督导组的充分认可。今年，我们在巩固作风建设成效，建立长效机制方面的一项艰巨任务，就是抓好一系列制度规矩的贯彻执行。特别像处级单位的考评办法、管理人员的考评办法，去年年底我们做了过渡性的测试，今年要全面实行。还有新制定出台的领导班子工作规则、校级常设议事协调机构工作办法、校院两级领导干部“约法6条”等等制度，都需要严格落实和不断深化。</w:t>
      </w:r>
    </w:p>
    <w:p>
      <w:pPr>
        <w:ind w:left="0" w:right="0" w:firstLine="560"/>
        <w:spacing w:before="450" w:after="450" w:line="312" w:lineRule="auto"/>
      </w:pPr>
      <w:r>
        <w:rPr>
          <w:rFonts w:ascii="宋体" w:hAnsi="宋体" w:eastAsia="宋体" w:cs="宋体"/>
          <w:color w:val="000"/>
          <w:sz w:val="28"/>
          <w:szCs w:val="28"/>
        </w:rPr>
        <w:t xml:space="preserve">　　第二，扎实抓好意识形态工作。学校对意识形态工作一贯高度重视。宣传部、学工部每年都对学校的教师和学生思想状况进行一些问卷调查，这项工作非常好。我从里面的分析数据看到，近年来，我们在思想宣传、“两课”教学、思政队伍、师德师风和网络媒体管理等方面都做了大量卓有成效的工作，取得了显著成绩。可以判断，我们教师、学生群体的主流思想是积极健康向上的，广大师生对党的领导衷心拥护，对中国特色社会主义事业和实现中华民族伟大复兴的中国梦充满信心。这几年，不论社会上有什么“风吹草动”，我们的学生、老师都没有出现过的大问题。抓好意识形态阵地建设，是一项固本工程、铸魂工程，我们绝对不能有丝毫的麻痹大意。除了刚才养福和建华同志讲的内容外，我要特别强调，学校党的职能部门、院系党委、党总支要认真贯彻落实好中央和教育部党组对宣传思想工作的安排部署，要宁可把问题想得复杂一些，把形势想得严峻一些，对牵涉到大是大非问题、牵涉到政治原则问题的，必须旗帜鲜明、态度坚定。我们要让老师遵守法律和教师的职业道德，守好政治底线、法律底线、道德底线，坚决杜绝师德失范现象发生。要通过大学校园生活，让学生了解社会主义公民的底线，让学生树立正确的社会主义核心价值观。养福同志刚才也讲到，近年来学校在教育部的高校舆情信息统计方面，负面舆情一直排在最后，这当然是可喜可贺的，但正面舆情基本上也排在后面，这是不容乐观的。这段时间，宣传部做了很多努力，特别是今年X月份之后，我们的正面舆情排名大幅提升，已排到了部属高校的前几名，新媒体建设富有成效，基本搭建起“大宣传”“的格局，很不容易。所以，我们需要多动脑筋，更多把从“做事”向“谋事”转变，加强新型网络平台和社交媒体的管控，及时发声，掌握主动，唱响主旋律，传播正能量，用主流声音占领舆论制高点。</w:t>
      </w:r>
    </w:p>
    <w:p>
      <w:pPr>
        <w:ind w:left="0" w:right="0" w:firstLine="560"/>
        <w:spacing w:before="450" w:after="450" w:line="312" w:lineRule="auto"/>
      </w:pPr>
      <w:r>
        <w:rPr>
          <w:rFonts w:ascii="宋体" w:hAnsi="宋体" w:eastAsia="宋体" w:cs="宋体"/>
          <w:color w:val="000"/>
          <w:sz w:val="28"/>
          <w:szCs w:val="28"/>
        </w:rPr>
        <w:t xml:space="preserve">　　第三，扎实抓好基层组织建设。延东同志在第23次全国高校党建工作会上指出，高校党的建设重点在基层、难点也在基层，这是高校目前普遍存在的问题。各院系党委、党总支、党支部是党委基层工作的基本单元，担负着直接联系、引导、组织、团结师生的重要职责，体现着战斗力和凝聚力。我们能不能像选学科带头人一样，抓基层党务干部队伍建设?能不能像开教育实践活动专题民主生活会一样，组织好每一次支部组织生活会?能不能像晋升职称、评选先进一样，严格发展党员标准和程序?我看这些工作都可以做。今年是学校“学院工作年”，加强基层党组织建设也是学校党委下定决心要狠抓的一件大事。我们希望，通过一系列的举措，以建设学习型、服务型、创新型党组织为目标，夯实基层党建工作责任体系，推动民主生活会、组织生活会等党内活动制度化、常态化，激活基层党组织的生机活力，把各类优秀人才团结和凝聚在党组织周围，把广大师生的声音及时传递到学校，把学校党委的各项部署落实在基层，为学校改革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第四，扎实抓好党风廉政建设。当一个好干部，我的体会关键有两条：一是搞好发展，工作事业要有成绩;二是搞好廉政建设，不仅要管得住自己，更要带出一支风清气正的队伍。在十八届中央纪委五次全会上强调的4个要求很重要，我们大家必须很清晰。结合学校的实际，我理解，当前我们的党风廉政主要抓好3件事情：首先是教育。反腐倡廉的首要任务是预防，不能出了问题才来讲。要大会小会讲，正面反面讲，要讲的触目惊心，讲的心惊肉跳，不停讲，反复讲。我从示范区到学校工作这X年，逢会必讲，这一个经验。我在科技部工作的时候，基本上是半年左右，就要组织中层党员干部参观一些监狱，看一些犯了错误的同志，接受反腐倡廉警示教育，思考自己作为一个党员干部，对自己的家庭、对自己的单位、对自己的集体、对我们所从事的事业，到底要追求的是什么。有些事情想清楚了，就干明白了，所以教育非常重要。各位书记要有这个意识和责任，要和我们的干部“常唠叨、常提醒”，让大家警钟长鸣，筑牢思想防线。其次是完善并严格制度。我们合校以来出了一些问题。分析这些出问题的干部，除了主观的因素，很多还是制度不完善，或者是制度落实不到位。我和孙校长桌上有很多的信访件，从反映的问题来看，很多是我们的干部不懂规矩，不按照规矩办事，重大事项不经过集体研究决定，“字”说签就签，“事”说办就办，出了问题才傻了眼。对制度建设有个形象的比喻，就是“把权力关进制度的笼子里”。现在有个管理新词汇“负面清单”，就是把我们每项行政职权中不能做的事情列出来，写明了，让大家明白，什么事情绝对不能做，最大限度减少制度漏洞。我们今年还要在院系工作规则、干部管理、基建、招生、资产、财务等方面加强制度建设，扎紧这个“笼子”。三是加强监督。一方面学校纪委监察部门的同志要注意，你们责任重大。现在学校出了问题，党委负主体责任，纪委负监督责任。所以你们要把好执纪问责的“尚方宝剑”，树立好纪检监察干部的良好形象，履行好监督职责，努力做到善于监督、敢于红脸、勇于纠错，避免我们的干部误入歧途。另一方面，各级领导干部要自觉接受监督。学校的处级干部每次换届和调整，学校党委和行政都会与大家签订一份党风廉政建设承诺书。希望我们的干部要把“白纸黑字”常拿出来看看。再有不明确的，就把学校印发的学习资料要常拿出翻翻，认真落实党政领导干部“一岗双责”制度。</w:t>
      </w:r>
    </w:p>
    <w:p>
      <w:pPr>
        <w:ind w:left="0" w:right="0" w:firstLine="560"/>
        <w:spacing w:before="450" w:after="450" w:line="312" w:lineRule="auto"/>
      </w:pPr>
      <w:r>
        <w:rPr>
          <w:rFonts w:ascii="宋体" w:hAnsi="宋体" w:eastAsia="宋体" w:cs="宋体"/>
          <w:color w:val="000"/>
          <w:sz w:val="28"/>
          <w:szCs w:val="28"/>
        </w:rPr>
        <w:t xml:space="preserve">　　第五、扎实抓好“学院工作年”各项改革工作。从20_年开始，学校就不断推进校院两级管理改革，这次已经是第三轮了。《曹刿论战》里说：“一鼓作气，再而衰，三而竭。”现在，我们已经到了全面谋划综合改革、真正闯大关的时候。综合改革是资源重组、流程再造的一个复杂过程，涉及到治理结构和治理体系的调整优化，不是一朝一夕、一蹴而就的事情。学校党委去年对学校深化综合改革方案作了认真研究，明确了两点：一是发展是硬道理，改革没有退路，必须坚定不移地推进综合改革。二是要从学校实际出发，统筹把握好改革的进度、尺度和平衡度，处理好发展与稳定的关系。为此，今年我们将调研出台一系列制度设计，为全面深化校院两级管理奠定制度基础和思想基础。在这其中，各级党组织要围绕学校中心，用好党委的权威和力量，为推动改革组织力量、理顺思想、扫除障碍、营造环境。广大党员干部要拿出敢啃硬骨头，敢于涉险滩的劲头，团结和带领广大师生员工，为新一轮改革发展凝聚共识，汇聚智慧，做出应有的贡献。</w:t>
      </w:r>
    </w:p>
    <w:p>
      <w:pPr>
        <w:ind w:left="0" w:right="0" w:firstLine="560"/>
        <w:spacing w:before="450" w:after="450" w:line="312" w:lineRule="auto"/>
      </w:pPr>
      <w:r>
        <w:rPr>
          <w:rFonts w:ascii="宋体" w:hAnsi="宋体" w:eastAsia="宋体" w:cs="宋体"/>
          <w:color w:val="000"/>
          <w:sz w:val="28"/>
          <w:szCs w:val="28"/>
        </w:rPr>
        <w:t xml:space="preserve">　　同志们，新形势新任务赋予学校党建工作新责任新使命。让我们行动起来，按照中央和教育部党组要求，开拓进取，扎实工作，努力开创党建工作新局面，以优异成绩迎接第X次党代会的胜利召开!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 20_政协党的建设工作会议讲话稿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以来，以同志为的党中央把“党要管党、从严治党”一以贯之，贯穿到治国理政的方方面面，全面加强党的思想、组织、作风、制度和反腐倡廉建设，在确保我们党作为党和国家事业发展的领导核心方面发挥了重要作用。系列讲话意义深刻，影响深远，把党建的重要性提到了前所未有的高度，我认为这是当前党建工作的新常态。近期强调，“关键少数”很重要，要发挥好“关键少数”的作用。“关键少数”主要是指党员领导干部，就是要发挥领导班子和领导干部的核心作用、“领头雁”作用，带动党建工作再上新台阶。“关键少数”除了“五好干部”的要求外，最重要的是忠诚、干净和担当。</w:t>
      </w:r>
    </w:p>
    <w:p>
      <w:pPr>
        <w:ind w:left="0" w:right="0" w:firstLine="560"/>
        <w:spacing w:before="450" w:after="450" w:line="312" w:lineRule="auto"/>
      </w:pPr>
      <w:r>
        <w:rPr>
          <w:rFonts w:ascii="宋体" w:hAnsi="宋体" w:eastAsia="宋体" w:cs="宋体"/>
          <w:color w:val="000"/>
          <w:sz w:val="28"/>
          <w:szCs w:val="28"/>
        </w:rPr>
        <w:t xml:space="preserve">　　党在高校的领导，就是要发挥政治核心和战斗堡垒作用，确保方向、带好队伍、抓好发展。学校党委决定年初召开党建工作会议，主要考虑有三个：一是贯彻落实中央对高校党建工作的一系列新精神和新要求;二是结合实际，安排部署学校新一阶段党建工作任务;三是我们希望通过全面加强和改进党的建设，把广大党员干部和师生员工的智慧集中起来，思想行动统一起来，为迎接新一轮综合改革挑战，凝心、聚力、攒劲。下面，我讲三个方面意见。</w:t>
      </w:r>
    </w:p>
    <w:p>
      <w:pPr>
        <w:ind w:left="0" w:right="0" w:firstLine="560"/>
        <w:spacing w:before="450" w:after="450" w:line="312" w:lineRule="auto"/>
      </w:pPr>
      <w:r>
        <w:rPr>
          <w:rFonts w:ascii="宋体" w:hAnsi="宋体" w:eastAsia="宋体" w:cs="宋体"/>
          <w:color w:val="000"/>
          <w:sz w:val="28"/>
          <w:szCs w:val="28"/>
        </w:rPr>
        <w:t xml:space="preserve">&gt;　　一、第二次党代会以来党建工作进展及成效</w:t>
      </w:r>
    </w:p>
    <w:p>
      <w:pPr>
        <w:ind w:left="0" w:right="0" w:firstLine="560"/>
        <w:spacing w:before="450" w:after="450" w:line="312" w:lineRule="auto"/>
      </w:pPr>
      <w:r>
        <w:rPr>
          <w:rFonts w:ascii="宋体" w:hAnsi="宋体" w:eastAsia="宋体" w:cs="宋体"/>
          <w:color w:val="000"/>
          <w:sz w:val="28"/>
          <w:szCs w:val="28"/>
        </w:rPr>
        <w:t xml:space="preserve">　　学校第二次党代会明确提出了“创建世界一流农业大学”的发展目标，并对未来5年的工作做了全面部署。关于人才、教学、科研等方面重要工作，其信校长在上周的工作会议上，已经结合“十二五”规划完成情况做了盘点，我在这里不再重复，主要回顾一下这5年来，校党委围绕党代会部署，重点推进的几项工作和成效。</w:t>
      </w:r>
    </w:p>
    <w:p>
      <w:pPr>
        <w:ind w:left="0" w:right="0" w:firstLine="560"/>
        <w:spacing w:before="450" w:after="450" w:line="312" w:lineRule="auto"/>
      </w:pPr>
      <w:r>
        <w:rPr>
          <w:rFonts w:ascii="宋体" w:hAnsi="宋体" w:eastAsia="宋体" w:cs="宋体"/>
          <w:color w:val="000"/>
          <w:sz w:val="28"/>
          <w:szCs w:val="28"/>
        </w:rPr>
        <w:t xml:space="preserve">　　一是按照中央部署，结合学校发展，认真开展党的专项活动。XXXX年，全校深入开展学习实践科学发展观活动，正是在此基础上，我们确定了“创建世界一流农业大学”的发展目标，明确了“三步走”的战略步骤。XXXX年，校院两级领导班子和领导干部、X多个支部、X多名党员按照“照镜子、正衣冠、洗洗澡、治治病”的总要求，集中开展党的群众路线教育实践活动，查摆整治“四风”问题。截至去年年底，学校确定的X个专项整治计划、X条项整改任务、X项制度建设以及各处级单位X项整改任务全部完成或解决，广大师生对校领导班子总体评价持续提高，有力推动了作风建设和学校发展。</w:t>
      </w:r>
    </w:p>
    <w:p>
      <w:pPr>
        <w:ind w:left="0" w:right="0" w:firstLine="560"/>
        <w:spacing w:before="450" w:after="450" w:line="312" w:lineRule="auto"/>
      </w:pPr>
      <w:r>
        <w:rPr>
          <w:rFonts w:ascii="宋体" w:hAnsi="宋体" w:eastAsia="宋体" w:cs="宋体"/>
          <w:color w:val="000"/>
          <w:sz w:val="28"/>
          <w:szCs w:val="28"/>
        </w:rPr>
        <w:t xml:space="preserve">　　二是坚持把方向、抓大事，党政密切配合推动科学发展。这几年，我们形成了一个比较好的做法，就是围绕学校发展中的重大问题，在深入调研的基础上，每年确定一个主题，集中力量重点突破，带动学校整体工作推进。XXXX年以来，我们先后围绕国际化战略、本科教育、科技推广、学科建设与研究生教育、以及管理改革等主题，陆续出台了一系列事关学校长远发展的重要规划和决策。实践证明，这是一条行之有效的成功经验，对加快内涵发展、提升学校核心竞争力发挥了重要推动作用。</w:t>
      </w:r>
    </w:p>
    <w:p>
      <w:pPr>
        <w:ind w:left="0" w:right="0" w:firstLine="560"/>
        <w:spacing w:before="450" w:after="450" w:line="312" w:lineRule="auto"/>
      </w:pPr>
      <w:r>
        <w:rPr>
          <w:rFonts w:ascii="宋体" w:hAnsi="宋体" w:eastAsia="宋体" w:cs="宋体"/>
          <w:color w:val="000"/>
          <w:sz w:val="28"/>
          <w:szCs w:val="28"/>
        </w:rPr>
        <w:t xml:space="preserve">　　三是着力构建现代大学治理体系，提升办学治校能力。认真贯彻党委领导下的校长负责制，严格执行民主集中制，不断加强制度建设，规范班子办学行为。在健全党的领导机制方面，制定了校院两级班子工作规则，健全各类会议制度和议事规则，梳理做实X个常设议事协调机构，明确权责边界，规范决策程序，提高决策科学化、民主化水平。在健全考评机制方面，独立设置考评办，完善考评工作体系，强化对学校重点工作、重要决策的督促检查。改进机关作风满意度测评体系，“摆正”师生主体地位。在强化约束机制方面，提出校院两级领导班子成员“约法X条”，确保管理干部把工作重心放到服务学校改革发展大局上。</w:t>
      </w:r>
    </w:p>
    <w:p>
      <w:pPr>
        <w:ind w:left="0" w:right="0" w:firstLine="560"/>
        <w:spacing w:before="450" w:after="450" w:line="312" w:lineRule="auto"/>
      </w:pPr>
      <w:r>
        <w:rPr>
          <w:rFonts w:ascii="宋体" w:hAnsi="宋体" w:eastAsia="宋体" w:cs="宋体"/>
          <w:color w:val="000"/>
          <w:sz w:val="28"/>
          <w:szCs w:val="28"/>
        </w:rPr>
        <w:t xml:space="preserve">　　四是宣传思想工作不断创新，牢牢把握意识形态主导权。坚持校院两级理论中心组学习制度，抓好抓实理论武装。以理想信念教育为重点，大力培育和践行社会主义核心价值观。创新思想政治教育工作手段和方法，推进中国特色社会主义理论进课堂、进教材、进头脑，实施大学生思想政治“铸魂工程”。注重思政课教师和思想政治辅导员队伍建设。连续X年开展大学生思想动态滚动调查，把握学生基本思想动态，开展大学生思想政治教育分类指导。积极开展“中国梦”主题教育活动，组织“解放思想，追求卓越”等主题思想大讨论。加强少数民族学生管理服务，加强青年教师和留学归国人员思想政治教育。充分利用举办建校X周年暨合并组建X周年纪念活动，凝练大学精神，增强全校师生对学校的自信度和自豪感。</w:t>
      </w:r>
    </w:p>
    <w:p>
      <w:pPr>
        <w:ind w:left="0" w:right="0" w:firstLine="560"/>
        <w:spacing w:before="450" w:after="450" w:line="312" w:lineRule="auto"/>
      </w:pPr>
      <w:r>
        <w:rPr>
          <w:rFonts w:ascii="宋体" w:hAnsi="宋体" w:eastAsia="宋体" w:cs="宋体"/>
          <w:color w:val="000"/>
          <w:sz w:val="28"/>
          <w:szCs w:val="28"/>
        </w:rPr>
        <w:t xml:space="preserve">　　五是加强组织建设，优化干部队伍结构。持续选派校级、院处级干部参加国内外高层次培训，管理干部的领导水平和科学决策的能力有效提升。坚持正确的用人导向，深化干部制度改革，完成了两轮全校院处级领导班子的换届和中层干部的轮岗调整，一批德才兼备、实绩明显、群众公认的优秀干部充实到干部队伍之中，领导班子结构得到优化，干部队伍活力有效激发。加强基层党组织建设，严把入党程序关和发展质量关，党的工作覆盖面不断扩大，党员队伍不断壮大，基层组织设置继续优化。XXXX年以来，先后有X个基层党组织、X名共产党员和X名党务工作者获得校级以上表彰奖励。</w:t>
      </w:r>
    </w:p>
    <w:p>
      <w:pPr>
        <w:ind w:left="0" w:right="0" w:firstLine="560"/>
        <w:spacing w:before="450" w:after="450" w:line="312" w:lineRule="auto"/>
      </w:pPr>
      <w:r>
        <w:rPr>
          <w:rFonts w:ascii="宋体" w:hAnsi="宋体" w:eastAsia="宋体" w:cs="宋体"/>
          <w:color w:val="000"/>
          <w:sz w:val="28"/>
          <w:szCs w:val="28"/>
        </w:rPr>
        <w:t xml:space="preserve">　　六是深入推进党风廉政建设，树立了风清气正的工作环境。校党委坚持“标本兼治、综合治理、惩防并举、注重预防”方针，认真落实党风廉政建设责任制，稳步推进惩防体系建设。清理学校规章制度，持续加强重点领域制度建设，重点规范基建、修缮、物资设备采购招投标活动。强化财务管理监督，规范财务报销制度，先后在全校开展了部门“小金库”、专家领办企业、科研经费使用以及公款吃喝等方面的专项治理活动，为学校营造了良好的发展环境和氛围。</w:t>
      </w:r>
    </w:p>
    <w:p>
      <w:pPr>
        <w:ind w:left="0" w:right="0" w:firstLine="560"/>
        <w:spacing w:before="450" w:after="450" w:line="312" w:lineRule="auto"/>
      </w:pPr>
      <w:r>
        <w:rPr>
          <w:rFonts w:ascii="宋体" w:hAnsi="宋体" w:eastAsia="宋体" w:cs="宋体"/>
          <w:color w:val="000"/>
          <w:sz w:val="28"/>
          <w:szCs w:val="28"/>
        </w:rPr>
        <w:t xml:space="preserve">　　此外，稳定安全、统战以及工会、共青团工作都在履行各自职能的过程中，发挥了重要作用，取得了显著成绩。</w:t>
      </w:r>
    </w:p>
    <w:p>
      <w:pPr>
        <w:ind w:left="0" w:right="0" w:firstLine="560"/>
        <w:spacing w:before="450" w:after="450" w:line="312" w:lineRule="auto"/>
      </w:pPr>
      <w:r>
        <w:rPr>
          <w:rFonts w:ascii="宋体" w:hAnsi="宋体" w:eastAsia="宋体" w:cs="宋体"/>
          <w:color w:val="000"/>
          <w:sz w:val="28"/>
          <w:szCs w:val="28"/>
        </w:rPr>
        <w:t xml:space="preserve">　　同志们，这些成绩的取得，离不开全校各级党组织和广大党员的团结协作和辛苦付出。在这里，我代表学校党委，向你们表示衷心的感谢和崇高的敬意!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第六篇: 20_政协党的建设工作会议讲话稿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2025-01-31T11:02:51+08:00</dcterms:created>
  <dcterms:modified xsi:type="dcterms:W3CDTF">2025-01-31T11:02:51+08:00</dcterms:modified>
</cp:coreProperties>
</file>

<file path=docProps/custom.xml><?xml version="1.0" encoding="utf-8"?>
<Properties xmlns="http://schemas.openxmlformats.org/officeDocument/2006/custom-properties" xmlns:vt="http://schemas.openxmlformats.org/officeDocument/2006/docPropsVTypes"/>
</file>