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筑牢中华民族共同体意识发言稿范文(通用10篇)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以下是为大家整理的关于筑牢中华民族共同体意识发言稿的文章10篇 ,欢迎品鉴！筑牢中华民族共同体意识发言稿篇1　　学习宣传贯彻习近平新时代中国特色社会主...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以下是为大家整理的关于筑牢中华民族共同体意识发言稿的文章10篇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筑牢中华民族共同体意识发言稿篇1</w:t>
      </w:r>
    </w:p>
    <w:p>
      <w:pPr>
        <w:ind w:left="0" w:right="0" w:firstLine="560"/>
        <w:spacing w:before="450" w:after="450" w:line="312" w:lineRule="auto"/>
      </w:pPr>
      <w:r>
        <w:rPr>
          <w:rFonts w:ascii="宋体" w:hAnsi="宋体" w:eastAsia="宋体" w:cs="宋体"/>
          <w:color w:val="000"/>
          <w:sz w:val="28"/>
          <w:szCs w:val="28"/>
        </w:rPr>
        <w:t xml:space="preserve">　　学习宣传贯彻习近平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w:t>
      </w:r>
    </w:p>
    <w:p>
      <w:pPr>
        <w:ind w:left="0" w:right="0" w:firstLine="560"/>
        <w:spacing w:before="450" w:after="450" w:line="312" w:lineRule="auto"/>
      </w:pPr>
      <w:r>
        <w:rPr>
          <w:rFonts w:ascii="宋体" w:hAnsi="宋体" w:eastAsia="宋体" w:cs="宋体"/>
          <w:color w:val="000"/>
          <w:sz w:val="28"/>
          <w:szCs w:val="28"/>
        </w:rPr>
        <w:t xml:space="preserve">　　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w:t>
      </w:r>
    </w:p>
    <w:p>
      <w:pPr>
        <w:ind w:left="0" w:right="0" w:firstLine="560"/>
        <w:spacing w:before="450" w:after="450" w:line="312" w:lineRule="auto"/>
      </w:pPr>
      <w:r>
        <w:rPr>
          <w:rFonts w:ascii="宋体" w:hAnsi="宋体" w:eastAsia="宋体" w:cs="宋体"/>
          <w:color w:val="000"/>
          <w:sz w:val="28"/>
          <w:szCs w:val="28"/>
        </w:rPr>
        <w:t xml:space="preserve">　　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筑牢中华民族共同体意识发言稿篇2</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筑牢中华民族共同体意识发言稿篇3</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筑牢中华民族共同体意识发言稿篇4</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领导下空前地团结起来，“把我们的血肉，筑成我们新的长城”，打败了侵略者，赢得了中华民族的独立、范文参考网手机版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筑牢中华民族共同体意识发言稿篇5</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党的十八大以来，习近平总书记立足中国统一的多民族国家的基本国情和实现中华民族伟大复兴的中国梦的宏伟战略，多次谈到“中华民族共同体意识”。</w:t>
      </w:r>
    </w:p>
    <w:p>
      <w:pPr>
        <w:ind w:left="0" w:right="0" w:firstLine="560"/>
        <w:spacing w:before="450" w:after="450" w:line="312" w:lineRule="auto"/>
      </w:pPr>
      <w:r>
        <w:rPr>
          <w:rFonts w:ascii="宋体" w:hAnsi="宋体" w:eastAsia="宋体" w:cs="宋体"/>
          <w:color w:val="000"/>
          <w:sz w:val="28"/>
          <w:szCs w:val="28"/>
        </w:rPr>
        <w:t xml:space="preserve">　　从中央第二次新疆工作座谈会提出“牢固树立中华民族共同体意识”，到中央民族工作会议要求“积极培养中华民族共同体意识”，再到党的十九大强调“铸牢中华民族共同体意识”，并作为习近平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学习的内容包括三个部分：</w:t>
      </w:r>
    </w:p>
    <w:p>
      <w:pPr>
        <w:ind w:left="0" w:right="0" w:firstLine="560"/>
        <w:spacing w:before="450" w:after="450" w:line="312" w:lineRule="auto"/>
      </w:pPr>
      <w:r>
        <w:rPr>
          <w:rFonts w:ascii="宋体" w:hAnsi="宋体" w:eastAsia="宋体" w:cs="宋体"/>
          <w:color w:val="000"/>
          <w:sz w:val="28"/>
          <w:szCs w:val="28"/>
        </w:rPr>
        <w:t xml:space="preserve">　　一、铸牢中华民族共同体意识的重大意义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二、铸牢中华民族共同体意识的五个基础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三、铸牢中华民族共同体意识的五个着眼点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第一部分：铸牢中华民族共同体意识的重大意义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一）铸牢中华民族共同体意识是维护国家统一、实现各民族共同繁荣的必然要求。中华民族是由中华人民共和国政府官方定义为中华人民共和国境内获得认定的56个民族的统称，中华民族是代表中国现代民族的共同体名称。</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中华民族共同体意识是我国各民族对历史共同体、命运共同体、政治共同体、建设共同体及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唐太宗采取了开明的民族政策，这种政策使周边少数民族敬慕依附大唐，尊称唐太宗为“天可汗”。以中央开明民族政策而对四夷产生的凝聚力和感召力，两者有机结合则远人自服。</w:t>
      </w:r>
    </w:p>
    <w:p>
      <w:pPr>
        <w:ind w:left="0" w:right="0" w:firstLine="560"/>
        <w:spacing w:before="450" w:after="450" w:line="312" w:lineRule="auto"/>
      </w:pPr>
      <w:r>
        <w:rPr>
          <w:rFonts w:ascii="宋体" w:hAnsi="宋体" w:eastAsia="宋体" w:cs="宋体"/>
          <w:color w:val="000"/>
          <w:sz w:val="28"/>
          <w:szCs w:val="28"/>
        </w:rPr>
        <w:t xml:space="preserve">　　苏联是一个联邦制国家，由15个权利平等的苏维埃社会主义共和国按照自愿联合的原则组成，并奉行社会主义制度及计划经济政策，由苏联共产党执政。1990年解体。</w:t>
      </w:r>
    </w:p>
    <w:p>
      <w:pPr>
        <w:ind w:left="0" w:right="0" w:firstLine="560"/>
        <w:spacing w:before="450" w:after="450" w:line="312" w:lineRule="auto"/>
      </w:pPr>
      <w:r>
        <w:rPr>
          <w:rFonts w:ascii="宋体" w:hAnsi="宋体" w:eastAsia="宋体" w:cs="宋体"/>
          <w:color w:val="000"/>
          <w:sz w:val="28"/>
          <w:szCs w:val="28"/>
        </w:rPr>
        <w:t xml:space="preserve">　　大俄罗斯沙文主义认为:\"专制\"是俄罗斯完整、巩固、强大和尊严的基础。没有它，俄国就不能存在。俄罗斯是不可分割的整体，它的领土只能扩大，不能缩小，只能\"统一\"进来，不能分离出去。\"民族\"只是指大俄罗斯民族。俄罗斯民族是优秀民族，只有它才能在国家中享有统治的权利。\"异民族\"是\"历史废物\"，注定成为统治的对象。</w:t>
      </w:r>
    </w:p>
    <w:p>
      <w:pPr>
        <w:ind w:left="0" w:right="0" w:firstLine="560"/>
        <w:spacing w:before="450" w:after="450" w:line="312" w:lineRule="auto"/>
      </w:pPr>
      <w:r>
        <w:rPr>
          <w:rFonts w:ascii="宋体" w:hAnsi="宋体" w:eastAsia="宋体" w:cs="宋体"/>
          <w:color w:val="000"/>
          <w:sz w:val="28"/>
          <w:szCs w:val="28"/>
        </w:rPr>
        <w:t xml:space="preserve">　　（二）铸牢中华民族共同体意识是促进民族团结的必然要求。 我国统一多民族国家的基本国情可以概括为“多元一体格局”，习近平总书记指出，“中华民族和各民族的关系，形象地说，是一个大家庭和家庭成员的关系，各民族的关系是一个大家庭里不同成员的关系”。大家庭与家庭成员、家庭成员之间是一种唇齿相依、休戚与共的利益共同体的关系，一荣俱荣，一损俱损。因此，各民族的命运同中华民族的命运不可分割，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内蒙古在抗日战争时期和解放战争时期，就为国家和民族的存亡和统一做出了巨大的贡献。</w:t>
      </w:r>
    </w:p>
    <w:p>
      <w:pPr>
        <w:ind w:left="0" w:right="0" w:firstLine="560"/>
        <w:spacing w:before="450" w:after="450" w:line="312" w:lineRule="auto"/>
      </w:pPr>
      <w:r>
        <w:rPr>
          <w:rFonts w:ascii="宋体" w:hAnsi="宋体" w:eastAsia="宋体" w:cs="宋体"/>
          <w:color w:val="000"/>
          <w:sz w:val="28"/>
          <w:szCs w:val="28"/>
        </w:rPr>
        <w:t xml:space="preserve">　　1936年2月，著名的“百灵庙暴动”打响了蒙古民族武装抗日第一枪。</w:t>
      </w:r>
    </w:p>
    <w:p>
      <w:pPr>
        <w:ind w:left="0" w:right="0" w:firstLine="560"/>
        <w:spacing w:before="450" w:after="450" w:line="312" w:lineRule="auto"/>
      </w:pPr>
      <w:r>
        <w:rPr>
          <w:rFonts w:ascii="宋体" w:hAnsi="宋体" w:eastAsia="宋体" w:cs="宋体"/>
          <w:color w:val="000"/>
          <w:sz w:val="28"/>
          <w:szCs w:val="28"/>
        </w:rPr>
        <w:t xml:space="preserve">　　1945年9月，乌兰夫同志“单刀赴会”前往温都尔庙，说服了成立“内蒙古人民共和国临时政府”的补英达赖等人，阻止了民族分裂，维护了国家统一。</w:t>
      </w:r>
    </w:p>
    <w:p>
      <w:pPr>
        <w:ind w:left="0" w:right="0" w:firstLine="560"/>
        <w:spacing w:before="450" w:after="450" w:line="312" w:lineRule="auto"/>
      </w:pPr>
      <w:r>
        <w:rPr>
          <w:rFonts w:ascii="宋体" w:hAnsi="宋体" w:eastAsia="宋体" w:cs="宋体"/>
          <w:color w:val="000"/>
          <w:sz w:val="28"/>
          <w:szCs w:val="28"/>
        </w:rPr>
        <w:t xml:space="preserve">　　1946年4月3日，东西部蒙古族革命组织在承德共同召开“四三”会议。会议协商撤销“东蒙古人民自治政府”，各方同意放弃“独立”的目标，在中共领导下实行民族自治，实现东西蒙的统一。</w:t>
      </w:r>
    </w:p>
    <w:p>
      <w:pPr>
        <w:ind w:left="0" w:right="0" w:firstLine="560"/>
        <w:spacing w:before="450" w:after="450" w:line="312" w:lineRule="auto"/>
      </w:pPr>
      <w:r>
        <w:rPr>
          <w:rFonts w:ascii="宋体" w:hAnsi="宋体" w:eastAsia="宋体" w:cs="宋体"/>
          <w:color w:val="000"/>
          <w:sz w:val="28"/>
          <w:szCs w:val="28"/>
        </w:rPr>
        <w:t xml:space="preserve">　　作为祖国大家庭的一员，在社会主义建设时期和改革开放以来，内蒙古也为国家做出巨大的贡献。课件的几张图片所展示的就是：“齐心协力建包钢”“三千孤儿入内蒙”“最好牧场为航天”的场景，这些都是内蒙古作为“模范自治区”的生动写照。</w:t>
      </w:r>
    </w:p>
    <w:p>
      <w:pPr>
        <w:ind w:left="0" w:right="0" w:firstLine="560"/>
        <w:spacing w:before="450" w:after="450" w:line="312" w:lineRule="auto"/>
      </w:pPr>
      <w:r>
        <w:rPr>
          <w:rFonts w:ascii="宋体" w:hAnsi="宋体" w:eastAsia="宋体" w:cs="宋体"/>
          <w:color w:val="000"/>
          <w:sz w:val="28"/>
          <w:szCs w:val="28"/>
        </w:rPr>
        <w:t xml:space="preserve">　　（三）铸牢中华民族共同体意识是实现中华民族伟大复兴的必然要求。实现中华民族伟大复兴的中国梦，本质是国家富强、民族振兴、人民幸福，这是全国各族人民的伟大梦想、共同夙愿。为了实现中国梦我们确立了“两个一百年”奋斗目标。第一个百年，中国共产党成立100年时全面建成小康社会，“全面实现小康，少数民族一个都不能少。”第二个百年，到新中国成立100年时建成富强、民主、文明、和谐、美丽的社会主义现代化强国。习近平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宋体" w:hAnsi="宋体" w:eastAsia="宋体" w:cs="宋体"/>
          <w:color w:val="000"/>
          <w:sz w:val="28"/>
          <w:szCs w:val="28"/>
        </w:rPr>
        <w:t xml:space="preserve">　　国外敌对势力的颜色革命影响了中华民族共同体意识的巩固。近年来，西方敌对势力利用我国边疆地区的跨界民族，以宗教自由为掩护，以民族问题为借口，加大了颜色革命的力度。比如西藏问题、新疆问题、香港台湾问题都是有外国势力的参与，目的就是像通过颜色革命分裂我国，遏制我国发展。</w:t>
      </w:r>
    </w:p>
    <w:p>
      <w:pPr>
        <w:ind w:left="0" w:right="0" w:firstLine="560"/>
        <w:spacing w:before="450" w:after="450" w:line="312" w:lineRule="auto"/>
      </w:pPr>
      <w:r>
        <w:rPr>
          <w:rFonts w:ascii="宋体" w:hAnsi="宋体" w:eastAsia="宋体" w:cs="宋体"/>
          <w:color w:val="000"/>
          <w:sz w:val="28"/>
          <w:szCs w:val="28"/>
        </w:rPr>
        <w:t xml:space="preserve">　　“三股势力”也有所抬头，影响了中华民族共同体意识的巩固。所谓“三股势力”，是指暴力恐怖势力、民族分裂势力和宗教极端势力。“三股势力”的表现形式虽有不同，但本质上是一致的。就是打着民族、宗教的幌子，煽动民族仇恨，制造宗教狂热，鼓吹对“异教徒”进行“圣战”，大搞暴力恐怖活动，挑起暴乱骚乱，制造社会恐慌，破坏安定团结的局面，企图在乱中实现分裂国家的目的。我国某些地区存在的泛伊斯兰主义和泛突厥主义，目的就是希望通过大搞恐怖活动，制造社会动乱和民族仇恨，以消解日益稳固的中华民族共同体意识。</w:t>
      </w:r>
    </w:p>
    <w:p>
      <w:pPr>
        <w:ind w:left="0" w:right="0" w:firstLine="560"/>
        <w:spacing w:before="450" w:after="450" w:line="312" w:lineRule="auto"/>
      </w:pPr>
      <w:r>
        <w:rPr>
          <w:rFonts w:ascii="宋体" w:hAnsi="宋体" w:eastAsia="宋体" w:cs="宋体"/>
          <w:color w:val="000"/>
          <w:sz w:val="28"/>
          <w:szCs w:val="28"/>
        </w:rPr>
        <w:t xml:space="preserve">　　第二部分：铸牢中华民族共同体意识的五个基础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（一）着力坚持和完善民族区域自治制度，铸牢中华民族共同体意识的政治基础。 民族区域自治是以国家大一统为前提，加快民族发展为目标，民族关系良性互动为核心。坚持和完善民族区域自治制度，要坚持统一与自治相结合。没有国家的统一，就谈不上民族区域自治，因此要在确保国家政令和法令实施的基础上，保障自治地方行使自治权，给予自治地方特殊支持，解决好自治地方的特殊问题。既要保障自治民族的自治权利，也要保障非自治民族的合法权益;既要保障聚居民族的自治权利，也要保障散居民族享受到自治权利。总之，在自治地方要营造各民族共建共享建设成果的良好氛围。</w:t>
      </w:r>
    </w:p>
    <w:p>
      <w:pPr>
        <w:ind w:left="0" w:right="0" w:firstLine="560"/>
        <w:spacing w:before="450" w:after="450" w:line="312" w:lineRule="auto"/>
      </w:pPr>
      <w:r>
        <w:rPr>
          <w:rFonts w:ascii="宋体" w:hAnsi="宋体" w:eastAsia="宋体" w:cs="宋体"/>
          <w:color w:val="000"/>
          <w:sz w:val="28"/>
          <w:szCs w:val="28"/>
        </w:rPr>
        <w:t xml:space="preserve">　　1947年5月1日，内蒙古自治政府成立，民族区域自治在全国第一个得以实现，为我国实行少数民族区域自治树立了典范。从茫茫草原出发，民族区域自治这一具有开创性的制度设计，为一个统一多民族国家的繁荣发展与团结进步，奠定了坚实的基础。</w:t>
      </w:r>
    </w:p>
    <w:p>
      <w:pPr>
        <w:ind w:left="0" w:right="0" w:firstLine="560"/>
        <w:spacing w:before="450" w:after="450" w:line="312" w:lineRule="auto"/>
      </w:pPr>
      <w:r>
        <w:rPr>
          <w:rFonts w:ascii="宋体" w:hAnsi="宋体" w:eastAsia="宋体" w:cs="宋体"/>
          <w:color w:val="000"/>
          <w:sz w:val="28"/>
          <w:szCs w:val="28"/>
        </w:rPr>
        <w:t xml:space="preserve">　　坚持民族区域自治，彰显了中国共产党走中国特色解决民族问题正确道路的信心与定力。</w:t>
      </w:r>
    </w:p>
    <w:p>
      <w:pPr>
        <w:ind w:left="0" w:right="0" w:firstLine="560"/>
        <w:spacing w:before="450" w:after="450" w:line="312" w:lineRule="auto"/>
      </w:pPr>
      <w:r>
        <w:rPr>
          <w:rFonts w:ascii="宋体" w:hAnsi="宋体" w:eastAsia="宋体" w:cs="宋体"/>
          <w:color w:val="000"/>
          <w:sz w:val="28"/>
          <w:szCs w:val="28"/>
        </w:rPr>
        <w:t xml:space="preserve">　　（二）着力促进各民族共同繁荣发展，铸牢中华民族共同体意识的物质基础。实现各民族共同繁荣发展是坚持中国共产党民族平等、民族团结原则的根本体现。少数民族和民族地区作为扶贫开发工作的重点和难点，党中央协调各方力量，从资金、政策、人力等多方面给予倾斜帮扶，促进了各民族共同繁荣发展。虽然解决的是物质力量的问题，但根本上是做了凝聚人心的工作。</w:t>
      </w:r>
    </w:p>
    <w:p>
      <w:pPr>
        <w:ind w:left="0" w:right="0" w:firstLine="560"/>
        <w:spacing w:before="450" w:after="450" w:line="312" w:lineRule="auto"/>
      </w:pPr>
      <w:r>
        <w:rPr>
          <w:rFonts w:ascii="宋体" w:hAnsi="宋体" w:eastAsia="宋体" w:cs="宋体"/>
          <w:color w:val="000"/>
          <w:sz w:val="28"/>
          <w:szCs w:val="28"/>
        </w:rPr>
        <w:t xml:space="preserve">　　由于我国少数民族多处于边疆地区，区域发展相对落后弱化了中华民族共同体意识。我国少数民族地区大多集中于西南、西北、东北地区，因为边疆民族地区自然环境相对恶劣，经济水平较低，科技教育文化水平也都比较落后，这些因素都严重限制着边疆民族地区的发展。尤其改革开放之后，区域差距进一步加大。那么如果少数民族地区与其他地区在经济结构、社会结构、政治结构、文化等方面的区域差异逐渐扩大，就容易加深社会发展的地域分化，不利于团结，就必然会弱化中华民族共同体意识。所以为了加快边疆地区特别是少数民族地区的发展，缩小地区之间差距，国家出台实施了一系列政策如“西部大开发”战略、“兴边富民”“对口支援”等，可以说我们少数民族地区迎来了社会发展的机遇期。但因为我们少数民族自治地区起点低、基础差，发展问题不是短期能解决的，这就给我们铸牢中华民族共同体意识提出了挑战。</w:t>
      </w:r>
    </w:p>
    <w:p>
      <w:pPr>
        <w:ind w:left="0" w:right="0" w:firstLine="560"/>
        <w:spacing w:before="450" w:after="450" w:line="312" w:lineRule="auto"/>
      </w:pPr>
      <w:r>
        <w:rPr>
          <w:rFonts w:ascii="宋体" w:hAnsi="宋体" w:eastAsia="宋体" w:cs="宋体"/>
          <w:color w:val="000"/>
          <w:sz w:val="28"/>
          <w:szCs w:val="28"/>
        </w:rPr>
        <w:t xml:space="preserve">　　（三）着力加强对中华文化的认同，铸牢中华民族共同体意识的思想基础。习近平总书记强调，必须全面正确贯彻党的民族政策和宗教政策，加强民族团结，不断增进各族群众对伟大祖国、中华民族、中华文化、中国共产党、中国特色社会主义的认同。铸牢中华民族共同体意识的思想基础，核心在于构筑各民族共有精神家园，关键是要加强文化认同。而“文化认同则是最深层次的认同，是民族团结之根、民族和睦之魂”。</w:t>
      </w:r>
    </w:p>
    <w:p>
      <w:pPr>
        <w:ind w:left="0" w:right="0" w:firstLine="560"/>
        <w:spacing w:before="450" w:after="450" w:line="312" w:lineRule="auto"/>
      </w:pPr>
      <w:r>
        <w:rPr>
          <w:rFonts w:ascii="宋体" w:hAnsi="宋体" w:eastAsia="宋体" w:cs="宋体"/>
          <w:color w:val="000"/>
          <w:sz w:val="28"/>
          <w:szCs w:val="28"/>
        </w:rPr>
        <w:t xml:space="preserve">　　（四）着力加强各民族交往交流交融，铸牢中华民族共同体意识的社会基础。加强各民族交往交流交融是实现各民族大团结的“金钥匙”。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  </w:t>
      </w:r>
    </w:p>
    <w:p>
      <w:pPr>
        <w:ind w:left="0" w:right="0" w:firstLine="560"/>
        <w:spacing w:before="450" w:after="450" w:line="312" w:lineRule="auto"/>
      </w:pPr>
      <w:r>
        <w:rPr>
          <w:rFonts w:ascii="宋体" w:hAnsi="宋体" w:eastAsia="宋体" w:cs="宋体"/>
          <w:color w:val="000"/>
          <w:sz w:val="28"/>
          <w:szCs w:val="28"/>
        </w:rPr>
        <w:t xml:space="preserve">　　（五）着力提高民族事务法治化水平，铸牢中华民族共同体意识的法治基础。法治意识是中华民族共同体意识的重要内容。民族事务法治化是按照法律化的方法、手段、程序依法管理民族相关事务，依法处理民族问题，依法保障民族团结和各族群众的合法权益。用法治理念、法治思维和法治方式保障维护国家统一和民族团结，着力提高民族工作法治化水平，进一步铸牢中华民族共同体意识的法治基础，有利于构建中华民族共有精神家园。</w:t>
      </w:r>
    </w:p>
    <w:p>
      <w:pPr>
        <w:ind w:left="0" w:right="0" w:firstLine="560"/>
        <w:spacing w:before="450" w:after="450" w:line="312" w:lineRule="auto"/>
      </w:pPr>
      <w:r>
        <w:rPr>
          <w:rFonts w:ascii="宋体" w:hAnsi="宋体" w:eastAsia="宋体" w:cs="宋体"/>
          <w:color w:val="000"/>
          <w:sz w:val="28"/>
          <w:szCs w:val="28"/>
        </w:rPr>
        <w:t xml:space="preserve">　　第三部分：铸牢中华民族共同体意识的五个着眼点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这五个着眼点分别是坚持“一条道路”、坚持“两个共同”、坚持“三个离不开”、坚持“五个认同”、坚持“五个维护”</w:t>
      </w:r>
    </w:p>
    <w:p>
      <w:pPr>
        <w:ind w:left="0" w:right="0" w:firstLine="560"/>
        <w:spacing w:before="450" w:after="450" w:line="312" w:lineRule="auto"/>
      </w:pPr>
      <w:r>
        <w:rPr>
          <w:rFonts w:ascii="宋体" w:hAnsi="宋体" w:eastAsia="宋体" w:cs="宋体"/>
          <w:color w:val="000"/>
          <w:sz w:val="28"/>
          <w:szCs w:val="28"/>
        </w:rPr>
        <w:t xml:space="preserve">　　第一个坚持是坚持“一条道路”。指的是中国特色社会主义道路。</w:t>
      </w:r>
    </w:p>
    <w:p>
      <w:pPr>
        <w:ind w:left="0" w:right="0" w:firstLine="560"/>
        <w:spacing w:before="450" w:after="450" w:line="312" w:lineRule="auto"/>
      </w:pPr>
      <w:r>
        <w:rPr>
          <w:rFonts w:ascii="宋体" w:hAnsi="宋体" w:eastAsia="宋体" w:cs="宋体"/>
          <w:color w:val="000"/>
          <w:sz w:val="28"/>
          <w:szCs w:val="28"/>
        </w:rPr>
        <w:t xml:space="preserve">　　苏联前总理：尼古拉 雷日科夫20_年说过“我们当时应该走中国道路，但令人遗憾的是，另一股势力占了上风。我羡慕中国人选择了正确的发展道路。现在世界上没有人怀疑中国取得的成就。”这段话充分说明中国特色社会主义道路所取得的伟大成就，得到了国际社会的一致认可。</w:t>
      </w:r>
    </w:p>
    <w:p>
      <w:pPr>
        <w:ind w:left="0" w:right="0" w:firstLine="560"/>
        <w:spacing w:before="450" w:after="450" w:line="312" w:lineRule="auto"/>
      </w:pPr>
      <w:r>
        <w:rPr>
          <w:rFonts w:ascii="宋体" w:hAnsi="宋体" w:eastAsia="宋体" w:cs="宋体"/>
          <w:color w:val="000"/>
          <w:sz w:val="28"/>
          <w:szCs w:val="28"/>
        </w:rPr>
        <w:t xml:space="preserve">　　第二个坚持是坚持“两个共同”。指的是各民族共同团结奋斗、共同繁荣发展。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中办发20_年65号文件《关于全面深入持久开展民族团结进步创建工作铸牢中华民族共同体意识的意见》指出，中华民族共同体意识的总目标就是“中华民族一家亲，同心共筑中国梦”。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第三个坚持是坚持“三个离不开”。指的是汉族离不开少数民族，少数民族离不开汉族，各少数民族之间也互相离不开。“三个离不开”是我国一以贯之的一项民族政策。</w:t>
      </w:r>
    </w:p>
    <w:p>
      <w:pPr>
        <w:ind w:left="0" w:right="0" w:firstLine="560"/>
        <w:spacing w:before="450" w:after="450" w:line="312" w:lineRule="auto"/>
      </w:pPr>
      <w:r>
        <w:rPr>
          <w:rFonts w:ascii="宋体" w:hAnsi="宋体" w:eastAsia="宋体" w:cs="宋体"/>
          <w:color w:val="000"/>
          <w:sz w:val="28"/>
          <w:szCs w:val="28"/>
        </w:rPr>
        <w:t xml:space="preserve">　　第四个坚持是坚持“五个认同”。指的是对伟大祖国、中华民族、中华文化、中国共产党、中国特色社会主义的认同。这是在20_年5月召开的第二次中央新疆工作座谈会上，习近平总书记提出的。</w:t>
      </w:r>
    </w:p>
    <w:p>
      <w:pPr>
        <w:ind w:left="0" w:right="0" w:firstLine="560"/>
        <w:spacing w:before="450" w:after="450" w:line="312" w:lineRule="auto"/>
      </w:pPr>
      <w:r>
        <w:rPr>
          <w:rFonts w:ascii="宋体" w:hAnsi="宋体" w:eastAsia="宋体" w:cs="宋体"/>
          <w:color w:val="000"/>
          <w:sz w:val="28"/>
          <w:szCs w:val="28"/>
        </w:rPr>
        <w:t xml:space="preserve">　　在课件中有一张表格，这是中国青年报社曾经做过一项关于民族自豪感的调查，在调查中，各年龄段的参与者都给出了接近满分的成绩，这充分说明改革开放的发展成果由人民共享，给中国人民带来了巨大的获得感、幸福感和民族自豪感。</w:t>
      </w:r>
    </w:p>
    <w:p>
      <w:pPr>
        <w:ind w:left="0" w:right="0" w:firstLine="560"/>
        <w:spacing w:before="450" w:after="450" w:line="312" w:lineRule="auto"/>
      </w:pPr>
      <w:r>
        <w:rPr>
          <w:rFonts w:ascii="宋体" w:hAnsi="宋体" w:eastAsia="宋体" w:cs="宋体"/>
          <w:color w:val="000"/>
          <w:sz w:val="28"/>
          <w:szCs w:val="28"/>
        </w:rPr>
        <w:t xml:space="preserve">　　20_年9月27日习近平在全国民族团结进步表彰大会上的讲话中强调：在各族群众中加强社会主义核心价值观教育，牢固树立正确的祖国观、民族观、文化观、历史观，对构筑各民族共有精神家园、铸牢中华民族共同体意识至关重要。</w:t>
      </w:r>
    </w:p>
    <w:p>
      <w:pPr>
        <w:ind w:left="0" w:right="0" w:firstLine="560"/>
        <w:spacing w:before="450" w:after="450" w:line="312" w:lineRule="auto"/>
      </w:pPr>
      <w:r>
        <w:rPr>
          <w:rFonts w:ascii="宋体" w:hAnsi="宋体" w:eastAsia="宋体" w:cs="宋体"/>
          <w:color w:val="000"/>
          <w:sz w:val="28"/>
          <w:szCs w:val="28"/>
        </w:rPr>
        <w:t xml:space="preserve">　　第五个坚持是坚持“五个维护”。指的是维护社会稳定、维护社会主义法制、维护人民群众根本利益、维护祖国统一、维护民族团结。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　　“五个维护”既是党中央对以往处理少数民族地区涉及民族问题的经验总结,又是今后处理少数民族问题和民族地区问题的指导原则。</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筑牢中华民族共同体意识发言稿篇6</w:t>
      </w:r>
    </w:p>
    <w:p>
      <w:pPr>
        <w:ind w:left="0" w:right="0" w:firstLine="560"/>
        <w:spacing w:before="450" w:after="450" w:line="312" w:lineRule="auto"/>
      </w:pPr>
      <w:r>
        <w:rPr>
          <w:rFonts w:ascii="宋体" w:hAnsi="宋体" w:eastAsia="宋体" w:cs="宋体"/>
          <w:color w:val="000"/>
          <w:sz w:val="28"/>
          <w:szCs w:val="28"/>
        </w:rPr>
        <w:t xml:space="preserve">　　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　　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　　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　　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　　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　　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　　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　　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　　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　　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筑牢中华民族共同体意识发言稿篇7</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筑牢中华民族共同体意识发言稿篇8</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筑牢中华民族共同体意识发言稿篇9</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筑牢中华民族共同体意识发言稿篇10</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　　筑牢中华民族共同体意识研讨会发言材料【2】</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2025-04-01T08:03:02+08:00</dcterms:created>
  <dcterms:modified xsi:type="dcterms:W3CDTF">2025-04-01T08:03:02+08:00</dcterms:modified>
</cp:coreProperties>
</file>

<file path=docProps/custom.xml><?xml version="1.0" encoding="utf-8"?>
<Properties xmlns="http://schemas.openxmlformats.org/officeDocument/2006/custom-properties" xmlns:vt="http://schemas.openxmlformats.org/officeDocument/2006/docPropsVTypes"/>
</file>