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关于校庆新闻发布会校长发言稿【三篇】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以下是为大家整理的关于校庆新闻发布会校长发言稿的文章3篇 ,欢迎品鉴！校庆新闻发布会校长发言稿篇1　　尊敬的各位领导，各位来宾，...</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以下是为大家整理的关于校庆新闻发布会校长发言稿的文章3篇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校庆新闻发布会校长发言稿篇1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　　钟声悠扬到百年，某某中学庆华诞。今天，是我们为母校建校一百周年祝寿的盛大节日。在这丹桂飘香、红叶满枝的校园里，在这彩带飞舞、欢歌笑语的运动场中，大红灯笼笑迎八方来宾，共享喜悦幸福;大地长空共请师生校友，同表骄傲自豪!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　　地处长江文明源头、三星堆文明故里的某某中学，有着悠久的历史和光荣的革命传统。从一百年前举办新学到接受科学民主思想，参与爱国运动，某某中学建校初期，就展现出她的活力。1930年，某某中学成为“广汉起义”的策源地，就是她有“求真”的沃土。“广汉起义”是某某中学的历史丰碑，也是某某中学精神的起点。“崇尚真理，先行天下”就是对某某中学精神的高度概括，她包含了对革命先烈的缅怀，对传承革命传统的信念，对人生求知做人的目标追求。</w:t>
      </w:r>
    </w:p>
    <w:p>
      <w:pPr>
        <w:ind w:left="0" w:right="0" w:firstLine="560"/>
        <w:spacing w:before="450" w:after="450" w:line="312" w:lineRule="auto"/>
      </w:pPr>
      <w:r>
        <w:rPr>
          <w:rFonts w:ascii="宋体" w:hAnsi="宋体" w:eastAsia="宋体" w:cs="宋体"/>
          <w:color w:val="000"/>
          <w:sz w:val="28"/>
          <w:szCs w:val="28"/>
        </w:rPr>
        <w:t xml:space="preserve">　　建国后，为广汉起义发出信号的铜钟，成为某某中学的珍贵文物，更成为某某中学精神的标志。学校的板报、报刊、广播站、电视台、合唱团，均以“钟声”命名，时刻激励师生努力学习和工作。学校全面贯彻教育方针，培育出优良的校风、学风和教风，教育教学质量不断提高。学校办学走在了前列：劳动技术教育，体育艺术教育，教学科研等等，都受到了国家级的表彰，获得“全国贯彻体育工作条例先进学校”、“全国群众体育先进单位”、“全国科研先进单位”、“全国射箭重点学校”、四川省首批重点学校、省示范性普通高中，省艺术教育特色学校，省国家级示范性普通高中等全国、省级以上殊荣和称号达100余项。教师获得全国、省以上荣誉146人次，涌现出全国优秀教师、优秀教育工作者、省劳模、省优秀教师、省特级教师等30余人。学生获得全国、省级各类荣誉和奖励230人次。这些成绩的取得，无不植根于学校办学思想和广中精神。</w:t>
      </w:r>
    </w:p>
    <w:p>
      <w:pPr>
        <w:ind w:left="0" w:right="0" w:firstLine="560"/>
        <w:spacing w:before="450" w:after="450" w:line="312" w:lineRule="auto"/>
      </w:pPr>
      <w:r>
        <w:rPr>
          <w:rFonts w:ascii="宋体" w:hAnsi="宋体" w:eastAsia="宋体" w:cs="宋体"/>
          <w:color w:val="000"/>
          <w:sz w:val="28"/>
          <w:szCs w:val="28"/>
        </w:rPr>
        <w:t xml:space="preserve">　　受到良好的教育和铜钟精神的陶冶，某某中学培育的学子名扬天下：这里，哺育出美籍华人、著名环保专家江伟道，感动中国人物梁万俊，养育出著名稻麦专家莫定森，全国劳动模范、中国十大杰出农民刘光基，孕育了国家射箭队主力队员、国家体育荣誉勋章获得者吴逢波，哺育了国家女子曲棍球队队长陈朝霞，托起了全国十佳运动员、亚洲排坛名将张翔，放飞了全国十佳运动员、亚洲女飞人李雪梅。1996年至今，某某中学校籍运动员代表国家、省、市参加各项比赛共取得300余项奖次。从某某中学毕业的学生中，有2人获世界冠军，4人获全国冠军。而更多的校友，则凭借学校中打下的基础，厚积薄发，在平凡的工作岗位上创造了佳绩，成为各行各业的栋梁。不少老校友谈到自己的成才，都深有感触地说，我们受到了真正的素质教育，某某中学的办学环境和教学方法，使我们受益终生。</w:t>
      </w:r>
    </w:p>
    <w:p>
      <w:pPr>
        <w:ind w:left="0" w:right="0" w:firstLine="560"/>
        <w:spacing w:before="450" w:after="450" w:line="312" w:lineRule="auto"/>
      </w:pPr>
      <w:r>
        <w:rPr>
          <w:rFonts w:ascii="宋体" w:hAnsi="宋体" w:eastAsia="宋体" w:cs="宋体"/>
          <w:color w:val="000"/>
          <w:sz w:val="28"/>
          <w:szCs w:val="28"/>
        </w:rPr>
        <w:t xml:space="preserve">　　尊敬的各位领导、来宾，亲爱的校友们，伴着沧桑，伴着岁月，某某中学已走过了一百年的历程，在这硕果累累的秋天，我们共庆某某中学百年华诞;带着祝福，牢记厚望，我们将更加努力地弘扬广中精神，谱写百年某某中学、风华更茂的新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校庆新闻发布会校长发言稿篇2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流光溢彩、硕果累累的金秋时节，XX学校迎来了建校30周年的盛大庆典。在此，我代表XX学校全体师生向专程前来参加校庆活动的各级领导、各界朋友、各位校友表示热烈的欢迎！向多年来关心和支持XX学校发展的各位领导表示衷心的感谢！向为学校成长贡献了青春才华的离退休老干部、老教师，以及正在为学校建设付出辛勤劳动的全校教职工表示诚挚的问候和深深的敬意！</w:t>
      </w:r>
    </w:p>
    <w:p>
      <w:pPr>
        <w:ind w:left="0" w:right="0" w:firstLine="560"/>
        <w:spacing w:before="450" w:after="450" w:line="312" w:lineRule="auto"/>
      </w:pPr>
      <w:r>
        <w:rPr>
          <w:rFonts w:ascii="宋体" w:hAnsi="宋体" w:eastAsia="宋体" w:cs="宋体"/>
          <w:color w:val="000"/>
          <w:sz w:val="28"/>
          <w:szCs w:val="28"/>
        </w:rPr>
        <w:t xml:space="preserve">　　30年，在人类历史的长河中，只是短暂的一瞬，但对于XX学校来说，却是她从诞生到成长过程之中一段不平凡的经历。30年前，就是在我们脚下的这块土地上，XX县城关完小初中班、东关学校初中班完成合并，定名“城关联中”。当时，学校只有六口教室，一口办公室，招收了6个教学班300余学生，任课教师12名。教学设施极其简陋，教学条件非常艰苦。值得欣慰的是，在市委市政府和教育局的关心支持下，在城区父老乡亲的大力援助下，XX学校从小到大，由弱变强，办学规模、校容校貌发生了翻天覆地的变化。如今，学校占地40多亩，建筑总面积26000平方米，47个教学班，在校学生3300多人。</w:t>
      </w:r>
    </w:p>
    <w:p>
      <w:pPr>
        <w:ind w:left="0" w:right="0" w:firstLine="560"/>
        <w:spacing w:before="450" w:after="450" w:line="312" w:lineRule="auto"/>
      </w:pPr>
      <w:r>
        <w:rPr>
          <w:rFonts w:ascii="宋体" w:hAnsi="宋体" w:eastAsia="宋体" w:cs="宋体"/>
          <w:color w:val="000"/>
          <w:sz w:val="28"/>
          <w:szCs w:val="28"/>
        </w:rPr>
        <w:t xml:space="preserve">　　学校教学设备先进，师资力量雄厚，多媒体教室、电子备课室、音美功能室、地生功能室、实验室等功能室一应俱全，47口教室全部安装电子白板，教师人手一台笔记本电脑，从备课到上课，已经实现了教学手段现代化。当年艰难的创业经历已成为XX学校宝贵的精神财富，凝炼成了“自强不息，止于至善”的学校精神。</w:t>
      </w:r>
    </w:p>
    <w:p>
      <w:pPr>
        <w:ind w:left="0" w:right="0" w:firstLine="560"/>
        <w:spacing w:before="450" w:after="450" w:line="312" w:lineRule="auto"/>
      </w:pPr>
      <w:r>
        <w:rPr>
          <w:rFonts w:ascii="宋体" w:hAnsi="宋体" w:eastAsia="宋体" w:cs="宋体"/>
          <w:color w:val="000"/>
          <w:sz w:val="28"/>
          <w:szCs w:val="28"/>
        </w:rPr>
        <w:t xml:space="preserve">　　30年探索，30年创新。30年来，XX学校与时俱进，不断更新教育理念，积极探索、创新教学管理机制。上世纪90年代后期，学校在内部管理体制上进行了重大改革，大力推行校长负责制、岗位责任制、全员聘任制和考核奖惩制，充分调动了教职工的积极性，教育教学成绩一年一个新台阶。</w:t>
      </w:r>
    </w:p>
    <w:p>
      <w:pPr>
        <w:ind w:left="0" w:right="0" w:firstLine="560"/>
        <w:spacing w:before="450" w:after="450" w:line="312" w:lineRule="auto"/>
      </w:pPr>
      <w:r>
        <w:rPr>
          <w:rFonts w:ascii="宋体" w:hAnsi="宋体" w:eastAsia="宋体" w:cs="宋体"/>
          <w:color w:val="000"/>
          <w:sz w:val="28"/>
          <w:szCs w:val="28"/>
        </w:rPr>
        <w:t xml:space="preserve">　　进入21世纪，学校提出了“为学生发展立命、为教师成名立心、为学校辉煌立行”的办学理念，确立了“以德立校、依法治校、科研兴校、质量强校”的治校方略，进一步明确了“打造精品学校，办人民满意教育”的办学目标，凝心聚力，共谋发展，形成了良好的校风、教风和学风。学校全面实施校长领导下的年级目标管理责任制，学校中层领导全部下到一线，任课分级包学科，扁平化的管理体制，使学校管理更加科学规范，精细化管理水平不断提高。</w:t>
      </w:r>
    </w:p>
    <w:p>
      <w:pPr>
        <w:ind w:left="0" w:right="0" w:firstLine="560"/>
        <w:spacing w:before="450" w:after="450" w:line="312" w:lineRule="auto"/>
      </w:pPr>
      <w:r>
        <w:rPr>
          <w:rFonts w:ascii="宋体" w:hAnsi="宋体" w:eastAsia="宋体" w:cs="宋体"/>
          <w:color w:val="000"/>
          <w:sz w:val="28"/>
          <w:szCs w:val="28"/>
        </w:rPr>
        <w:t xml:space="preserve">　　30年磨砺，30年成长。学校高度重视教师队伍建设，以打造一支综合素质高，业务能力强的师资队伍为目标，积极推进以“师德工程”“名师工程”“青蓝工程”为内容的“三项工程”建设，通过“铸师德，塑师魂”、“名师磨课”、“岗位比武”等活动，完善机制，搭设平台，提高教师的师德修养、专业水平和实践能力。目前，学校有省级骨干教师、教学能手2人，泰安市骨干教师、教学能手、教学新星18人，新泰市优秀教师、教学能手、教坛新星、教坛英才、优秀班主任等93人。基本形成了“骨干教师——优秀教师——特色教师——品牌教师”的梯级师资结构，实现了教师队伍的整体优化。学校不断创新教学方式，从八十年代的“目标教学”到九十年代的“三分教学”再到今天的“小组合作教学”，每一个时期，XX学校都不放弃对教学科研的追求，每一次变革，都是着眼于“学生为本”、“为学生终身发展奠基”的服务意识。</w:t>
      </w:r>
    </w:p>
    <w:p>
      <w:pPr>
        <w:ind w:left="0" w:right="0" w:firstLine="560"/>
        <w:spacing w:before="450" w:after="450" w:line="312" w:lineRule="auto"/>
      </w:pPr>
      <w:r>
        <w:rPr>
          <w:rFonts w:ascii="宋体" w:hAnsi="宋体" w:eastAsia="宋体" w:cs="宋体"/>
          <w:color w:val="000"/>
          <w:sz w:val="28"/>
          <w:szCs w:val="28"/>
        </w:rPr>
        <w:t xml:space="preserve">　　一分耕耘，一分收获。建校30年来，XX学校以优良的育人水平和较高的教育质量得到了上级主管部门的充分肯定，赢得了良好的社会声誉。学校先后获得全国先进体育传统项目学校、中央教科所远程教育科研示范校、山东省教学工作先进单位等近百项荣誉称号。我校累计为高一级学校输送了近万名优秀学生。截至目前，我校竞走队在国内国际各级大赛中共获金牌195枚，银牌298枚。</w:t>
      </w:r>
    </w:p>
    <w:p>
      <w:pPr>
        <w:ind w:left="0" w:right="0" w:firstLine="560"/>
        <w:spacing w:before="450" w:after="450" w:line="312" w:lineRule="auto"/>
      </w:pPr>
      <w:r>
        <w:rPr>
          <w:rFonts w:ascii="宋体" w:hAnsi="宋体" w:eastAsia="宋体" w:cs="宋体"/>
          <w:color w:val="000"/>
          <w:sz w:val="28"/>
          <w:szCs w:val="28"/>
        </w:rPr>
        <w:t xml:space="preserve">　　各位领导，各位来宾，各位校友，回顾30年的办学历程，我们深切地感到，在这曲折前行而流光溢彩的30年里，推动学校发展的，是筚路蓝缕、自强不息的执著追求，是敢为人先、争创一流的进取精神，是砺志笃学、荣校报国的理想志向，是团结凝聚、和谐奋进的人文力量。面对新的征程，我们将继续秉承自强不息、勇为人先、争创一流的XX学校精神，坚定不移地走内涵发展之路，以课程改革为契机，进一步更新教育理念，加强学校管理，全方位深化教育改革，多渠道优化教师队伍，为学生的终身发展搭建更加坚实的平台，把XX学校办成人民满意的一流示范校。我们深信：有各级领导的亲切关怀，有社会各界朋友、各位校友和学生家长的大力支持，有全校师生的顽强拼搏，XX学校一定会越办越好！</w:t>
      </w:r>
    </w:p>
    <w:p>
      <w:pPr>
        <w:ind w:left="0" w:right="0" w:firstLine="560"/>
        <w:spacing w:before="450" w:after="450" w:line="312" w:lineRule="auto"/>
      </w:pPr>
      <w:r>
        <w:rPr>
          <w:rFonts w:ascii="宋体" w:hAnsi="宋体" w:eastAsia="宋体" w:cs="宋体"/>
          <w:color w:val="000"/>
          <w:sz w:val="28"/>
          <w:szCs w:val="28"/>
        </w:rPr>
        <w:t xml:space="preserve">　　最后，衷心祝福各位领导、各位来宾身体健康、工作顺利！祝福各位朋友、各位校友及各位老师合家幸福、万事如意！谢谢大家。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校庆新闻发布会校长发言稿篇3</w:t>
      </w:r>
    </w:p>
    <w:p>
      <w:pPr>
        <w:ind w:left="0" w:right="0" w:firstLine="560"/>
        <w:spacing w:before="450" w:after="450" w:line="312" w:lineRule="auto"/>
      </w:pPr>
      <w:r>
        <w:rPr>
          <w:rFonts w:ascii="宋体" w:hAnsi="宋体" w:eastAsia="宋体" w:cs="宋体"/>
          <w:color w:val="000"/>
          <w:sz w:val="28"/>
          <w:szCs w:val="28"/>
        </w:rPr>
        <w:t xml:space="preserve">　　各位领导、来宾、老师、同学们：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转眼之间，龙州中学又迎来了112周年校庆，xx年也将走进回忆，走进历史。今晚，我们龙州中学师生欢聚一堂，在这里隆重举行校庆元旦晚会。在这辞旧迎新、继往开来、令人激动的时刻，首先请允许我代表学校行政领导，向一年来辛勤耕耘、努力工作、勤奋学习的全体师生员工，致以新年的祝贺和节日的问候。</w:t>
      </w:r>
    </w:p>
    <w:p>
      <w:pPr>
        <w:ind w:left="0" w:right="0" w:firstLine="560"/>
        <w:spacing w:before="450" w:after="450" w:line="312" w:lineRule="auto"/>
      </w:pPr>
      <w:r>
        <w:rPr>
          <w:rFonts w:ascii="宋体" w:hAnsi="宋体" w:eastAsia="宋体" w:cs="宋体"/>
          <w:color w:val="000"/>
          <w:sz w:val="28"/>
          <w:szCs w:val="28"/>
        </w:rPr>
        <w:t xml:space="preserve">　　即将走完的xx年，是我们龙州中学取得辉煌胜利、成绩卓著的一年。在即将过去的一年里，我校全体教职工同心协力，出色地完成了各种工作；我们积极进取，教育教学成绩骄人：xx年我校高考上本科线人数达243人，实现了高考成绩年年升的目标；高一高二教学质量也得到了明显的提高。我们的文体活动搞得有声有色，校园文化生活丰富多彩，师生关系越来越和谐融洽，校风、教风、学风逐渐优良。</w:t>
      </w:r>
    </w:p>
    <w:p>
      <w:pPr>
        <w:ind w:left="0" w:right="0" w:firstLine="560"/>
        <w:spacing w:before="450" w:after="450" w:line="312" w:lineRule="auto"/>
      </w:pPr>
      <w:r>
        <w:rPr>
          <w:rFonts w:ascii="宋体" w:hAnsi="宋体" w:eastAsia="宋体" w:cs="宋体"/>
          <w:color w:val="000"/>
          <w:sz w:val="28"/>
          <w:szCs w:val="28"/>
        </w:rPr>
        <w:t xml:space="preserve">　　回顾过去，学校所取得的这些成就都是所有的龙中人共同努力的结果，在此谨让我向为学校发展作出贡献的全体师生表示衷心的感谢！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老师们，同学们，本学期紧张的学习生活已接近尾声了。希望全校师生同心同德，与时俱进，珍惜时间，勤奋努力，为自己新的愿望、新的梦想，为龙州中学新的发展、新的辉煌，添写自己最亮丽的一笔。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最后预祝今晚的校庆元旦晚会，开得热烈，开得成功！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2025-01-31T10:52:43+08:00</dcterms:created>
  <dcterms:modified xsi:type="dcterms:W3CDTF">2025-01-31T10:52:43+08:00</dcterms:modified>
</cp:coreProperties>
</file>

<file path=docProps/custom.xml><?xml version="1.0" encoding="utf-8"?>
<Properties xmlns="http://schemas.openxmlformats.org/officeDocument/2006/custom-properties" xmlns:vt="http://schemas.openxmlformats.org/officeDocument/2006/docPropsVTypes"/>
</file>