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学史明理专题研讨会上发言【6篇】</w:t>
      </w:r>
      <w:bookmarkEnd w:id="1"/>
    </w:p>
    <w:p>
      <w:pPr>
        <w:jc w:val="center"/>
        <w:spacing w:before="0" w:after="450"/>
      </w:pPr>
      <w:r>
        <w:rPr>
          <w:rFonts w:ascii="Arial" w:hAnsi="Arial" w:eastAsia="Arial" w:cs="Arial"/>
          <w:color w:val="999999"/>
          <w:sz w:val="20"/>
          <w:szCs w:val="20"/>
        </w:rPr>
        <w:t xml:space="preserve">来源：网络  作者：雨声轻语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学习历史和理性，学习汉语词汇，学习历史，了解事物的真相和发展规律。 以下是为大家整理的关于学史明理专题研讨会上发言的文章6篇 ,欢迎品鉴！学史明理专题研讨会上发言篇1　　在“学史明理”专题研讨会上的发言材料范文(1)　　根据厅党组理论学习中...</w:t>
      </w:r>
    </w:p>
    <w:p>
      <w:pPr>
        <w:ind w:left="0" w:right="0" w:firstLine="560"/>
        <w:spacing w:before="450" w:after="450" w:line="312" w:lineRule="auto"/>
      </w:pPr>
      <w:r>
        <w:rPr>
          <w:rFonts w:ascii="宋体" w:hAnsi="宋体" w:eastAsia="宋体" w:cs="宋体"/>
          <w:color w:val="000"/>
          <w:sz w:val="28"/>
          <w:szCs w:val="28"/>
        </w:rPr>
        <w:t xml:space="preserve">学习历史和理性，学习汉语词汇，学习历史，了解事物的真相和发展规律。 以下是为大家整理的关于学史明理专题研讨会上发言的文章6篇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学史明理专题研讨会上发言篇1</w:t>
      </w:r>
    </w:p>
    <w:p>
      <w:pPr>
        <w:ind w:left="0" w:right="0" w:firstLine="560"/>
        <w:spacing w:before="450" w:after="450" w:line="312" w:lineRule="auto"/>
      </w:pPr>
      <w:r>
        <w:rPr>
          <w:rFonts w:ascii="宋体" w:hAnsi="宋体" w:eastAsia="宋体" w:cs="宋体"/>
          <w:color w:val="000"/>
          <w:sz w:val="28"/>
          <w:szCs w:val="28"/>
        </w:rPr>
        <w:t xml:space="preserve">　　在“学史明理”专题研讨会上的发言材料范文(1)</w:t>
      </w:r>
    </w:p>
    <w:p>
      <w:pPr>
        <w:ind w:left="0" w:right="0" w:firstLine="560"/>
        <w:spacing w:before="450" w:after="450" w:line="312" w:lineRule="auto"/>
      </w:pPr>
      <w:r>
        <w:rPr>
          <w:rFonts w:ascii="宋体" w:hAnsi="宋体" w:eastAsia="宋体" w:cs="宋体"/>
          <w:color w:val="000"/>
          <w:sz w:val="28"/>
          <w:szCs w:val="28"/>
        </w:rPr>
        <w:t xml:space="preserve">　　根据厅党组理论学习中心组第三次集中学习和党史学习教育第一次专题学习的统一安排部署，围绕“学史明理”，我认真学习了习近平总书记在党史学习教育动员大会上的重要讲话、关于学习党的历史的重要论述以及相关学习资料。现就学习情况谈三点体会：</w:t>
      </w:r>
    </w:p>
    <w:p>
      <w:pPr>
        <w:ind w:left="0" w:right="0" w:firstLine="560"/>
        <w:spacing w:before="450" w:after="450" w:line="312" w:lineRule="auto"/>
      </w:pPr>
      <w:r>
        <w:rPr>
          <w:rFonts w:ascii="宋体" w:hAnsi="宋体" w:eastAsia="宋体" w:cs="宋体"/>
          <w:color w:val="000"/>
          <w:sz w:val="28"/>
          <w:szCs w:val="28"/>
        </w:rPr>
        <w:t xml:space="preserve">　　一、以史为鉴，进一步理清和回答好三个问题</w:t>
      </w:r>
    </w:p>
    <w:p>
      <w:pPr>
        <w:ind w:left="0" w:right="0" w:firstLine="560"/>
        <w:spacing w:before="450" w:after="450" w:line="312" w:lineRule="auto"/>
      </w:pPr>
      <w:r>
        <w:rPr>
          <w:rFonts w:ascii="宋体" w:hAnsi="宋体" w:eastAsia="宋体" w:cs="宋体"/>
          <w:color w:val="000"/>
          <w:sz w:val="28"/>
          <w:szCs w:val="28"/>
        </w:rPr>
        <w:t xml:space="preserve">　　习近平总书记强调：“学习党史、国史，是坚持和发展中国特色社会主义、把党和国家各项事业继续推向前进的必修课。这门功课不仅必修，而且必须修好。”学史明理最重要的是理清和回答好三个问题：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中国共产党为什么能?在于中国共产党自身的先进性，始终把人民利益摆在最高位置，始终保持自我革命精神，具有极强的自我修复能力，敢于自己批评自己，并靠批评自己壮大起来。</w:t>
      </w:r>
    </w:p>
    <w:p>
      <w:pPr>
        <w:ind w:left="0" w:right="0" w:firstLine="560"/>
        <w:spacing w:before="450" w:after="450" w:line="312" w:lineRule="auto"/>
      </w:pPr>
      <w:r>
        <w:rPr>
          <w:rFonts w:ascii="宋体" w:hAnsi="宋体" w:eastAsia="宋体" w:cs="宋体"/>
          <w:color w:val="000"/>
          <w:sz w:val="28"/>
          <w:szCs w:val="28"/>
        </w:rPr>
        <w:t xml:space="preserve">　　马克思主义为什么行?在于马克思主义是经过时间检验的科学理论和实践理论，是指导人类认识世界改造世界的一般原理，是科学的认识论和方法论。它坚持的是人民的立场观点和方法，不是为某个集团或阶级代言的“私器”，而是为无产阶级和人类解放而斗争的“公器”，代表人民的利益和历史进步方向。</w:t>
      </w:r>
    </w:p>
    <w:p>
      <w:pPr>
        <w:ind w:left="0" w:right="0" w:firstLine="560"/>
        <w:spacing w:before="450" w:after="450" w:line="312" w:lineRule="auto"/>
      </w:pPr>
      <w:r>
        <w:rPr>
          <w:rFonts w:ascii="宋体" w:hAnsi="宋体" w:eastAsia="宋体" w:cs="宋体"/>
          <w:color w:val="000"/>
          <w:sz w:val="28"/>
          <w:szCs w:val="28"/>
        </w:rPr>
        <w:t xml:space="preserve">　　中国特色社会主义为什么好?在于中国特色社会主义是历史和人民的选择。中国特色社会主义第一次提出是在1982年9月1日中共十二大开幕式上由邓小平正式提出的，“把马克思主义的普遍真理同中国的具体实际结合起来，走自己的道路，建设有中国特色的社会主义，这就是我们总结长期历史经验得出的基本结论”。以此为节点，在时间的纵轴往回看，就是一部从照抄照搬马列主义到把马列主义与中国革命、建设具体实际相结合的摸索史：1917年十月革命一声炮响送来马列主义，1921年中国共产党成立，历经思想之争、路线之争以及由此带来的血的教训后的摸索转折，包括1927年文家市抉择确立农村包围城市武装夺取政权的正确道路、1935年遵义会议确定以毛泽东为核心的党中央的正确领导实现伟大转折，再到开创出一条由新民主主义革命通向社会主义的革命道路，建立起新中国，开启社会主义道路建设的艰辛探索，经历文化大革命、真理标准大讨论，到十一届三中全会吹响改革开放的号角，把工作重点回到经济建设和社会主义现代化建设道路上来。以此为节点，在时间的纵轴往后看，就是一部坚持和发展中国特色社会主义的丰富完善史：1987年十三大确立“一个中心两个基本点”党的基本路线，邓小平理论、三个代表重要思想、科学发展观到习近平新时代中国特色社会主义思想不断与时俱进，在中国特色社会主义道路上，中国共产党带领人民走上中华民族伟大复兴的人间正道，创造了世所罕见的经济快速发展奇迹与社会长期稳定奇迹，使中华民族伟大复兴展现出前所未有的光明前景。历史充分证明，中国特色社会主义这条道路走得对、走得通、走得好。</w:t>
      </w:r>
    </w:p>
    <w:p>
      <w:pPr>
        <w:ind w:left="0" w:right="0" w:firstLine="560"/>
        <w:spacing w:before="450" w:after="450" w:line="312" w:lineRule="auto"/>
      </w:pPr>
      <w:r>
        <w:rPr>
          <w:rFonts w:ascii="宋体" w:hAnsi="宋体" w:eastAsia="宋体" w:cs="宋体"/>
          <w:color w:val="000"/>
          <w:sz w:val="28"/>
          <w:szCs w:val="28"/>
        </w:rPr>
        <w:t xml:space="preserve">　　二、以学为基，进一步学懂弄通做实习近平新时代中国特色社会主义思想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从历史经验中汲取开拓前进的智慧和力量，是我们党长期以来的优良传统和政治优势。党的十八大以来，我们党先后开展了党的群众路线教育实践活动、“三严三实”专题教育、“两学一做”学习教育和“不忘初心、牢记使命”主题教育等，其目的就是回归初心、回归宗旨，不断纠偏，确保我党在正确的道路和方向上前行。在建党百之际、在向第二个百年目标奋进之时，开展党史教育，就是要给全体党员补钙加油。</w:t>
      </w:r>
    </w:p>
    <w:p>
      <w:pPr>
        <w:ind w:left="0" w:right="0" w:firstLine="560"/>
        <w:spacing w:before="450" w:after="450" w:line="312" w:lineRule="auto"/>
      </w:pPr>
      <w:r>
        <w:rPr>
          <w:rFonts w:ascii="宋体" w:hAnsi="宋体" w:eastAsia="宋体" w:cs="宋体"/>
          <w:color w:val="000"/>
          <w:sz w:val="28"/>
          <w:szCs w:val="28"/>
        </w:rPr>
        <w:t xml:space="preserve">　　通过学习党的百年历史，从建党的开天辟地、新中国成立的改天换地、改革开放的翻天覆地、党的十八大以来党和国家事业取得的历史性成就和发生的历史性变革中，从中国共产党的坚强领导下中华民族实现从站起来、富起来到强起来的伟大飞跃中，进一步感受红色政权来之不易、新中国来之不易、中国特色社会主义来之不易，进一步认识党在长期奋斗中所形成的独特优势，包括理论优势、政治优势、组织优势、制度优势和密切联系群众的优势，进一步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通过学习党的百年历史，就是要从讲政治的高度进一步学懂弄通做实习近平新时代中国特色社会主义思想，在提高政治能力、做到“两个维护”上下功夫见实效，在感悟思想伟力、强化理论武装上下功夫见实效，在牢记初心使命、办好为民实事上下功夫见实效，在把握历史规律、积极担当作为上下功夫见实效，在强化底线思维、应对风险挑战上下功夫见实效，在发扬革命精神、提升能力作风上下功夫见实效，真正做到学有所得、学有所用，夯实增强“四个意识”、坚定“四个自信”、做到“两个维护”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三、向史而新，进一步奋力打造国家重要先进制造业高地</w:t>
      </w:r>
    </w:p>
    <w:p>
      <w:pPr>
        <w:ind w:left="0" w:right="0" w:firstLine="560"/>
        <w:spacing w:before="450" w:after="450" w:line="312" w:lineRule="auto"/>
      </w:pPr>
      <w:r>
        <w:rPr>
          <w:rFonts w:ascii="宋体" w:hAnsi="宋体" w:eastAsia="宋体" w:cs="宋体"/>
          <w:color w:val="000"/>
          <w:sz w:val="28"/>
          <w:szCs w:val="28"/>
        </w:rPr>
        <w:t xml:space="preserve">　　向史而新，接续奋斗。在开启全面建设社会主义现代化国家新征程之际，立足新发展阶段、贯彻新发展理念、构建新发展格局，我将把党史学习教育成效转化为动力，在打造国家重要先进制造业高地中勇开“顶风船”，在实施“三高四新”战略中展现新作为。</w:t>
      </w:r>
    </w:p>
    <w:p>
      <w:pPr>
        <w:ind w:left="0" w:right="0" w:firstLine="560"/>
        <w:spacing w:before="450" w:after="450" w:line="312" w:lineRule="auto"/>
      </w:pPr>
      <w:r>
        <w:rPr>
          <w:rFonts w:ascii="宋体" w:hAnsi="宋体" w:eastAsia="宋体" w:cs="宋体"/>
          <w:color w:val="000"/>
          <w:sz w:val="28"/>
          <w:szCs w:val="28"/>
        </w:rPr>
        <w:t xml:space="preserve">　　一是进一步加强理论武装。继续深入学习党史国史，坚持以习近平新时代中国特色社会主义思想武装头脑，学精悟透用好马克思主义这一看家本领和“三大规律”，以老一辈共产党人的事迹和精神，激励自己坚定理想信念。与此同时，强化分管各处室党员干部理想信念和政治意识，不断提高政治判断力、政治领悟力、政治执行力，胸怀“两个大局”、心系“国之大者”，以高度的政治自觉落实习近平总书记考察xx指示精神，全力打造国家重要先进制造业高地。</w:t>
      </w:r>
    </w:p>
    <w:p>
      <w:pPr>
        <w:ind w:left="0" w:right="0" w:firstLine="560"/>
        <w:spacing w:before="450" w:after="450" w:line="312" w:lineRule="auto"/>
      </w:pPr>
      <w:r>
        <w:rPr>
          <w:rFonts w:ascii="宋体" w:hAnsi="宋体" w:eastAsia="宋体" w:cs="宋体"/>
          <w:color w:val="000"/>
          <w:sz w:val="28"/>
          <w:szCs w:val="28"/>
        </w:rPr>
        <w:t xml:space="preserve">　　二是进一步锻炼过硬本领。按照习近平总书记去年10月10日在中央党校秋季中青年干部培训班讲话提出的“七种能力”和今年3月1日在中央党校春季中青年干部培训班讲话中提出的“意志力、坚忍力、自制力”的要求，抓好能力建设，锻炼过硬本领，不断加强政治历练，努力做到政治能力与所担任的职责相匹配，不断对标对表，努力让自己的思维方式和精神状态与实施三高四新战略的要求相匹配。</w:t>
      </w:r>
    </w:p>
    <w:p>
      <w:pPr>
        <w:ind w:left="0" w:right="0" w:firstLine="560"/>
        <w:spacing w:before="450" w:after="450" w:line="312" w:lineRule="auto"/>
      </w:pPr>
      <w:r>
        <w:rPr>
          <w:rFonts w:ascii="宋体" w:hAnsi="宋体" w:eastAsia="宋体" w:cs="宋体"/>
          <w:color w:val="000"/>
          <w:sz w:val="28"/>
          <w:szCs w:val="28"/>
        </w:rPr>
        <w:t xml:space="preserve">　　三是进一步抓好各项工作落实。做好参谋服务。围绕国家战略、省委省政府决策部署等中心大局，根据国家、省“十四五”发展目标和202_年远景目标，带领综合研究室和相关处室，发挥智库作用，深入开展调查研究，准确把握最新经济形势和产业动向，加强政策研究储备，为做好顶层设计发挥参谋决策作用。推动产业创新。坚持以人民为中心，以创新为驱动力，推动高质量发展、创造高品质生活。以企业自主创新能力提升、创新平台体系建设、产业关键核心技术突破和质量品牌建设为抓手，为推进供给侧结构性改革、打造国家重要先进制造业高地提供强力支撑。打造产业“杀手锏”。多渠道向国家工信部汇报，推动功率半导体、智能终端、先进计算、关键材料与装备等重点领域进入国家生产力布局“版图”，争取更多资源，集中攻克材料、工艺、装备等全链条“卡脖子”难题，锻长板补短板，加快功率电子半导体、新型显示、信创工程产业、集成电路产业发展，服务国之大者打造产业“杀手锏”。强化舆论宣传。精心谋划好党的百年华诞贺礼篇、xx省工业和信息化发展“十三五”回顾篇、“十四五”开局篇等宣传活动，统筹用好电视、报纸、网站等各类平台讲好工信故事、传播工信声音、擦亮xx品牌，形成强大的正面宣传声势，最大范围地动员企业、园区积极投入到打造国家重要先进制造业高地的伟大事业中来。</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学史明理专题研讨会上发言篇2</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党史是门“必修课”，不仅要修，而且要修好，必须让学党史蔚然成风。</w:t>
      </w:r>
    </w:p>
    <w:p>
      <w:pPr>
        <w:ind w:left="0" w:right="0" w:firstLine="560"/>
        <w:spacing w:before="450" w:after="450" w:line="312" w:lineRule="auto"/>
      </w:pPr>
      <w:r>
        <w:rPr>
          <w:rFonts w:ascii="宋体" w:hAnsi="宋体" w:eastAsia="宋体" w:cs="宋体"/>
          <w:color w:val="000"/>
          <w:sz w:val="28"/>
          <w:szCs w:val="28"/>
        </w:rPr>
        <w:t xml:space="preserve">　　怀忧党之心，在深学深信中增强政治判断力。习近平总书记指出：“中国共产党人依靠学习走到今天，也必然要依靠学习走向未来。”学习党史是掌握工作制胜的“看家本领”，是克服“本领恐慌”的重要途径。学习党史应当成为每一名党员的自觉行动。揆诸现实，个别党员学党史不主动、不求甚解，往往是上级要求学就学，或者学习浅尝辄止，既不知其然，更不知其所以然，云里雾里。善于学习，就是善于进步。事实证明，忘记历史就等于背叛。如果一名党员不清楚党的历史，那绝不是合格的共产党员。特别是广大年轻党员，定位自觉是学习党史的前提，只有深学深信，才能坚定政治信仰，不断增强政治判断力，永葆政治本色。正如习近平总书记所言：“对我们共产党人来说，中国革命历史是最好的营养剂。多重温我们党领导人民进行革命的伟大历史，心中就会增添很多正能量。”</w:t>
      </w:r>
    </w:p>
    <w:p>
      <w:pPr>
        <w:ind w:left="0" w:right="0" w:firstLine="560"/>
        <w:spacing w:before="450" w:after="450" w:line="312" w:lineRule="auto"/>
      </w:pPr>
      <w:r>
        <w:rPr>
          <w:rFonts w:ascii="宋体" w:hAnsi="宋体" w:eastAsia="宋体" w:cs="宋体"/>
          <w:color w:val="000"/>
          <w:sz w:val="28"/>
          <w:szCs w:val="28"/>
        </w:rPr>
        <w:t xml:space="preserve">　　怀强党之志，在融会贯通中增强政治领悟力。“欲知大道，必先为史。”中国共产党的历史就是一部初心如磐的奋斗史。自党成立以来，像刘胡兰等无数先辈抛头颅、洒热血，像焦裕禄、李保国、廖俊波等榜样为人民、勤奉献，他们共同抒写了峥嵘党史。这部厚重的教科书，记录着艰辛奋斗和惊世奇迹，记录着光辉理论和宝贵经验，也见证了信仰之美、使命之重、英雄之气、崇高之志，照亮着前行的方向。要精读党史、细读党史、深读党史，既站在高处看又站在远处看，既立足当前看又放眼长远看，既全方位看又深层次看，既联系实际学又带着问题学;要抓住重点、瞄准关键，着重从重大事件、重要会议、重要文件、重要人物、重要思想入手，了解我们党的伟大成就、宝贵经验、光荣传统、优良作风。只有真正触动灵魂，融会贯通，汲取智慧和营养，才能不断增强政治领悟力。</w:t>
      </w:r>
    </w:p>
    <w:p>
      <w:pPr>
        <w:ind w:left="0" w:right="0" w:firstLine="560"/>
        <w:spacing w:before="450" w:after="450" w:line="312" w:lineRule="auto"/>
      </w:pPr>
      <w:r>
        <w:rPr>
          <w:rFonts w:ascii="宋体" w:hAnsi="宋体" w:eastAsia="宋体" w:cs="宋体"/>
          <w:color w:val="000"/>
          <w:sz w:val="28"/>
          <w:szCs w:val="28"/>
        </w:rPr>
        <w:t xml:space="preserve">　　怀为党之责，在勇毅笃行中增强政治执行力。党史一头镌刻着光荣的过去，一头展望着辉煌的未来。“深深地沉思往事的意义，我们才能发现未来的意义。”学习党史的最终目的是坚定信仰、指导实践。读懂了中国共产党的“奋斗密码”，弄清楚了我们党从哪里来、到哪里去，把党史内化于心、外化于行，就能披荆斩棘，一往无前。古语云：“靡不有初，鲜克有终。”对共产党员来说，学习党史既是重温入党宣誓时的承诺与信念，也是为了保持全心全意为人民服务的宗旨。要善于把党的历史的经验，斗争策略、斗争艺术转化为抓落实的具体措施，用担当本色诠释对党忠诚，在斗争中镌刻历史、创造辉煌;要用发展眼光看待党史上的人和事，实事求是，敢于正视，认真反思党史上的挫折教训，照好反面典型这面“镜子”，旗帜鲜明地反对历史虚无主义，坚守好共产党人的精神高地。</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学史明理专题研讨会上发言篇3</w:t>
      </w:r>
    </w:p>
    <w:p>
      <w:pPr>
        <w:ind w:left="0" w:right="0" w:firstLine="560"/>
        <w:spacing w:before="450" w:after="450" w:line="312" w:lineRule="auto"/>
      </w:pPr>
      <w:r>
        <w:rPr>
          <w:rFonts w:ascii="宋体" w:hAnsi="宋体" w:eastAsia="宋体" w:cs="宋体"/>
          <w:color w:val="000"/>
          <w:sz w:val="28"/>
          <w:szCs w:val="28"/>
        </w:rPr>
        <w:t xml:space="preserve">　　xx镇</w:t>
      </w:r>
    </w:p>
    <w:p>
      <w:pPr>
        <w:ind w:left="0" w:right="0" w:firstLine="560"/>
        <w:spacing w:before="450" w:after="450" w:line="312" w:lineRule="auto"/>
      </w:pPr>
      <w:r>
        <w:rPr>
          <w:rFonts w:ascii="宋体" w:hAnsi="宋体" w:eastAsia="宋体" w:cs="宋体"/>
          <w:color w:val="000"/>
          <w:sz w:val="28"/>
          <w:szCs w:val="28"/>
        </w:rPr>
        <w:t xml:space="preserve">　　学习会上，党组成员、副主任蒋同志从“为什么学、怎么学、学什么”等三个方面作了党史学习教育的专题辅导，并就如何对标对表开展党史学习教育、凸显单位特色开展党史学习教育和结合中心工作开展党史学习教育与大家进行了交流。随后肖芬同志、李冰同志分别领学了《共产党人发刊词》《改造我们的学习》。</w:t>
      </w:r>
    </w:p>
    <w:p>
      <w:pPr>
        <w:ind w:left="0" w:right="0" w:firstLine="560"/>
        <w:spacing w:before="450" w:after="450" w:line="312" w:lineRule="auto"/>
      </w:pPr>
      <w:r>
        <w:rPr>
          <w:rFonts w:ascii="宋体" w:hAnsi="宋体" w:eastAsia="宋体" w:cs="宋体"/>
          <w:color w:val="000"/>
          <w:sz w:val="28"/>
          <w:szCs w:val="28"/>
        </w:rPr>
        <w:t xml:space="preserve">　　会上，与会人员畅谈了党史学习教育的个人体会，纷纷表示：要珍惜现在来之不易的幸福生活，要始终坚持和拥护党的领导，要自觉把思想统一到习近平总书记重要讲话精神上来，为安化巩固拓展脱贫攻坚同乡村振兴的有效衔接贡献力量。</w:t>
      </w:r>
    </w:p>
    <w:p>
      <w:pPr>
        <w:ind w:left="0" w:right="0" w:firstLine="560"/>
        <w:spacing w:before="450" w:after="450" w:line="312" w:lineRule="auto"/>
      </w:pPr>
      <w:r>
        <w:rPr>
          <w:rFonts w:ascii="宋体" w:hAnsi="宋体" w:eastAsia="宋体" w:cs="宋体"/>
          <w:color w:val="000"/>
          <w:sz w:val="28"/>
          <w:szCs w:val="28"/>
        </w:rPr>
        <w:t xml:space="preserve">　　会议强调，全体党员干部要按照县委部署，做到学党史、悟思想、办实事、开新局。通过学习深刻领会党的成功经验和优良传统，更好地提升党员干部的党性修养;更加积极主动担当作为，不断增强守初心、担使命，为党的事业奋斗终身的思想自觉和行动自觉。</w:t>
      </w:r>
    </w:p>
    <w:p>
      <w:pPr>
        <w:ind w:left="0" w:right="0" w:firstLine="560"/>
        <w:spacing w:before="450" w:after="450" w:line="312" w:lineRule="auto"/>
      </w:pPr>
      <w:r>
        <w:rPr>
          <w:rFonts w:ascii="宋体" w:hAnsi="宋体" w:eastAsia="宋体" w:cs="宋体"/>
          <w:color w:val="000"/>
          <w:sz w:val="28"/>
          <w:szCs w:val="28"/>
        </w:rPr>
        <w:t xml:space="preserve">　　xx镇</w:t>
      </w:r>
    </w:p>
    <w:p>
      <w:pPr>
        <w:ind w:left="0" w:right="0" w:firstLine="560"/>
        <w:spacing w:before="450" w:after="450" w:line="312" w:lineRule="auto"/>
      </w:pPr>
      <w:r>
        <w:rPr>
          <w:rFonts w:ascii="宋体" w:hAnsi="宋体" w:eastAsia="宋体" w:cs="宋体"/>
          <w:color w:val="000"/>
          <w:sz w:val="28"/>
          <w:szCs w:val="28"/>
        </w:rPr>
        <w:t xml:space="preserve">　　会议指出，党史教育是一项重要政治任务，是牢记初心使命、坚定信仰信念、在新时代坚持和发展中国特色社会主义的必然要求。镇人大主席、纪委书记为参会人员讲党课，阐述了中国由站起来到富起来再到强起来的过程，带领大家感受邓稼先忠诚爱国、身先士卒、勇攀高峰、不怕牺牲的无私奉献精神。课后，大家围绕“学史明理”，“中国共产党为什么能”、“中国特色社会主义为什么好”展开讨论。</w:t>
      </w:r>
    </w:p>
    <w:p>
      <w:pPr>
        <w:ind w:left="0" w:right="0" w:firstLine="560"/>
        <w:spacing w:before="450" w:after="450" w:line="312" w:lineRule="auto"/>
      </w:pPr>
      <w:r>
        <w:rPr>
          <w:rFonts w:ascii="宋体" w:hAnsi="宋体" w:eastAsia="宋体" w:cs="宋体"/>
          <w:color w:val="000"/>
          <w:sz w:val="28"/>
          <w:szCs w:val="28"/>
        </w:rPr>
        <w:t xml:space="preserve">　　大家纷纷表示，党史是人生道路上的指明灯，作为基层干部，要不断从党的百年奋斗史中汲取营养，不断加强党性修养，保持好党的优良作风和光荣传统，全心全意服务群众。</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学史明理专题研讨会上发言篇4</w:t>
      </w:r>
    </w:p>
    <w:p>
      <w:pPr>
        <w:ind w:left="0" w:right="0" w:firstLine="560"/>
        <w:spacing w:before="450" w:after="450" w:line="312" w:lineRule="auto"/>
      </w:pPr>
      <w:r>
        <w:rPr>
          <w:rFonts w:ascii="宋体" w:hAnsi="宋体" w:eastAsia="宋体" w:cs="宋体"/>
          <w:color w:val="000"/>
          <w:sz w:val="28"/>
          <w:szCs w:val="28"/>
        </w:rPr>
        <w:t xml:space="preserve">　　按照局党委和局机关支部的部署，要在全局掀起学党史风潮，营造浓厚的学习氛围，要真学实学，创新方法学，要结合吉首教育各项工作，达到学史明理、学史增信、学史崇德、学史励行的目标。开展党史学习教育就是要从党史中，深刻感悟“中国共产党为什么能”、“马克思主义为什么行”、“中国特色社会主义为什么好”的道理，激发“历经千帆，初心不改”的强烈使命感，汲取催人奋进的精神力量，弘扬敢闯敢干的精神，激励全党全国各族人民在新的历史起点上奋力踏上中华民族全面复兴的新征程。对于我们来说，就是要以更好的精神面貌为吉首市教育振兴做出自己的贡献。下面，结合近期学习教育中的所思所悟谈几点认识和体会。</w:t>
      </w:r>
    </w:p>
    <w:p>
      <w:pPr>
        <w:ind w:left="0" w:right="0" w:firstLine="560"/>
        <w:spacing w:before="450" w:after="450" w:line="312" w:lineRule="auto"/>
      </w:pPr>
      <w:r>
        <w:rPr>
          <w:rFonts w:ascii="宋体" w:hAnsi="宋体" w:eastAsia="宋体" w:cs="宋体"/>
          <w:color w:val="000"/>
          <w:sz w:val="28"/>
          <w:szCs w:val="28"/>
        </w:rPr>
        <w:t xml:space="preserve">　　&gt;一、要明白“中国共产党为什么能”</w:t>
      </w:r>
    </w:p>
    <w:p>
      <w:pPr>
        <w:ind w:left="0" w:right="0" w:firstLine="560"/>
        <w:spacing w:before="450" w:after="450" w:line="312" w:lineRule="auto"/>
      </w:pPr>
      <w:r>
        <w:rPr>
          <w:rFonts w:ascii="宋体" w:hAnsi="宋体" w:eastAsia="宋体" w:cs="宋体"/>
          <w:color w:val="000"/>
          <w:sz w:val="28"/>
          <w:szCs w:val="28"/>
        </w:rPr>
        <w:t xml:space="preserve">　　1.中国共产党的宗旨就是为人民求翻身、求解放、为人民谋幸福，没有自己的私利。所以从新民主主义革命到社会主义各个历史阶段以及改革开放，历经百年，实现推翻三座大山，人民翻身解放，完成社会主义改造，到改革开放实现国家富强、人民富裕、经济社会全面发展的巨变。靠的就是始终不变的信仰，初心不改的精神和持之以恒的奋斗，靠的是党中央的正确领导。</w:t>
      </w:r>
    </w:p>
    <w:p>
      <w:pPr>
        <w:ind w:left="0" w:right="0" w:firstLine="560"/>
        <w:spacing w:before="450" w:after="450" w:line="312" w:lineRule="auto"/>
      </w:pPr>
      <w:r>
        <w:rPr>
          <w:rFonts w:ascii="宋体" w:hAnsi="宋体" w:eastAsia="宋体" w:cs="宋体"/>
          <w:color w:val="000"/>
          <w:sz w:val="28"/>
          <w:szCs w:val="28"/>
        </w:rPr>
        <w:t xml:space="preserve">　　2.中国共产党没有自己的特殊利益，只有人民的利益，所以得到全国各族人民的拥护。正所谓“得民心者得天下”。</w:t>
      </w:r>
    </w:p>
    <w:p>
      <w:pPr>
        <w:ind w:left="0" w:right="0" w:firstLine="560"/>
        <w:spacing w:before="450" w:after="450" w:line="312" w:lineRule="auto"/>
      </w:pPr>
      <w:r>
        <w:rPr>
          <w:rFonts w:ascii="宋体" w:hAnsi="宋体" w:eastAsia="宋体" w:cs="宋体"/>
          <w:color w:val="000"/>
          <w:sz w:val="28"/>
          <w:szCs w:val="28"/>
        </w:rPr>
        <w:t xml:space="preserve">　　人们常常以“特殊材料制成的人”来赞誉共产党员，其所以特殊，最突出的表现，就是中国共产党没有自己的特殊利益。这是中国共产党为什么“能”的无私底色，也是中国共产党区别于人类历史上一切其他党派的独特属性。不谋私利才能谋根本、谋大利，才能从党的性质和根本宗旨出发，从人民根本利益出发。</w:t>
      </w:r>
    </w:p>
    <w:p>
      <w:pPr>
        <w:ind w:left="0" w:right="0" w:firstLine="560"/>
        <w:spacing w:before="450" w:after="450" w:line="312" w:lineRule="auto"/>
      </w:pPr>
      <w:r>
        <w:rPr>
          <w:rFonts w:ascii="宋体" w:hAnsi="宋体" w:eastAsia="宋体" w:cs="宋体"/>
          <w:color w:val="000"/>
          <w:sz w:val="28"/>
          <w:szCs w:val="28"/>
        </w:rPr>
        <w:t xml:space="preserve">　　3.中国共产党能够锲而不舍、接续奋斗，一张蓝图绘到底。中国共产党善于从大历史视野对时间进行规划，牢牢把未来掌握在自己手中，集全体党全国人民之智慧，让国家发展按照稳定的节奏不断向前。从1954年的第一个五年计划提出将我国“建设成为一个工业化的具有高度现代文化程度的伟大的国家”到“十四五规划”，中国共产党人咬定“现代化”这个目标，一张蓝图绘到底，一任接着一任干、一年接着一年干、一件接着一件干，接力奋斗不停步。</w:t>
      </w:r>
    </w:p>
    <w:p>
      <w:pPr>
        <w:ind w:left="0" w:right="0" w:firstLine="560"/>
        <w:spacing w:before="450" w:after="450" w:line="312" w:lineRule="auto"/>
      </w:pPr>
      <w:r>
        <w:rPr>
          <w:rFonts w:ascii="宋体" w:hAnsi="宋体" w:eastAsia="宋体" w:cs="宋体"/>
          <w:color w:val="000"/>
          <w:sz w:val="28"/>
          <w:szCs w:val="28"/>
        </w:rPr>
        <w:t xml:space="preserve">　　4.中国共产党始终保持旺盛的革命精神。中国共产党在民族危难中诞生，在血火考验中成长，每一步都充满艰辛磨砺。不畏艰险、迎难而上，愈挫愈勇、自强不息，越是困难大，斗志越昂扬，这是共产党人值得骄傲的品质。十八大以来，习近平总书记在不同时期、不同场合，多次提醒：“不忘初心，牢记使命，就不要忘记我们是共产党人，我们是革命者，不要丧失了革命精神。”我们要始终保持共产党人一往无前、一以贯之的革命精神、奋斗精神，就要保持强烈的忧患意识，要更加深刻地理解坚持和发展中国特色社会主义要一以贯之，推进党的建设新的伟大工程要一以贯之，增强忧患意识、防范风险挑战要一以贯之，时常审乎己身，照镜治病，永葆党的健康肌体。</w:t>
      </w:r>
    </w:p>
    <w:p>
      <w:pPr>
        <w:ind w:left="0" w:right="0" w:firstLine="560"/>
        <w:spacing w:before="450" w:after="450" w:line="312" w:lineRule="auto"/>
      </w:pPr>
      <w:r>
        <w:rPr>
          <w:rFonts w:ascii="宋体" w:hAnsi="宋体" w:eastAsia="宋体" w:cs="宋体"/>
          <w:color w:val="000"/>
          <w:sz w:val="28"/>
          <w:szCs w:val="28"/>
        </w:rPr>
        <w:t xml:space="preserve">　　&gt;二、要明白“马克思主义为什么行”</w:t>
      </w:r>
    </w:p>
    <w:p>
      <w:pPr>
        <w:ind w:left="0" w:right="0" w:firstLine="560"/>
        <w:spacing w:before="450" w:after="450" w:line="312" w:lineRule="auto"/>
      </w:pPr>
      <w:r>
        <w:rPr>
          <w:rFonts w:ascii="宋体" w:hAnsi="宋体" w:eastAsia="宋体" w:cs="宋体"/>
          <w:color w:val="000"/>
          <w:sz w:val="28"/>
          <w:szCs w:val="28"/>
        </w:rPr>
        <w:t xml:space="preserve">　　自建党来，我们党始终坚持把马克思主义基本原理同中国具体实际情况相结合。中国共产党的历史、新中国的历史和改革开放的历史已经证明，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　　1.马克思主义是科学的理论，揭示了人类社会发展一般规律和资本主义运行特殊规律，为人类指明了从必然王国走向自由王国的途径。马克思主义是人类思想史上巍然矗立的一座思想高峰。</w:t>
      </w:r>
    </w:p>
    <w:p>
      <w:pPr>
        <w:ind w:left="0" w:right="0" w:firstLine="560"/>
        <w:spacing w:before="450" w:after="450" w:line="312" w:lineRule="auto"/>
      </w:pPr>
      <w:r>
        <w:rPr>
          <w:rFonts w:ascii="宋体" w:hAnsi="宋体" w:eastAsia="宋体" w:cs="宋体"/>
          <w:color w:val="000"/>
          <w:sz w:val="28"/>
          <w:szCs w:val="28"/>
        </w:rPr>
        <w:t xml:space="preserve">　　2.马克思主义是人民的理论，是关于人类解放的思想体系。马克思主义站在人民立场探求人类解放的道路，为最终建立一个没有剥削压迫、处处洒满公平正义的理想社会指明了方向。</w:t>
      </w:r>
    </w:p>
    <w:p>
      <w:pPr>
        <w:ind w:left="0" w:right="0" w:firstLine="560"/>
        <w:spacing w:before="450" w:after="450" w:line="312" w:lineRule="auto"/>
      </w:pPr>
      <w:r>
        <w:rPr>
          <w:rFonts w:ascii="宋体" w:hAnsi="宋体" w:eastAsia="宋体" w:cs="宋体"/>
          <w:color w:val="000"/>
          <w:sz w:val="28"/>
          <w:szCs w:val="28"/>
        </w:rPr>
        <w:t xml:space="preserve">　　3.马克思主义是实践的理论，指引着人民改造世界的行动。马克思主义一传入中国，就与中国人民、中华民族的命运紧密结合在一起，深刻改变了中国的历史面貌。</w:t>
      </w:r>
    </w:p>
    <w:p>
      <w:pPr>
        <w:ind w:left="0" w:right="0" w:firstLine="560"/>
        <w:spacing w:before="450" w:after="450" w:line="312" w:lineRule="auto"/>
      </w:pPr>
      <w:r>
        <w:rPr>
          <w:rFonts w:ascii="宋体" w:hAnsi="宋体" w:eastAsia="宋体" w:cs="宋体"/>
          <w:color w:val="000"/>
          <w:sz w:val="28"/>
          <w:szCs w:val="28"/>
        </w:rPr>
        <w:t xml:space="preserve">　　4.马克思主义是不断发展的开放的理论，始终走在时代前列。习近平同志指出，“一部马克思主义发展史就是马克思、恩格斯以及他们的后继者们不断根据时代、实践、认识发展而发展的历史，是不断吸收人类历史上一切优秀思想文化成果丰富自己的历史。”马克思主义之所以能永葆青春，关键就在于不断解答时代发展提出的新课题、回应人类社会面临的新挑战。</w:t>
      </w:r>
    </w:p>
    <w:p>
      <w:pPr>
        <w:ind w:left="0" w:right="0" w:firstLine="560"/>
        <w:spacing w:before="450" w:after="450" w:line="312" w:lineRule="auto"/>
      </w:pPr>
      <w:r>
        <w:rPr>
          <w:rFonts w:ascii="宋体" w:hAnsi="宋体" w:eastAsia="宋体" w:cs="宋体"/>
          <w:color w:val="000"/>
          <w:sz w:val="28"/>
          <w:szCs w:val="28"/>
        </w:rPr>
        <w:t xml:space="preserve">　　&gt;三、要明白“中国特色社会主义为什么好”</w:t>
      </w:r>
    </w:p>
    <w:p>
      <w:pPr>
        <w:ind w:left="0" w:right="0" w:firstLine="560"/>
        <w:spacing w:before="450" w:after="450" w:line="312" w:lineRule="auto"/>
      </w:pPr>
      <w:r>
        <w:rPr>
          <w:rFonts w:ascii="宋体" w:hAnsi="宋体" w:eastAsia="宋体" w:cs="宋体"/>
          <w:color w:val="000"/>
          <w:sz w:val="28"/>
          <w:szCs w:val="28"/>
        </w:rPr>
        <w:t xml:space="preserve">　　社会主义与中国的结合，是近代人类文明进程中的一件大事。中国沿着社会主义方向推进现代化所取得的巨大成就及孕育形成的道路、理论、制度和文化要素，使得中国共产党人在写出民族复兴新史诗的同时，也写出了马克思主义理论的新版本，写出了科学社会主义的新篇章，这就是中国特色社会主义。中国特色社会主义之所以“好”，一言以蔽之，因为它是中国实现现代化和民族复兴的最好脚本。</w:t>
      </w:r>
    </w:p>
    <w:p>
      <w:pPr>
        <w:ind w:left="0" w:right="0" w:firstLine="560"/>
        <w:spacing w:before="450" w:after="450" w:line="312" w:lineRule="auto"/>
      </w:pPr>
      <w:r>
        <w:rPr>
          <w:rFonts w:ascii="宋体" w:hAnsi="宋体" w:eastAsia="宋体" w:cs="宋体"/>
          <w:color w:val="000"/>
          <w:sz w:val="28"/>
          <w:szCs w:val="28"/>
        </w:rPr>
        <w:t xml:space="preserve">　　1.开辟了民族复兴的正确道路。中国特色社会主义具有深厚的历史底蕴。它不是从天上掉下来的，而是在改革开放40多年的伟大实践中得来的，是在新中国成立70年的持续探索中得来的，是在我们党领导人民进行伟大社会革命90多年的实践中得来的，是在近代以来中华民族由衰到盛170多年的历史进程中得来的，是对中华文明5000多年的传承发展中得来的，是党和人民历经千辛万苦、付出各种代价取得的宝贵成果。</w:t>
      </w:r>
    </w:p>
    <w:p>
      <w:pPr>
        <w:ind w:left="0" w:right="0" w:firstLine="560"/>
        <w:spacing w:before="450" w:after="450" w:line="312" w:lineRule="auto"/>
      </w:pPr>
      <w:r>
        <w:rPr>
          <w:rFonts w:ascii="宋体" w:hAnsi="宋体" w:eastAsia="宋体" w:cs="宋体"/>
          <w:color w:val="000"/>
          <w:sz w:val="28"/>
          <w:szCs w:val="28"/>
        </w:rPr>
        <w:t xml:space="preserve">　　2.焕发出科学社会主义的生机与活力。社会主义反映了人类对理想社会制度的探索和追求，在人类思想史上占据着道义的制高点。马克思、恩格斯根据人类社会发展一般规律，在深刻批判旧世界的过程中发现新世界，提出了科学社会主义的一些基本原则：在生产资料公有制基础上组织生产，满足全体社会成员的需要是社会主义生产的根本目的;对社会生产进行有计划的指导和调节，实行按劳分配原则;合乎自然规律地改造和利用自然;社会主义事业必须坚持无产阶级政党的领导;在社会主义高度发展的基础上，最终实现向人的自由而全面发展的共产主义社会过渡;等等。同时，马克思、恩格斯坚决反对不顾实际情况照搬照抄其理论，反对将科学社会主义基本原则当作一成不变的教条，要求在实际运用这些原则时，随时随地都要以当时的历史条件为转移。</w:t>
      </w:r>
    </w:p>
    <w:p>
      <w:pPr>
        <w:ind w:left="0" w:right="0" w:firstLine="560"/>
        <w:spacing w:before="450" w:after="450" w:line="312" w:lineRule="auto"/>
      </w:pPr>
      <w:r>
        <w:rPr>
          <w:rFonts w:ascii="宋体" w:hAnsi="宋体" w:eastAsia="宋体" w:cs="宋体"/>
          <w:color w:val="000"/>
          <w:sz w:val="28"/>
          <w:szCs w:val="28"/>
        </w:rPr>
        <w:t xml:space="preserve">　　3.实实在在地造福了最广大人民群众。判断一种制度优劣，还要看其为谁服务、为谁谋利。中国共产党人的初心和使命，就是为中国人民谋幸福，为中华民族谋复兴。我们党带领人民走社会主义道路、坚持和发展中国特色社会主义，就是为了实现中国共产党人的初心和使命，造福最广大人民群众，最终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学史明理专题研讨会上发言篇5</w:t>
      </w:r>
    </w:p>
    <w:p>
      <w:pPr>
        <w:ind w:left="0" w:right="0" w:firstLine="560"/>
        <w:spacing w:before="450" w:after="450" w:line="312" w:lineRule="auto"/>
      </w:pPr>
      <w:r>
        <w:rPr>
          <w:rFonts w:ascii="宋体" w:hAnsi="宋体" w:eastAsia="宋体" w:cs="宋体"/>
          <w:color w:val="000"/>
          <w:sz w:val="28"/>
          <w:szCs w:val="28"/>
        </w:rPr>
        <w:t xml:space="preserve">　　根据会议安排，围绕“学史明理”这一专题，结合自己的学习，谈几点个人粗浅的认识和体会。</w:t>
      </w:r>
    </w:p>
    <w:p>
      <w:pPr>
        <w:ind w:left="0" w:right="0" w:firstLine="560"/>
        <w:spacing w:before="450" w:after="450" w:line="312" w:lineRule="auto"/>
      </w:pPr>
      <w:r>
        <w:rPr>
          <w:rFonts w:ascii="宋体" w:hAnsi="宋体" w:eastAsia="宋体" w:cs="宋体"/>
          <w:color w:val="000"/>
          <w:sz w:val="28"/>
          <w:szCs w:val="28"/>
        </w:rPr>
        <w:t xml:space="preserve">　　第一，学史明理，明的是自信前行之理。我们党在百年发展历程中，带领全国人民夺取新民主主义革命胜利、进行社会主义改造、实行改革开放，中华民族迎来了由站起来到富起来到强起来的伟大飞跃。实践证明，只有中国共产党才能救中国，只有中国特色社会主义才能发展中国。所以，我们任何时候都要有信心和底气去面对前进道路上的各种挑战、去战胜前进道路上的一切困难。这种信心和底气来自于正确的道路，中国特色社会主义道路是被历史证明了的符合中国国情的发展道路，只要我们沿着这一道路一直走下去，就一定能够实现中华民族的伟大复兴。这一点，我们要坚信不移。这种信心和底气来自于科学的理论，我们党坚持不懈推进马克思主义中国化，形成了毛泽东思想、邓小平理论、____新时代中国特色社会主义思想等系列科学理论，是指导我们进行社会主义革命和社会主义建设的根本遵循。这种信心和底气来自于优越的制度，社会主义制度的巨大优越性，无论是在改革开放的实践中，还是在脱贫攻坚、疫情防控等重点难点工作的推进中，都得到了充分的印证，在全面建设社会主义现代化国家的新征程上，这一制度的优越性将会得到进一步彰显。这种信心和底气来自于厚重的文化，中国有着五千多年的历史文化，形成了以爱国、奋斗、担当、创新为主要内容的民族精神，为我们开创伟大的社会主义事业奠定了坚实的文化基础。</w:t>
      </w:r>
    </w:p>
    <w:p>
      <w:pPr>
        <w:ind w:left="0" w:right="0" w:firstLine="560"/>
        <w:spacing w:before="450" w:after="450" w:line="312" w:lineRule="auto"/>
      </w:pPr>
      <w:r>
        <w:rPr>
          <w:rFonts w:ascii="宋体" w:hAnsi="宋体" w:eastAsia="宋体" w:cs="宋体"/>
          <w:color w:val="000"/>
          <w:sz w:val="28"/>
          <w:szCs w:val="28"/>
        </w:rPr>
        <w:t xml:space="preserve">　　第二，学史明理，明的是执政为民之理。我们党能够成为执政党，不是自己封的，是人民选择的。这是因为，我们党从建党之初就确定了全心全意为人民服务的宗旨，代表着的是广大人民群众的利益。可以说，党发展壮大的历程就是密切联系群众的历程。________指出“江山就是人民，人民就是江山，人心向背关系党的生死存亡。”在中国特色社会主义进入新发展阶段的今天，我们更要牢记全心全意为人民服务的宗旨，坚持以人民为中心的发展思想，始终做到执政为民。一是要一切为了人民。就是我们想问题、作决策、办事情，都要从有利于人民的角度去考虑，决不能做有违人民群众意愿的事，更不能做有损人民群众利益的事，让人民群众共享改革发展成果。具体到常德，我认为，既然组织派我们到常德工作，就要对得起常德人民，就要为官一任、造福一方，真正为常德的发展做一点实事、为常德的人民做一点实事。二是要处处维护人民。就是要当人民利益的忠实捍卫者，坚决同损害人民利益的行为作斗争。特别是在实施“三高四新”发展战略、落实“一个中心、两个枢纽、三个基地”发展要求的过程中，一定要正确处理好高质量发展与维护群众利益的关系，解决好人民群众的“急难愁盼”问题。三是要全力依靠人民。历史是人民书写的。我们在实施“十四五”规划、全面建设社会主义现代化国家的新征程上，要注重发挥人民群众的主动性、创造性，凝聚起万众一心谋发展的强大合力。作为我们政协来讲，在凝聚共识方面具有其他组织不可比拟的独特优势，要把凝聚共识作为履职的中心环节，多做一些协调关系、理顺情绪的工作，多做一些提升群众幸福感、增加社会温暖度的工作，为建设现代化区域中心城市汇聚起磅礴力量。</w:t>
      </w:r>
    </w:p>
    <w:p>
      <w:pPr>
        <w:ind w:left="0" w:right="0" w:firstLine="560"/>
        <w:spacing w:before="450" w:after="450" w:line="312" w:lineRule="auto"/>
      </w:pPr>
      <w:r>
        <w:rPr>
          <w:rFonts w:ascii="宋体" w:hAnsi="宋体" w:eastAsia="宋体" w:cs="宋体"/>
          <w:color w:val="000"/>
          <w:sz w:val="28"/>
          <w:szCs w:val="28"/>
        </w:rPr>
        <w:t xml:space="preserve">　　第三，学史明理，明的是核心引领之理。纵观我党百年发展史，每当我们党和国家面临生死存亡的关键时刻，总有一个全党的核心、一个众望所归的伟大领袖来引领渡过难关。面临百年未有之大变局，我们尤其需要一个全党的核心来引领我们砥砺前行。作为每一名党员干部来讲，不仅要明白这个道理，更要自觉认同核心、看齐核心、紧跟核心。一是要在思想上认同核心。一个政党有没有核心，往往决定党事业发展的成败得失。党的十八大以来，在____同志的掌舵领航下，我们党迎难而上、开拓进取，解决了许多长期想解决而没有解决的难题，办成了许多过去想办而没有办成的大事，推动党和国家事业发生历史性变革。________成为党中央的核心、全党的核心，是我们党的选择，也是人民的选择。这一点，一定要根植于我们的思想、根植于我们的骨髓。二是要在政治上看齐核心。就是要以________为标杆，自觉对标对表，向党中央看齐、向____看齐，不断增强政治判断力、政治领悟力、政治执行力，始终与以____同志为核心的党中央保持高度一致。特别是在关键时刻、在大是大非面前，一定要有鲜明的政治态度、坚定的政治立场。三是要在行动上紧跟核心。就是要以党中央的方向为方向，以党中央的旗帜为旗帜，做到党中央提倡的坚决响应、党中央决定的坚决照办、党中央禁止的坚决杜绝。当前，关键是要在准确把握新发展阶段、深入贯彻新发展理念、努力构建新发展格局上有一些实打实的举措，切实推动新发展理念在常德落地生根。</w:t>
      </w:r>
    </w:p>
    <w:p>
      <w:pPr>
        <w:ind w:left="0" w:right="0" w:firstLine="560"/>
        <w:spacing w:before="450" w:after="450" w:line="312" w:lineRule="auto"/>
      </w:pPr>
      <w:r>
        <w:rPr>
          <w:rFonts w:ascii="宋体" w:hAnsi="宋体" w:eastAsia="宋体" w:cs="宋体"/>
          <w:color w:val="000"/>
          <w:sz w:val="28"/>
          <w:szCs w:val="28"/>
        </w:rPr>
        <w:t xml:space="preserve">　　第四，学史明理，明的是忠诚干净之理。在我党历史上，涌现出了一大批忠诚于党的优秀党员，是我党事业发展的中流砥柱。我们要向这些先辈先进学习，学习他们忠诚于党的政治品格，学习他们干净干事的工作作风。具体来讲，我认为要做到“三讲”：一是要讲忠诚。________指出，“忠诚不绝对，就是绝对不忠诚。”我们每一名党员干部都要忠诚于党、忠诚于组织，不能当“墙头草”，不能当“两面派”，不能当“两面人”。二是要讲规矩。俗话说，国有国法、家有家规。党的规矩，就是我们共产党员必须遵循的行为规范。作为一名党员干部，不管我们做什么，不管我们说什么，首先就要想到党的规矩、遵守党的规矩。尤其是在实际工作中，不能自行其事、擅作主张，该请示的一定要请示，该汇报的一定要汇报，该集体研究的一定要集体研究。三是要讲纪律。________指出，“一个人能否廉洁自律，最大的诱惑是自己，最难战胜的敌人也是自己。”作为党员干部，我们要时刻绷紧党风廉政建设这根弦，坚持挺纪在前，时时讲自律、处处知敬畏，管住小节、把住原则，坚决不踩“红线”、不碰“高压线”，守住为官做人的底线。</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学史明理专题研讨会上发言篇6</w:t>
      </w:r>
    </w:p>
    <w:p>
      <w:pPr>
        <w:ind w:left="0" w:right="0" w:firstLine="560"/>
        <w:spacing w:before="450" w:after="450" w:line="312" w:lineRule="auto"/>
      </w:pPr>
      <w:r>
        <w:rPr>
          <w:rFonts w:ascii="宋体" w:hAnsi="宋体" w:eastAsia="宋体" w:cs="宋体"/>
          <w:color w:val="000"/>
          <w:sz w:val="28"/>
          <w:szCs w:val="28"/>
        </w:rPr>
        <w:t xml:space="preserve">　　围绕“学史明理”这一专题，结合自己的学习，谈几点个人粗浅的认识和体会。</w:t>
      </w:r>
    </w:p>
    <w:p>
      <w:pPr>
        <w:ind w:left="0" w:right="0" w:firstLine="560"/>
        <w:spacing w:before="450" w:after="450" w:line="312" w:lineRule="auto"/>
      </w:pPr>
      <w:r>
        <w:rPr>
          <w:rFonts w:ascii="宋体" w:hAnsi="宋体" w:eastAsia="宋体" w:cs="宋体"/>
          <w:color w:val="000"/>
          <w:sz w:val="28"/>
          <w:szCs w:val="28"/>
        </w:rPr>
        <w:t xml:space="preserve">　　第一，学史明理，明的是自信前行之理。我们党在百年发展历程中，带领全国人民夺取新民主主义革命胜利、进行社会主义改造、实行改革开放，中华民族迎来了由站起来到富起来到强起来的伟大飞跃。实践证明，只有中国共产党才能救中国，只有中国特色社会主义才能发展中国。所以，我们任何时候都要有信心和底气去面对前进道路上的各种挑战、去战胜前进道路上的一切困难。这种信心和底气来自于正确的道路，中国特色社会主义道路是被历史证明了的符合中国国情的发展道路，只要我们沿着这一道路一直走下去，就一定能够实现中华民族的伟大复兴。这一点，我们要坚信不移。这种信心和底气来自于科学的理论，我们党坚持不懈推进马克思主义中国化，形成了毛泽东思想、邓小平理论、习近平新时代中国特色社会主义思想等系列科学理论，是指导我们进行社会主义革命和社会主义建设的根本遵循。这种信心和底气来自于优越的制度，社会主义制度的巨大优越性，无论是在改革开放的实践中，还是在脱贫攻坚、疫情防控等重点难点工作的推进中，都得到了充分的印证，在全面建设社会主义现代化国家的新征程上，这一制度的优越性将会得到进一步彰显。这种信心和底气来自于厚重的文化，中国有着五千多年的历史文化，形成了以爱国、奋斗、担当、创新为主要内容的民族精神，为我们开创伟大的社会主义事业奠定了坚实的文化基础。</w:t>
      </w:r>
    </w:p>
    <w:p>
      <w:pPr>
        <w:ind w:left="0" w:right="0" w:firstLine="560"/>
        <w:spacing w:before="450" w:after="450" w:line="312" w:lineRule="auto"/>
      </w:pPr>
      <w:r>
        <w:rPr>
          <w:rFonts w:ascii="宋体" w:hAnsi="宋体" w:eastAsia="宋体" w:cs="宋体"/>
          <w:color w:val="000"/>
          <w:sz w:val="28"/>
          <w:szCs w:val="28"/>
        </w:rPr>
        <w:t xml:space="preserve">　　第二，学史明理，明的是核心引领之理。纵观我党百年发展史，每当我们党和国家面临生死存亡的关键时刻，总有一个全党的核心、一个众望所归的伟大领袖来引领渡过难关。面临百年未有之大变局，我们尤其需要一个全党的核心来引领我们砥砺前行。作为每一名党员干部来讲，不仅要明白这个道理，更要自觉认同核心、看齐核心、紧跟核心。一是要在思想上认同核心。一个政党有没有核心，往往决定党事业发展的成败得失。党的十八大以来，在习近平同志的掌舵领航下，我们党迎难而上、开拓进取，解决了许多长期想解决而没有解决的难题，办成了许多过去想办而没有办成的大事，推动党和国家事业发生历史性变革。习近平总书记成为党中央的核心、全党的核心，是我们党的选择，也是人民的选择。这一点，一定要根植于我们的思想、根植于我们的骨髓。二是要在政治上看齐核心。就是要以习近平总书记为标杆，自觉对标对表，向党中央看齐、向总书记看齐，不断增强政治判断力、政治领悟力、政治执行力，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第三，学史明理，明的是忠诚干净之理。在我党历史上，涌现出了一大批忠诚于党的优秀党员，是我党事业发展的中流砥柱。我们要向这些先辈先进学习，学习他们忠诚于党的政治品格，学习他们干净干事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2025-03-29T21:07:29+08:00</dcterms:created>
  <dcterms:modified xsi:type="dcterms:W3CDTF">2025-03-29T21:07:29+08:00</dcterms:modified>
</cp:coreProperties>
</file>

<file path=docProps/custom.xml><?xml version="1.0" encoding="utf-8"?>
<Properties xmlns="http://schemas.openxmlformats.org/officeDocument/2006/custom-properties" xmlns:vt="http://schemas.openxmlformats.org/officeDocument/2006/docPropsVTypes"/>
</file>