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202_年专题民主生活会检查发言材料范文(精选20篇)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以下是为大家整理的关于20_年专题民主生活会检查发言材料的文章20篇 ,欢迎品鉴！第1篇: 20_年专题民主生活会检查发言材料　　按照x省上...</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以下是为大家整理的关于20_年专题民主生活会检查发言材料的文章20篇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根据《xxxxxx扫黑除恶专项斗争专题民主生活会通知》要求，本人结合个人思想和工作实际，紧紧围绕扫黑除恶，深入开展学习，深化认识、统一思想，并通过谈心谈话和征求意见等形式，主动听取了领导、同事对我在扫黑除恶专项斗争工作中存在的意见和建议(围绕扫黑除恶专项斗争巡视组反馈问题，结合本职工作查找问题)，针对存在问题，本人深挖思想根源，明确了下步工作的努力方向和整改措施。现将有关情况报告如下，欢迎各位领导、同志们多提宝贵意见。</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在全面建成小康社会决胜阶段、中国特色社会主义进入新时代的关键时期做出的一项重大决策部署，事关社会大局稳定和国家长治久安，事关人心向背和基层政权巩固，事关进行伟大斗争、建设伟大工程、推进伟大事业、实现伟大梦想，具有十分重大意义。在此次民主生活会召开之前，我再次通过自学、集中学、网络学等形式，认真学习了习近平总书记在中办《文摘》(第160期)上作出重要指示、郭声琨在全国扫黑除恶专项斗争部署会议及全国推进会议上的讲话、省领导相关批示以及下发的各级扫黑除恶专项行动会议精神开展深入的学习，进一步树牢了“四个意识”，增强了“四个自信”，坚定了“两个维护”，打牢了开好这次会议的思想基础。同时，通过自身参与扫黑除恶专项行动，进一步深化思想认识和政治站位，牢固以人民为中心的发展思想，切实把思想和行动统一到习近平总书记重要指示精神上来、统一到中央关于扫黑除恶专项斗争的部署要求上来，深刻认识开展扫黑除恶专项斗争的重大政治意义、现实意义和历史意义，特别是做好xxxx工作、xxxx(联系本职工作)的重要意义。结合我市(县、区)xxxx(联系本职工作)工作实际，本人始终把专项斗争作为首要政治任务，抓紧、抓实扫黑除恶的xxxx、xxxx(联系本职工作)等各项工作，并采取丰富多样的xx(或去掉xx)形式，增强xxxx(本职工作在扫黑除恶工作中相关职能)，提高xxxx(本职工作在扫黑除恶工作中相关职能)的积极性和主动性。以实际行动为坚决打赢扫黑除恶专项斗争这场硬仗贡献力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扫黑除恶专项斗争开展以来，本人能够按照中央、省、市要求开展工作，但距离组织要求(或扫黑除恶巡视组要求)还存在差距(以下问题)。</w:t>
      </w:r>
    </w:p>
    <w:p>
      <w:pPr>
        <w:ind w:left="0" w:right="0" w:firstLine="560"/>
        <w:spacing w:before="450" w:after="450" w:line="312" w:lineRule="auto"/>
      </w:pPr>
      <w:r>
        <w:rPr>
          <w:rFonts w:ascii="宋体" w:hAnsi="宋体" w:eastAsia="宋体" w:cs="宋体"/>
          <w:color w:val="000"/>
          <w:sz w:val="28"/>
          <w:szCs w:val="28"/>
        </w:rPr>
        <w:t xml:space="preserve">　　一是理论联系实际不够。习总书记站在新时代的角度和新的历史方位,发出了开展扫黑除恶专项斗争的伟大号召,这是以习近平同志为核心的党中央做出的重大决策。本人坚持对习近平新时代中国特色社会主义思想，特别是对习近平总书记关于开展扫黑除恶专项斗争批示指示精神、中央《关于开展扫黑除恶专项斗争的通知》以及各级扫黑除恶专项行动会议等相关文件精神开展领会学习，但在实际运用还不够，如在扫黑除恶xx(相关工作，也可联系反馈问题)工作中，拓展延伸还不够，存在工作方式方法相对单一。</w:t>
      </w:r>
    </w:p>
    <w:p>
      <w:pPr>
        <w:ind w:left="0" w:right="0" w:firstLine="560"/>
        <w:spacing w:before="450" w:after="450" w:line="312" w:lineRule="auto"/>
      </w:pPr>
      <w:r>
        <w:rPr>
          <w:rFonts w:ascii="宋体" w:hAnsi="宋体" w:eastAsia="宋体" w:cs="宋体"/>
          <w:color w:val="000"/>
          <w:sz w:val="28"/>
          <w:szCs w:val="28"/>
        </w:rPr>
        <w:t xml:space="preserve">　　二是对扫黑除恶的(xxx工作)抓的还不够。扫黑除恶专项斗争是一项长期的、艰巨的、复杂的政治斗争,需要xxx(本职工作)保障。虽然能够按要求对本单位乃至全市(县、区)扫黑除恶专项斗争工作进行安排，但对扫黑除恶工作还是缺乏深入的研究，不同程度存在“以会议贯彻会议，以文件贯彻文件”的现象，经常是要求什么，就安排什么。</w:t>
      </w:r>
    </w:p>
    <w:p>
      <w:pPr>
        <w:ind w:left="0" w:right="0" w:firstLine="560"/>
        <w:spacing w:before="450" w:after="450" w:line="312" w:lineRule="auto"/>
      </w:pPr>
      <w:r>
        <w:rPr>
          <w:rFonts w:ascii="宋体" w:hAnsi="宋体" w:eastAsia="宋体" w:cs="宋体"/>
          <w:color w:val="000"/>
          <w:sz w:val="28"/>
          <w:szCs w:val="28"/>
        </w:rPr>
        <w:t xml:space="preserve">　　三是。。。。。(对照扫黑除恶巡视组反馈问题)</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根据问题，本人认真剖析、查找根源，主要体现在以下三个方面。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1.政治站位不够高。政治思想理论学的不深、不透、不全面，最根本原因是政治站位不够高。自己作为领导干部，主动学习的意识还不够强，对用党的最新理论成果武装头脑，更好地把xxx(本职工作)与扫黑除恶工作相结合做的还不够好，在一定程度上弱化了理想信念。</w:t>
      </w:r>
    </w:p>
    <w:p>
      <w:pPr>
        <w:ind w:left="0" w:right="0" w:firstLine="560"/>
        <w:spacing w:before="450" w:after="450" w:line="312" w:lineRule="auto"/>
      </w:pPr>
      <w:r>
        <w:rPr>
          <w:rFonts w:ascii="宋体" w:hAnsi="宋体" w:eastAsia="宋体" w:cs="宋体"/>
          <w:color w:val="000"/>
          <w:sz w:val="28"/>
          <w:szCs w:val="28"/>
        </w:rPr>
        <w:t xml:space="preserve">　　2.党性修养不够强。随着年龄的增长和任职时间的增加，对社会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3.自我要求不够严。在日常工作学习中，以事务性工作代替党性煅炼多，一些小节细枝问题没有严格按党员领导干部的标准要求自己。工作生活中，有时对自己放松要求，没有更好地深入研究、悟透中央的决策部署和上级决议决定的深刻内涵，严格抓好落实。工作中有时存在常满足于不出格，不触底线，造成在工作上的被动。</w:t>
      </w:r>
    </w:p>
    <w:p>
      <w:pPr>
        <w:ind w:left="0" w:right="0" w:firstLine="560"/>
        <w:spacing w:before="450" w:after="450" w:line="312" w:lineRule="auto"/>
      </w:pPr>
      <w:r>
        <w:rPr>
          <w:rFonts w:ascii="宋体" w:hAnsi="宋体" w:eastAsia="宋体" w:cs="宋体"/>
          <w:color w:val="000"/>
          <w:sz w:val="28"/>
          <w:szCs w:val="28"/>
        </w:rPr>
        <w:t xml:space="preserve">　　4.贯彻落实中央和省委重大决策部署不够有力。在贯彻落实党的路线方针政策，特别是党的十八大以来党中央重大决策部署以及习近平新时代中国特色社会主义思想方面，学习领会、研究分析还不够深，在创新发展思路方面措施不够有力。特别是在扫黑除恶工作中还存在工作短板，有xxx(问题三)不到位等问题，缺少创新性招法和举措。</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本人坚持问题导向、标本兼治，明确整改任务，整改措施和时限要求，确保整改落实成效。</w:t>
      </w:r>
    </w:p>
    <w:p>
      <w:pPr>
        <w:ind w:left="0" w:right="0" w:firstLine="560"/>
        <w:spacing w:before="450" w:after="450" w:line="312" w:lineRule="auto"/>
      </w:pPr>
      <w:r>
        <w:rPr>
          <w:rFonts w:ascii="宋体" w:hAnsi="宋体" w:eastAsia="宋体" w:cs="宋体"/>
          <w:color w:val="000"/>
          <w:sz w:val="28"/>
          <w:szCs w:val="28"/>
        </w:rPr>
        <w:t xml:space="preserve">　　一是加强理论学习，提高政治站位。学习是长期性的，要有活到老学到老的进取精神，要毫不动摇地把理论武装作为总抓手，克服以干代学、以干挤学的问题，千方百计挤时间学习，要通过不断的学习，充分认识扫黑除恶专项斗争的严峻性、复杂性和长期性，自觉把推进扫黑除恶专项斗争作为树牢“四个意识”、坚定“四个自信”、践行“两个维护”的实际行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　　二是强化“四个意识”，确保政治合格。在今后工作中，牢固树立政治意识、大局意识、核心意识、看齐意识，自觉维护以习近平同志为核心的党中央权威，真正做到对党忠诚、襟怀坦白，在思想上政治上行动上同以习近平同志为核心的党中央保持高度一致。坚决贯彻党中央和省、市(县、区)的决策部署，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增强责任意识，改进工作方法。牢记肩上的重担和使命，牢记党和人民的重托，切实把主要精力和心思集中到干事创业上。积极践行立说立行、狠抓落实的工作作风，打破因循守旧思维，探索新思路和方法，通过不断的探索研究扫黑除恶工作，采取多种方式开展扫黑除恶专项斗争工作，让扫黑除恶深入人心，在全市(县、区)范围内形成人人知晓、人人喊打的氛围。</w:t>
      </w:r>
    </w:p>
    <w:p>
      <w:pPr>
        <w:ind w:left="0" w:right="0" w:firstLine="560"/>
        <w:spacing w:before="450" w:after="450" w:line="312" w:lineRule="auto"/>
      </w:pPr>
      <w:r>
        <w:rPr>
          <w:rFonts w:ascii="宋体" w:hAnsi="宋体" w:eastAsia="宋体" w:cs="宋体"/>
          <w:color w:val="000"/>
          <w:sz w:val="28"/>
          <w:szCs w:val="28"/>
        </w:rPr>
        <w:t xml:space="preserve">　　四是抓好整改工作，确保措施落实。坚持整改目标不变、力度不减，狠抓不放。结合自身工作，细照深研，制定整改方案，立行立改，长期坚持。同时，对已经完成的整改任务，适时组织开展“回头看”，巩固整改成果;对正在推进的整改任务，按照既定目标和措施，保持力度，直至整改完成;对需要长期坚持的整改任务，研究制定和完善制度规范，严格落实，定期督查，打好持久战，确保整改成效。</w:t>
      </w:r>
    </w:p>
    <w:p>
      <w:pPr>
        <w:ind w:left="0" w:right="0" w:firstLine="560"/>
        <w:spacing w:before="450" w:after="450" w:line="312" w:lineRule="auto"/>
      </w:pPr>
      <w:r>
        <w:rPr>
          <w:rFonts w:ascii="宋体" w:hAnsi="宋体" w:eastAsia="宋体" w:cs="宋体"/>
          <w:color w:val="000"/>
          <w:sz w:val="28"/>
          <w:szCs w:val="28"/>
        </w:rPr>
        <w:t xml:space="preserve">　　五是增强廉洁意识，规范自身言行。切实落实中央八项规定精神，加强党性修养，牢固树立正确的世界观、人生观和价值观。严格遵守党纪党规，从思想上筑起抵御腐朽思想侵蚀的坚固防线，自觉抵制各种腐朽思想的侵蚀，增强拒腐防变的能力。严格执行党风廉政建设有关规定，落实好党风廉政建设责任制。在工作、生活上严格要求自己，自觉抵制各种不正之风和腐败行为。</w:t>
      </w:r>
    </w:p>
    <w:p>
      <w:pPr>
        <w:ind w:left="0" w:right="0" w:firstLine="560"/>
        <w:spacing w:before="450" w:after="450" w:line="312" w:lineRule="auto"/>
      </w:pPr>
      <w:r>
        <w:rPr>
          <w:rFonts w:ascii="黑体" w:hAnsi="黑体" w:eastAsia="黑体" w:cs="黑体"/>
          <w:color w:val="000000"/>
          <w:sz w:val="36"/>
          <w:szCs w:val="36"/>
          <w:b w:val="1"/>
          <w:bCs w:val="1"/>
        </w:rPr>
        <w:t xml:space="preserve">第3篇: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为深入贯彻落实扫黑除恶专项斗争民主生活会工作部署，针对扫黑除恶第13督查组及省厅、市局工作部署及相关要求，刑警大队高度重视并认真抓好贯彻落实，查找存在问题的原因，并进行全面整改落实。具体情况汇报如下：</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扫黑除恶专项斗争开展以来，按照上级部门的安排部署，结合本单位实际，刑警大队认真进行了安排，多次进行督促指导。抓重点、抓落实、强化责任担当，但在工作中仍然存在认识不全面、不扎实、不细致的问题，存在对扫黑除恶认识上政治站位不高，扫黑除恶宣传不够深入等问题。</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1、台账资料不规范，线索摸排不细致。没有“严要求、高标准”的要求自己，工作中存在疏漏的问题。</w:t>
      </w:r>
    </w:p>
    <w:p>
      <w:pPr>
        <w:ind w:left="0" w:right="0" w:firstLine="560"/>
        <w:spacing w:before="450" w:after="450" w:line="312" w:lineRule="auto"/>
      </w:pPr>
      <w:r>
        <w:rPr>
          <w:rFonts w:ascii="宋体" w:hAnsi="宋体" w:eastAsia="宋体" w:cs="宋体"/>
          <w:color w:val="000"/>
          <w:sz w:val="28"/>
          <w:szCs w:val="28"/>
        </w:rPr>
        <w:t xml:space="preserve">　　2、宣传不到位，工作不积极。没有将本职工作与扫黑除恶专项行动进行合理分工，导致在宣传发动、信息报送等工作上，不能严格按照要求完成。</w:t>
      </w:r>
    </w:p>
    <w:p>
      <w:pPr>
        <w:ind w:left="0" w:right="0" w:firstLine="560"/>
        <w:spacing w:before="450" w:after="450" w:line="312" w:lineRule="auto"/>
      </w:pPr>
      <w:r>
        <w:rPr>
          <w:rFonts w:ascii="宋体" w:hAnsi="宋体" w:eastAsia="宋体" w:cs="宋体"/>
          <w:color w:val="000"/>
          <w:sz w:val="28"/>
          <w:szCs w:val="28"/>
        </w:rPr>
        <w:t xml:space="preserve">　　3、每个阶段会议部署情况以及对会议内容的记录不详细，学习专项斗争的专题会议记录不完善，学习不够全面细致，不能够实时掌握摸排及线索核查的总体情况。</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一是思想意识还停留在打击破案意识中，重视对传统盗抢骗案件的侦办，没能够科学合理的处理好打击破案与扫黑除恶的关系。</w:t>
      </w:r>
    </w:p>
    <w:p>
      <w:pPr>
        <w:ind w:left="0" w:right="0" w:firstLine="560"/>
        <w:spacing w:before="450" w:after="450" w:line="312" w:lineRule="auto"/>
      </w:pPr>
      <w:r>
        <w:rPr>
          <w:rFonts w:ascii="宋体" w:hAnsi="宋体" w:eastAsia="宋体" w:cs="宋体"/>
          <w:color w:val="000"/>
          <w:sz w:val="28"/>
          <w:szCs w:val="28"/>
        </w:rPr>
        <w:t xml:space="preserve">　　二是对扫黑除恶相关政策学习不到位，造成对领导要求，专项行动开展把握不准确。</w:t>
      </w:r>
    </w:p>
    <w:p>
      <w:pPr>
        <w:ind w:left="0" w:right="0" w:firstLine="560"/>
        <w:spacing w:before="450" w:after="450" w:line="312" w:lineRule="auto"/>
      </w:pPr>
      <w:r>
        <w:rPr>
          <w:rFonts w:ascii="宋体" w:hAnsi="宋体" w:eastAsia="宋体" w:cs="宋体"/>
          <w:color w:val="000"/>
          <w:sz w:val="28"/>
          <w:szCs w:val="28"/>
        </w:rPr>
        <w:t xml:space="preserve">　　三是针对扫黑除恶专项行动重视个案打击，对宣传发动、线索核查抓的还不够细致。</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1、要牢固树立“四个意识”、强化责任担当、打造忠诚队伍、以扎扎实实的工作作风,有力推动扫黑除恶专项斗争向纵深开展。</w:t>
      </w:r>
    </w:p>
    <w:p>
      <w:pPr>
        <w:ind w:left="0" w:right="0" w:firstLine="560"/>
        <w:spacing w:before="450" w:after="450" w:line="312" w:lineRule="auto"/>
      </w:pPr>
      <w:r>
        <w:rPr>
          <w:rFonts w:ascii="宋体" w:hAnsi="宋体" w:eastAsia="宋体" w:cs="宋体"/>
          <w:color w:val="000"/>
          <w:sz w:val="28"/>
          <w:szCs w:val="28"/>
        </w:rPr>
        <w:t xml:space="preserve">　　2、要不断的加强扫黑除恶工作文件的业务知识的学习，体会领悟扫黑除恶的精神主旨，提高政治站位，抓好扫黑除恶全面整体工作。</w:t>
      </w:r>
    </w:p>
    <w:p>
      <w:pPr>
        <w:ind w:left="0" w:right="0" w:firstLine="560"/>
        <w:spacing w:before="450" w:after="450" w:line="312" w:lineRule="auto"/>
      </w:pPr>
      <w:r>
        <w:rPr>
          <w:rFonts w:ascii="宋体" w:hAnsi="宋体" w:eastAsia="宋体" w:cs="宋体"/>
          <w:color w:val="000"/>
          <w:sz w:val="28"/>
          <w:szCs w:val="28"/>
        </w:rPr>
        <w:t xml:space="preserve">　　3、严格按照扫黑办相关要求、时间节点完成各类报表、信息报送工作，安排专人对接工作，确保我单位扫黑除恶工作积极有序开展。</w:t>
      </w:r>
    </w:p>
    <w:p>
      <w:pPr>
        <w:ind w:left="0" w:right="0" w:firstLine="560"/>
        <w:spacing w:before="450" w:after="450" w:line="312" w:lineRule="auto"/>
      </w:pPr>
      <w:r>
        <w:rPr>
          <w:rFonts w:ascii="宋体" w:hAnsi="宋体" w:eastAsia="宋体" w:cs="宋体"/>
          <w:color w:val="000"/>
          <w:sz w:val="28"/>
          <w:szCs w:val="28"/>
        </w:rPr>
        <w:t xml:space="preserve">　　下一阶段，我们将继续按照党委政府及市局扫黑办的总体工作安排部署，强势推进，在宣传发动、教育引导，摸排核查等方面进一步加大工作力度，深挖细查各领域内的黑恶势力，并给予强力打击。</w:t>
      </w:r>
    </w:p>
    <w:p>
      <w:pPr>
        <w:ind w:left="0" w:right="0" w:firstLine="560"/>
        <w:spacing w:before="450" w:after="450" w:line="312" w:lineRule="auto"/>
      </w:pPr>
      <w:r>
        <w:rPr>
          <w:rFonts w:ascii="黑体" w:hAnsi="黑体" w:eastAsia="黑体" w:cs="黑体"/>
          <w:color w:val="000000"/>
          <w:sz w:val="36"/>
          <w:szCs w:val="36"/>
          <w:b w:val="1"/>
          <w:bCs w:val="1"/>
        </w:rPr>
        <w:t xml:space="preserve">第4篇: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根据县委要求，今年来我认真学习习近平同志有关讲话要求，紧跟上级有关要求和号召，积极在工作中实践，抓好局党委安排的各项工作，根据这次民主生活会的相关要求及对照中央巡视反馈意见和《中共xx县委关于中央第七巡视组巡视山东反馈意见的整改落实方案》（东发{20_}23号）有关整改要求，结合自身实际，重点对对习近平新时代中国特色社会主义思想和党的十九大精神是否真正学懂弄通做实了，新发展理念是否坚决贯彻了等几个方面的重点问题，开展了全面对照检查,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（一）对习近平新时代中国特色社会主义思想和党的十九大精神学习方面</w:t>
      </w:r>
    </w:p>
    <w:p>
      <w:pPr>
        <w:ind w:left="0" w:right="0" w:firstLine="560"/>
        <w:spacing w:before="450" w:after="450" w:line="312" w:lineRule="auto"/>
      </w:pPr>
      <w:r>
        <w:rPr>
          <w:rFonts w:ascii="宋体" w:hAnsi="宋体" w:eastAsia="宋体" w:cs="宋体"/>
          <w:color w:val="000"/>
          <w:sz w:val="28"/>
          <w:szCs w:val="28"/>
        </w:rPr>
        <w:t xml:space="preserve">　　①重视程度有待加强。我虽然对党的十九大精神和习近平总书记重要讲话精神积极参加集体组织的各项学习，也能够按照习总书记提出的“八个着力”积极开展工作，但学习力度还不够，方式方法较为单一。集中学习教育比较多，分散自主学习抓的不够好，学习的形式不够灵活多样。学习自觉性不强，以学修身还有差距，表现在学习上还存在应付学、被动学、选择学，对新时代中国特色社会主义思想和党的十九大精神没有做到充分把控</w:t>
      </w:r>
    </w:p>
    <w:p>
      <w:pPr>
        <w:ind w:left="0" w:right="0" w:firstLine="560"/>
        <w:spacing w:before="450" w:after="450" w:line="312" w:lineRule="auto"/>
      </w:pPr>
      <w:r>
        <w:rPr>
          <w:rFonts w:ascii="宋体" w:hAnsi="宋体" w:eastAsia="宋体" w:cs="宋体"/>
          <w:color w:val="000"/>
          <w:sz w:val="28"/>
          <w:szCs w:val="28"/>
        </w:rPr>
        <w:t xml:space="preserve">　　 ②学习深度不够。我对于学习十九大精神和习近平总书记重要讲话精神仍停留在机械的学习和记笔记上，对十九大精神掌握的不够透彻，与工作结合不够紧密，没有悟透期中的内涵和意义。 </w:t>
      </w:r>
    </w:p>
    <w:p>
      <w:pPr>
        <w:ind w:left="0" w:right="0" w:firstLine="560"/>
        <w:spacing w:before="450" w:after="450" w:line="312" w:lineRule="auto"/>
      </w:pPr>
      <w:r>
        <w:rPr>
          <w:rFonts w:ascii="宋体" w:hAnsi="宋体" w:eastAsia="宋体" w:cs="宋体"/>
          <w:color w:val="000"/>
          <w:sz w:val="28"/>
          <w:szCs w:val="28"/>
        </w:rPr>
        <w:t xml:space="preserve">　&gt;　二、对于新发展理念贯彻方面</w:t>
      </w:r>
    </w:p>
    <w:p>
      <w:pPr>
        <w:ind w:left="0" w:right="0" w:firstLine="560"/>
        <w:spacing w:before="450" w:after="450" w:line="312" w:lineRule="auto"/>
      </w:pPr>
      <w:r>
        <w:rPr>
          <w:rFonts w:ascii="宋体" w:hAnsi="宋体" w:eastAsia="宋体" w:cs="宋体"/>
          <w:color w:val="000"/>
          <w:sz w:val="28"/>
          <w:szCs w:val="28"/>
        </w:rPr>
        <w:t xml:space="preserve">　　新发展理念要落地生根、变成普遍实践，关键在各级领导干部的认识和行动。总书记强调:“党员干部特别是领导干部要提高贯彻新发展理念的能力和水平，成为领导经济社会发展的行家里手。”各级领导干部要深学笃用，把新发展理念贯穿领导活动全过程，落实到决策、执行、检查各项工作中，通过示范引领让干部群众感受到新发展理念的真理力量，从灵魂深处确立对新发展理念的自觉和自信。我在这项学习中还有很多学习理解欠缺，认识不充分。对新发展理念的内涵领会不深。</w:t>
      </w:r>
    </w:p>
    <w:p>
      <w:pPr>
        <w:ind w:left="0" w:right="0" w:firstLine="560"/>
        <w:spacing w:before="450" w:after="450" w:line="312" w:lineRule="auto"/>
      </w:pPr>
      <w:r>
        <w:rPr>
          <w:rFonts w:ascii="宋体" w:hAnsi="宋体" w:eastAsia="宋体" w:cs="宋体"/>
          <w:color w:val="000"/>
          <w:sz w:val="28"/>
          <w:szCs w:val="28"/>
        </w:rPr>
        <w:t xml:space="preserve">　&gt;　三、在管党治党重大政治责任落实工作方面</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必须落实管党治党责任。管党治党责任是最根本的政治责任。党的十八届六中全会聚焦全面从严治党，审议通过了《关于新形势下党内政治生活的若干推则》和《中国共产党党内监督条例》，并向全党发出了全面从严治党的动员令，要求落实全面从严治党责任，提高管党治党的能力和水平，营造风清气正的政治生态。办好中国的事情，关键在党。全面从严治党，就是要治全党、全党治，落实责任要“一个不能少”。我在这方面离总书记的要求还有一定差距，有时有不敢管，不愿管和要求不严的现象。在今后工作中一定按习近平总书记的要求来严格要求自己。</w:t>
      </w:r>
    </w:p>
    <w:p>
      <w:pPr>
        <w:ind w:left="0" w:right="0" w:firstLine="560"/>
        <w:spacing w:before="450" w:after="450" w:line="312" w:lineRule="auto"/>
      </w:pPr>
      <w:r>
        <w:rPr>
          <w:rFonts w:ascii="宋体" w:hAnsi="宋体" w:eastAsia="宋体" w:cs="宋体"/>
          <w:color w:val="000"/>
          <w:sz w:val="28"/>
          <w:szCs w:val="28"/>
        </w:rPr>
        <w:t xml:space="preserve">　&gt;　四、政治生态方面</w:t>
      </w:r>
    </w:p>
    <w:p>
      <w:pPr>
        <w:ind w:left="0" w:right="0" w:firstLine="560"/>
        <w:spacing w:before="450" w:after="450" w:line="312" w:lineRule="auto"/>
      </w:pPr>
      <w:r>
        <w:rPr>
          <w:rFonts w:ascii="宋体" w:hAnsi="宋体" w:eastAsia="宋体" w:cs="宋体"/>
          <w:color w:val="000"/>
          <w:sz w:val="28"/>
          <w:szCs w:val="28"/>
        </w:rPr>
        <w:t xml:space="preserve">　　“政治生态同自然生态一样，稍不注意就容易受到污染，一旦出现问题再想恢复就要付出很大代价。”习近平书记强调，“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形成风清气正的政治生态，是新时代推进党的建设新的伟大工程，确保我们党永葆旺盛生命力和强大战斗力的一项重大任务。政治生态建设是一项系统工程，要靠我们全党上下每一名党员长期不懈努力，以良好党风带动政风民风，使政治生态“山清水秀”。以前没有意识到自己在这方面应起的作用，在以后的工作中做到以身作则当好表率，做好模范带头作用。</w:t>
      </w:r>
    </w:p>
    <w:p>
      <w:pPr>
        <w:ind w:left="0" w:right="0" w:firstLine="560"/>
        <w:spacing w:before="450" w:after="450" w:line="312" w:lineRule="auto"/>
      </w:pPr>
      <w:r>
        <w:rPr>
          <w:rFonts w:ascii="宋体" w:hAnsi="宋体" w:eastAsia="宋体" w:cs="宋体"/>
          <w:color w:val="000"/>
          <w:sz w:val="28"/>
          <w:szCs w:val="28"/>
        </w:rPr>
        <w:t xml:space="preserve">　&gt;　五、意识形态责任制方面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在工作中我积极的学习习总书记关于意识形态工作的具体要求，进一步加强思想理论基础，提高意识形态理念和突发事件处置能力，能把握好正确的與论导向;通过学习增强对实际工作的指导作用，做到学用结合，学以致用，以学习促进等方面有待加强;在今后的学习工作中做到学有所得、学有所思、学有所成，以新思维、新眼光、新姿态谋划意识形态工作的新方法、新途径、新形式;要深刻认识贯彻落实意识形态工作的重要性。在工作中贯彻落实好这项工作同时要进一步增强责任感和使命感，在思想上时刻绷紧意识形态工作这根弦，真正做到在任何时候都坚持党性原则，把握正确导向，秉持核心价值观，树立正确是非观，做一名政治上过硬的党员领导干部。</w:t>
      </w:r>
    </w:p>
    <w:p>
      <w:pPr>
        <w:ind w:left="0" w:right="0" w:firstLine="560"/>
        <w:spacing w:before="450" w:after="450" w:line="312" w:lineRule="auto"/>
      </w:pPr>
      <w:r>
        <w:rPr>
          <w:rFonts w:ascii="宋体" w:hAnsi="宋体" w:eastAsia="宋体" w:cs="宋体"/>
          <w:color w:val="000"/>
          <w:sz w:val="28"/>
          <w:szCs w:val="28"/>
        </w:rPr>
        <w:t xml:space="preserve">　&gt;　六、执行中央八项规定精神、反对“四风”方面</w:t>
      </w:r>
    </w:p>
    <w:p>
      <w:pPr>
        <w:ind w:left="0" w:right="0" w:firstLine="560"/>
        <w:spacing w:before="450" w:after="450" w:line="312" w:lineRule="auto"/>
      </w:pPr>
      <w:r>
        <w:rPr>
          <w:rFonts w:ascii="宋体" w:hAnsi="宋体" w:eastAsia="宋体" w:cs="宋体"/>
          <w:color w:val="000"/>
          <w:sz w:val="28"/>
          <w:szCs w:val="28"/>
        </w:rPr>
        <w:t xml:space="preserve">　　在生活中努力学习，以个人自学、参加警示教育等形式，不断深化中央八项规定精神，反对“四风”等各种教育学习活动。虽感觉已彻底到位，但有些细微之处还有不足和欠缺。有时还有休息一会享受一会的心态。在以后的工作中要继续加强全员警示教育、预防职务犯罪教育，引导自己增强遵纪守法的自觉性。通过学习，提升自己的思想认识，切实增强了执行中央八项规定的自律意识，营造上行下效、上下联动的良好风气。</w:t>
      </w:r>
    </w:p>
    <w:p>
      <w:pPr>
        <w:ind w:left="0" w:right="0" w:firstLine="560"/>
        <w:spacing w:before="450" w:after="450" w:line="312" w:lineRule="auto"/>
      </w:pPr>
      <w:r>
        <w:rPr>
          <w:rFonts w:ascii="宋体" w:hAnsi="宋体" w:eastAsia="宋体" w:cs="宋体"/>
          <w:color w:val="000"/>
          <w:sz w:val="28"/>
          <w:szCs w:val="28"/>
        </w:rPr>
        <w:t xml:space="preserve">　　&gt;七、要把改革开放这个“关键一招”真正用好方面</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一招，也是实现‘两个一百年’奋斗目标的关键一招。“关键一招”汇聚了对过去一年国家发展的感慨与肯定，更彰显了未来决胜小康社会建设的底气与信心。以前自己的工作和改革开放的关系不大，现在看政府部门的改革能吸引和鼓励更多人才释放活力、集聚众智，才能使创新创业真正成为我国高质量发展的新动能。在以后的工作中也要吸收新思想、新办法，以创新的工作思路带来工作的提升。</w:t>
      </w:r>
    </w:p>
    <w:p>
      <w:pPr>
        <w:ind w:left="0" w:right="0" w:firstLine="560"/>
        <w:spacing w:before="450" w:after="450" w:line="312" w:lineRule="auto"/>
      </w:pPr>
      <w:r>
        <w:rPr>
          <w:rFonts w:ascii="宋体" w:hAnsi="宋体" w:eastAsia="宋体" w:cs="宋体"/>
          <w:color w:val="000"/>
          <w:sz w:val="28"/>
          <w:szCs w:val="28"/>
        </w:rPr>
        <w:t xml:space="preserve">　&gt;　八、监督执纪问责方面</w:t>
      </w:r>
    </w:p>
    <w:p>
      <w:pPr>
        <w:ind w:left="0" w:right="0" w:firstLine="560"/>
        <w:spacing w:before="450" w:after="450" w:line="312" w:lineRule="auto"/>
      </w:pPr>
      <w:r>
        <w:rPr>
          <w:rFonts w:ascii="宋体" w:hAnsi="宋体" w:eastAsia="宋体" w:cs="宋体"/>
          <w:color w:val="000"/>
          <w:sz w:val="28"/>
          <w:szCs w:val="28"/>
        </w:rPr>
        <w:t xml:space="preserve">　　把握运用好监督执纪“四种形态”。让咬耳朵、扯袖子，红红脸、出出汗成为常态，党纪轻处分、组织调整成为大多数，重处分、重大职务调整的是少数，而严重违纪涉嫌违法立案审查的只能是极极少数。这一重要论述，既是对长期以来党风廉政建设和反腐败斗争实践经验的深刻总结，又是对当前和今后执法执纪工作所面临形势和任务的科学判断；既是对党内监督工作的重要理论创新，又是推动纪律审查工作转型的方向指引。以前没有重视这一制度方法的运用，有老好人的心态。在今后的工作生活中我要以此严格要求，在工作中把监督执纪做到位严到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针对上述问题，经我个人深刻反思，不回避、不推卸，密切联系工作实际进行了深入剖析，认为产生问题的原因主要有以下四个方面: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(一)政治理论学习不够，理想信念不坚定</w:t>
      </w:r>
    </w:p>
    <w:p>
      <w:pPr>
        <w:ind w:left="0" w:right="0" w:firstLine="560"/>
        <w:spacing w:before="450" w:after="450" w:line="312" w:lineRule="auto"/>
      </w:pPr>
      <w:r>
        <w:rPr>
          <w:rFonts w:ascii="宋体" w:hAnsi="宋体" w:eastAsia="宋体" w:cs="宋体"/>
          <w:color w:val="000"/>
          <w:sz w:val="28"/>
          <w:szCs w:val="28"/>
        </w:rPr>
        <w:t xml:space="preserve">　　一是没有把政治理论学习放在一个突出的位置，学习上存在着一定的片面性，缺乏对政治理论和经济理论的系统研究和深刻理解.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是把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 党性修养不够，宗旨服务意识有所淡薄</w:t>
      </w:r>
    </w:p>
    <w:p>
      <w:pPr>
        <w:ind w:left="0" w:right="0" w:firstLine="560"/>
        <w:spacing w:before="450" w:after="450" w:line="312" w:lineRule="auto"/>
      </w:pPr>
      <w:r>
        <w:rPr>
          <w:rFonts w:ascii="宋体" w:hAnsi="宋体" w:eastAsia="宋体" w:cs="宋体"/>
          <w:color w:val="000"/>
          <w:sz w:val="28"/>
          <w:szCs w:val="28"/>
        </w:rPr>
        <w:t xml:space="preserve">　　一是对自已放松了要求，党性观念有所淡化，在大是大非面前虽然能够坚待原则，能够遵守党风廉政建设的各项规定，但由于工作忙、事情多，放松了党性锻炼的主动性和自觉性，导致出现警惕精神懈息，在认识上，行为上有所松懈。</w:t>
      </w:r>
    </w:p>
    <w:p>
      <w:pPr>
        <w:ind w:left="0" w:right="0" w:firstLine="560"/>
        <w:spacing w:before="450" w:after="450" w:line="312" w:lineRule="auto"/>
      </w:pPr>
      <w:r>
        <w:rPr>
          <w:rFonts w:ascii="宋体" w:hAnsi="宋体" w:eastAsia="宋体" w:cs="宋体"/>
          <w:color w:val="000"/>
          <w:sz w:val="28"/>
          <w:szCs w:val="28"/>
        </w:rPr>
        <w:t xml:space="preserve">　　二是深入群众做得不够，全心全意为人民服务的宗旨意识树立得还不牢固，贯彻执行群众路线方针政策落实不彻底。</w:t>
      </w:r>
    </w:p>
    <w:p>
      <w:pPr>
        <w:ind w:left="0" w:right="0" w:firstLine="560"/>
        <w:spacing w:before="450" w:after="450" w:line="312" w:lineRule="auto"/>
      </w:pPr>
      <w:r>
        <w:rPr>
          <w:rFonts w:ascii="宋体" w:hAnsi="宋体" w:eastAsia="宋体" w:cs="宋体"/>
          <w:color w:val="000"/>
          <w:sz w:val="28"/>
          <w:szCs w:val="28"/>
        </w:rPr>
        <w:t xml:space="preserve">　　三是没有自觉把加强党性修养作为终身的必修课，没坚持长期修、经常修，没有把程论与实际相结合运用到具体工作中，工作中存在功利主义色彩，遇事号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(三)思想解放不够，干事创业意识不强</w:t>
      </w:r>
    </w:p>
    <w:p>
      <w:pPr>
        <w:ind w:left="0" w:right="0" w:firstLine="560"/>
        <w:spacing w:before="450" w:after="450" w:line="312" w:lineRule="auto"/>
      </w:pPr>
      <w:r>
        <w:rPr>
          <w:rFonts w:ascii="宋体" w:hAnsi="宋体" w:eastAsia="宋体" w:cs="宋体"/>
          <w:color w:val="000"/>
          <w:sz w:val="28"/>
          <w:szCs w:val="28"/>
        </w:rPr>
        <w:t xml:space="preserve">　　一是事业心不强，工作满于现状，缺乏争先创新意识</w:t>
      </w:r>
    </w:p>
    <w:p>
      <w:pPr>
        <w:ind w:left="0" w:right="0" w:firstLine="560"/>
        <w:spacing w:before="450" w:after="450" w:line="312" w:lineRule="auto"/>
      </w:pPr>
      <w:r>
        <w:rPr>
          <w:rFonts w:ascii="宋体" w:hAnsi="宋体" w:eastAsia="宋体" w:cs="宋体"/>
          <w:color w:val="000"/>
          <w:sz w:val="28"/>
          <w:szCs w:val="28"/>
        </w:rPr>
        <w:t xml:space="preserve">　　二是工作方法陈旧，掌握解决问题的方法较少，不能很好用新的工作方法民处理化解新时期下的群众矛盾，当遇到的矛盾情况较为复杂时，工作方法少，</w:t>
      </w:r>
    </w:p>
    <w:p>
      <w:pPr>
        <w:ind w:left="0" w:right="0" w:firstLine="560"/>
        <w:spacing w:before="450" w:after="450" w:line="312" w:lineRule="auto"/>
      </w:pPr>
      <w:r>
        <w:rPr>
          <w:rFonts w:ascii="宋体" w:hAnsi="宋体" w:eastAsia="宋体" w:cs="宋体"/>
          <w:color w:val="000"/>
          <w:sz w:val="28"/>
          <w:szCs w:val="28"/>
        </w:rPr>
        <w:t xml:space="preserve">　　三是开展工作时，容易落入“以会议落实会议，以文件落实文件”的怪圈，缺乏结合我局实际创造性地开展工作。</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加强学习习近平新时代中国特色社会主义思想，深入贯彻落实党的十九大各项决策部署，坚定不移的维护以习近平同志为核心的党中央权威和集中统一领导。进一步突出问题导向，细化问题清单，落实整改责任，坚持积极主动，举一反三，直面问题切实整改。具体做到以下几个方面：</w:t>
      </w:r>
    </w:p>
    <w:p>
      <w:pPr>
        <w:ind w:left="0" w:right="0" w:firstLine="560"/>
        <w:spacing w:before="450" w:after="450" w:line="312" w:lineRule="auto"/>
      </w:pPr>
      <w:r>
        <w:rPr>
          <w:rFonts w:ascii="宋体" w:hAnsi="宋体" w:eastAsia="宋体" w:cs="宋体"/>
          <w:color w:val="000"/>
          <w:sz w:val="28"/>
          <w:szCs w:val="28"/>
        </w:rPr>
        <w:t xml:space="preserve">　　一、进一步突出问题导向，扎实落实立查立改。</w:t>
      </w:r>
    </w:p>
    <w:p>
      <w:pPr>
        <w:ind w:left="0" w:right="0" w:firstLine="560"/>
        <w:spacing w:before="450" w:after="450" w:line="312" w:lineRule="auto"/>
      </w:pPr>
      <w:r>
        <w:rPr>
          <w:rFonts w:ascii="宋体" w:hAnsi="宋体" w:eastAsia="宋体" w:cs="宋体"/>
          <w:color w:val="000"/>
          <w:sz w:val="28"/>
          <w:szCs w:val="28"/>
        </w:rPr>
        <w:t xml:space="preserve">　　二、进一步强化学习意识，扎实推进党性锤炼。</w:t>
      </w:r>
    </w:p>
    <w:p>
      <w:pPr>
        <w:ind w:left="0" w:right="0" w:firstLine="560"/>
        <w:spacing w:before="450" w:after="450" w:line="312" w:lineRule="auto"/>
      </w:pPr>
      <w:r>
        <w:rPr>
          <w:rFonts w:ascii="宋体" w:hAnsi="宋体" w:eastAsia="宋体" w:cs="宋体"/>
          <w:color w:val="000"/>
          <w:sz w:val="28"/>
          <w:szCs w:val="28"/>
        </w:rPr>
        <w:t xml:space="preserve">　　三、进一步强化规矩意识，扎实强化纪律意识。</w:t>
      </w:r>
    </w:p>
    <w:p>
      <w:pPr>
        <w:ind w:left="0" w:right="0" w:firstLine="560"/>
        <w:spacing w:before="450" w:after="450" w:line="312" w:lineRule="auto"/>
      </w:pPr>
      <w:r>
        <w:rPr>
          <w:rFonts w:ascii="宋体" w:hAnsi="宋体" w:eastAsia="宋体" w:cs="宋体"/>
          <w:color w:val="000"/>
          <w:sz w:val="28"/>
          <w:szCs w:val="28"/>
        </w:rPr>
        <w:t xml:space="preserve">　　四、进一步强化宗旨意识，扎实推进作风整改。</w:t>
      </w:r>
    </w:p>
    <w:p>
      <w:pPr>
        <w:ind w:left="0" w:right="0" w:firstLine="560"/>
        <w:spacing w:before="450" w:after="450" w:line="312" w:lineRule="auto"/>
      </w:pPr>
      <w:r>
        <w:rPr>
          <w:rFonts w:ascii="宋体" w:hAnsi="宋体" w:eastAsia="宋体" w:cs="宋体"/>
          <w:color w:val="000"/>
          <w:sz w:val="28"/>
          <w:szCs w:val="28"/>
        </w:rPr>
        <w:t xml:space="preserve">　　五、进一步强化担当意识，扎实推进工作落实。</w:t>
      </w:r>
    </w:p>
    <w:p>
      <w:pPr>
        <w:ind w:left="0" w:right="0" w:firstLine="560"/>
        <w:spacing w:before="450" w:after="450" w:line="312" w:lineRule="auto"/>
      </w:pPr>
      <w:r>
        <w:rPr>
          <w:rFonts w:ascii="宋体" w:hAnsi="宋体" w:eastAsia="宋体" w:cs="宋体"/>
          <w:color w:val="000"/>
          <w:sz w:val="28"/>
          <w:szCs w:val="28"/>
        </w:rPr>
        <w:t xml:space="preserve">　　六、进一步增强政治意识，扎实做好从严治党等各项工作。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第7篇: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第8篇: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按照县纪委和县委组织部关于认真开好 20_ 年度党员领导干部民主生活会的通知要求，镇党委班子对照《党章》、《关于新形势下党内政治生活的若干准则》和《中国共产党党内监督条例》等党内有关规定，认真开展学习讨论，广泛听取意见建议，深入查找班子存在问题，深刻剖析了问题根源，研究制定了整改措施。现作如下对照检查：</w:t>
      </w:r>
    </w:p>
    <w:p>
      <w:pPr>
        <w:ind w:left="0" w:right="0" w:firstLine="560"/>
        <w:spacing w:before="450" w:after="450" w:line="312" w:lineRule="auto"/>
      </w:pPr>
      <w:r>
        <w:rPr>
          <w:rFonts w:ascii="宋体" w:hAnsi="宋体" w:eastAsia="宋体" w:cs="宋体"/>
          <w:color w:val="000"/>
          <w:sz w:val="28"/>
          <w:szCs w:val="28"/>
        </w:rPr>
        <w:t xml:space="preserve">　一、20_ 年度民主生活会查找问题整改情况 20_ 年度，镇党委班子民主生活会共查找学习贯彻习近平新时代中国特色社会主义思想、认真执行党中央决策部署和上级党委决议决定、对党忠诚老实、担当负责、纠正“四风”、严格执行廉洁自律准则等 6 个方面 18 条问题。针对查找出的问题，镇党委召开专题会议，逐条剖析原因，深挖症结根源，研究制定了整改落实方案，建立了整改台账，明确了整改责任人和整改时限，逐项整改销号，至目前6 个方面 18 条问题已全部整改到位并长期坚持。对标问题整改，持续强化党员干部教育管理，弛而不息改进作风，纵深推进全面从严治党责任落细落小落实，进一步深化巩固整改成果。</w:t>
      </w:r>
    </w:p>
    <w:p>
      <w:pPr>
        <w:ind w:left="0" w:right="0" w:firstLine="560"/>
        <w:spacing w:before="450" w:after="450" w:line="312" w:lineRule="auto"/>
      </w:pPr>
      <w:r>
        <w:rPr>
          <w:rFonts w:ascii="宋体" w:hAnsi="宋体" w:eastAsia="宋体" w:cs="宋体"/>
          <w:color w:val="000"/>
          <w:sz w:val="28"/>
          <w:szCs w:val="28"/>
        </w:rPr>
        <w:t xml:space="preserve">　二、存在的突出问题 （一）思想政治方面：一是对“两个维护”学习领会不深入，落实有差距。主要表现在对政治学习重视程度不够，对维护核心研讨交流少，个别班子成员对习近平新时代中国特色社会主义思想和党的十</w:t>
      </w:r>
    </w:p>
    <w:p>
      <w:pPr>
        <w:ind w:left="0" w:right="0" w:firstLine="560"/>
        <w:spacing w:before="450" w:after="450" w:line="312" w:lineRule="auto"/>
      </w:pPr>
      <w:r>
        <w:rPr>
          <w:rFonts w:ascii="宋体" w:hAnsi="宋体" w:eastAsia="宋体" w:cs="宋体"/>
          <w:color w:val="000"/>
          <w:sz w:val="28"/>
          <w:szCs w:val="28"/>
        </w:rPr>
        <w:t xml:space="preserve">　九大精神学习不深入，领会不深刻，贯彻落实上有偏差。比如，今年市委第四巡察组巡察过程中，经现场测试、随机提问，大部分班子成员、党员干部、村班子成员对党的基本理论知识不清楚、不理解。又比如，表现在重点工作的推进落实上，全镇主导产业转型开级的步伐还不够快，产业发展的结构还不优，助农增收作用不明显；基础设施建设欠账依然较大，村庄环境卫生整治工作成效不够显著，开展“七净一规范”活动坚持不经常，等等。二是推进“不忘初心、牢记使命”主题教育常态化制度化的力度有所减弱。镇党委对“不忘初心、牢记使命”主题教育常态化制度化集体研究少、督导推进少，致使个别党组织学习教育抓的不经常不深入，存在应付差事、虚假学习现象。比如，今年巡察中反馈个别村“不忘初心、牢记使命”主题教育整改台账为村部干部编写，多人内容雷同；个别支部书记学习笔记记录内容少，且个人学习笔记出现 3 个笔迹，有的支部委员学习笔记只有一页内容。</w:t>
      </w:r>
    </w:p>
    <w:p>
      <w:pPr>
        <w:ind w:left="0" w:right="0" w:firstLine="560"/>
        <w:spacing w:before="450" w:after="450" w:line="312" w:lineRule="auto"/>
      </w:pPr>
      <w:r>
        <w:rPr>
          <w:rFonts w:ascii="宋体" w:hAnsi="宋体" w:eastAsia="宋体" w:cs="宋体"/>
          <w:color w:val="000"/>
          <w:sz w:val="28"/>
          <w:szCs w:val="28"/>
        </w:rPr>
        <w:t xml:space="preserve">　（二）精神状态方面：一是攻坚克难的信心不够坚定。面对新形势新挑战，习惯按部就班、平铺直叙工作，一定程度上还存“只要不出事”的守成心理，锐意开拓、奋发进取的精气神欠缺。二是持之以恒抓落实的劲头不足。对一些突发问题、棘手难题，缺乏一抓到底、动真碰硬的精神，对工作中出现的困难和矛盾有畏难情绪，强力突破落实的劲头不足。三是主动担当作为的意识不够强。在工作推进上习惯凭老经验、老办法、老套路办事，钻研政策不够，潜心研究不够，对新常态新方法不适应，思路不够开阔、举措不够创新；特别是个别</w:t>
      </w:r>
    </w:p>
    <w:p>
      <w:pPr>
        <w:ind w:left="0" w:right="0" w:firstLine="560"/>
        <w:spacing w:before="450" w:after="450" w:line="312" w:lineRule="auto"/>
      </w:pPr>
      <w:r>
        <w:rPr>
          <w:rFonts w:ascii="宋体" w:hAnsi="宋体" w:eastAsia="宋体" w:cs="宋体"/>
          <w:color w:val="000"/>
          <w:sz w:val="28"/>
          <w:szCs w:val="28"/>
        </w:rPr>
        <w:t xml:space="preserve">　班子成员担当作为不够，甘当二传手，对上敷衍、对下推诿，推动工作转办安排的多、下身法抓落实的少。</w:t>
      </w:r>
    </w:p>
    <w:p>
      <w:pPr>
        <w:ind w:left="0" w:right="0" w:firstLine="560"/>
        <w:spacing w:before="450" w:after="450" w:line="312" w:lineRule="auto"/>
      </w:pPr>
      <w:r>
        <w:rPr>
          <w:rFonts w:ascii="宋体" w:hAnsi="宋体" w:eastAsia="宋体" w:cs="宋体"/>
          <w:color w:val="000"/>
          <w:sz w:val="28"/>
          <w:szCs w:val="28"/>
        </w:rPr>
        <w:t xml:space="preserve">　（三）工作作风方面：一是贯彻执行中央八项规定及其实施细则精神不够到位、彻底。虽然能较好落实中央八项规定及其实施细则精神，也能够驰而不息的纠正“四风”，在防止问题反弹方面也做了大量工作，但对当前反腐败斗争面临的研究形势把握不准，对“四风”问题特别是形式主义、官僚主义隐身变形问题自查自纠不及时，监督制止不够有力。二是党员干部作风不够扎实一贯。虽然结合开展“转变作风改善发展环境年”活动，下气力抓了党员干部作风改进，但在抓长抓常作风建设的恒劲和韧劲还不够足，追责问责力度不够大，农村党员干部宗旨观念淡薄、组织纪律涣散，制度纪律遵守坚持不够到位。三是管党治党责任落实不到位。虽然持续狠抓党委主体责任和班子成员“一岗双责”落实，但还存在履行监督责任不到位，党员干部的日常教育管理不够严格，责任压力传导不到位，班子成员对联系包抓片组内镇村干部苗头性问题发现制止不及时，对有违纪行为的党员干部制止惩处还不够及时、从严要求的标准还不够高。</w:t>
      </w:r>
    </w:p>
    <w:p>
      <w:pPr>
        <w:ind w:left="0" w:right="0" w:firstLine="560"/>
        <w:spacing w:before="450" w:after="450" w:line="312" w:lineRule="auto"/>
      </w:pPr>
      <w:r>
        <w:rPr>
          <w:rFonts w:ascii="宋体" w:hAnsi="宋体" w:eastAsia="宋体" w:cs="宋体"/>
          <w:color w:val="000"/>
          <w:sz w:val="28"/>
          <w:szCs w:val="28"/>
        </w:rPr>
        <w:t xml:space="preserve">　（四）开展调查研究方面：一是思想认识有误区。部分班子成员认为基层是抓落实的具体操作者，调查研究是上级部门做决策、搞研究的必备程序，有与己无关的错误认识，对镇党委要求定期分配的调查研究任务，思想上不够重视，行动上不够积极主动，存在应付差事、蒙混过关的思想。二是调查研究的实效性不够强。班子成员对分管领</w:t>
      </w:r>
    </w:p>
    <w:p>
      <w:pPr>
        <w:ind w:left="0" w:right="0" w:firstLine="560"/>
        <w:spacing w:before="450" w:after="450" w:line="312" w:lineRule="auto"/>
      </w:pPr>
      <w:r>
        <w:rPr>
          <w:rFonts w:ascii="宋体" w:hAnsi="宋体" w:eastAsia="宋体" w:cs="宋体"/>
          <w:color w:val="000"/>
          <w:sz w:val="28"/>
          <w:szCs w:val="28"/>
        </w:rPr>
        <w:t xml:space="preserve">　域工作进展情况掌握不够细致、不够全面，没有以推动工作、破解问题为出发点，存在为完成调研任务而调研的形式主义，一些调研工作质量不高，对推进工作落实的指导性、操作性不强。</w:t>
      </w:r>
    </w:p>
    <w:p>
      <w:pPr>
        <w:ind w:left="0" w:right="0" w:firstLine="560"/>
        <w:spacing w:before="450" w:after="450" w:line="312" w:lineRule="auto"/>
      </w:pPr>
      <w:r>
        <w:rPr>
          <w:rFonts w:ascii="宋体" w:hAnsi="宋体" w:eastAsia="宋体" w:cs="宋体"/>
          <w:color w:val="000"/>
          <w:sz w:val="28"/>
          <w:szCs w:val="28"/>
        </w:rPr>
        <w:t xml:space="preserve">　（五）意识形态责任制落实方面：虽然能够坚持对意识形态工作勤部署、常安排，建立了《党建微信群管理办法》，但未建立网络舆情应急处置及热点问题应急处置办法，村级“一支一群”党员也没有做到全部实名认证，在网络意识形态领域安全管控工作上还存在潜在的安全隐患问题。个别班子成员对新形势下加强和做好意识形态工作的重要性和必要性认识还有欠缺，“一岗双责”职责履行不够充分，检查指导分管领域内结合联系包抓村意识形态工作不够经常，责任落实还有一定差距。</w:t>
      </w:r>
    </w:p>
    <w:p>
      <w:pPr>
        <w:ind w:left="0" w:right="0" w:firstLine="560"/>
        <w:spacing w:before="450" w:after="450" w:line="312" w:lineRule="auto"/>
      </w:pPr>
      <w:r>
        <w:rPr>
          <w:rFonts w:ascii="宋体" w:hAnsi="宋体" w:eastAsia="宋体" w:cs="宋体"/>
          <w:color w:val="000"/>
          <w:sz w:val="28"/>
          <w:szCs w:val="28"/>
        </w:rPr>
        <w:t xml:space="preserve">　三、产生问题的原因分析 针对以上问题，镇党委班子认真进行了反思、全面进行了剖析，深刻查找了产生问题的根源，主要有以下四个方面：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抓得不紧。对习近平新时代中国特色社会主义思想深研细钻不够，对党规党纪、法律法规、基础理论学得少，对党的创新理论学习不够经常，对《党章》《准则》和《条例》的把握不深，没有经常学原文、读原著、悟原理，没有真正把自己融进去，许多时候浅尝辄止，没有系统掌握马克思主义基本原理特别是习近平新时代中国特色社会主义思想，没有很好地运用习近平新时代中国特色社会</w:t>
      </w:r>
    </w:p>
    <w:p>
      <w:pPr>
        <w:ind w:left="0" w:right="0" w:firstLine="560"/>
        <w:spacing w:before="450" w:after="450" w:line="312" w:lineRule="auto"/>
      </w:pPr>
      <w:r>
        <w:rPr>
          <w:rFonts w:ascii="宋体" w:hAnsi="宋体" w:eastAsia="宋体" w:cs="宋体"/>
          <w:color w:val="000"/>
          <w:sz w:val="28"/>
          <w:szCs w:val="28"/>
        </w:rPr>
        <w:t xml:space="preserve">　主义思想武装头脑、指导工作，抓工作往往凭经验、凭热情，缺乏调查研究，理性思考，以致处理问题时不能把握关键环节，使得作出的决策和工作思路与落实党的要求、群众期盼还存在一定的差距。</w:t>
      </w:r>
    </w:p>
    <w:p>
      <w:pPr>
        <w:ind w:left="0" w:right="0" w:firstLine="560"/>
        <w:spacing w:before="450" w:after="450" w:line="312" w:lineRule="auto"/>
      </w:pPr>
      <w:r>
        <w:rPr>
          <w:rFonts w:ascii="宋体" w:hAnsi="宋体" w:eastAsia="宋体" w:cs="宋体"/>
          <w:color w:val="000"/>
          <w:sz w:val="28"/>
          <w:szCs w:val="28"/>
        </w:rPr>
        <w:t xml:space="preserve">　二是党性修养锤炼不够。一些党员干部担当负责劲头不足，思想认识不到位，工作按部就班、因循守旧、求稳怕变，习惯用老思维、老办法、老套路解决新问题，常规措施推进工作，随着工作头绪越来越多，班子成员带头自我加压，持之以恒的劲头有所减弱，缺乏“钉钉子”精神和“滴水穿石”的韧劲，很多问题表面上是工作问题，实质还是责任意识和担当精神不够、干事创业的精气神不足，特别是重点工作推进过程中，有时放不开手脚、不敢较真碰硬，怕群众闹、怕引起信访，有时存在先搁置一段时间再来想办法的错误认识，错过了处置的最佳时机。</w:t>
      </w:r>
    </w:p>
    <w:p>
      <w:pPr>
        <w:ind w:left="0" w:right="0" w:firstLine="560"/>
        <w:spacing w:before="450" w:after="450" w:line="312" w:lineRule="auto"/>
      </w:pPr>
      <w:r>
        <w:rPr>
          <w:rFonts w:ascii="宋体" w:hAnsi="宋体" w:eastAsia="宋体" w:cs="宋体"/>
          <w:color w:val="000"/>
          <w:sz w:val="28"/>
          <w:szCs w:val="28"/>
        </w:rPr>
        <w:t xml:space="preserve">　三是管党治党不够严格。没有很好的把纪律规矩挺在前面，觉得基层干部不容易，管理监督有时候偏软，没有始终把党章党纪、法律法规作为高标和准则，往往习惯满足不越轨、不触线、不出事，对党员干部违纪行为制止惩处不力、警示震慑不够，致使一些党员干部对纪律规矩、法律法规没有敬畏感，最终违法乱纪、栽了跟头。</w:t>
      </w:r>
    </w:p>
    <w:p>
      <w:pPr>
        <w:ind w:left="0" w:right="0" w:firstLine="560"/>
        <w:spacing w:before="450" w:after="450" w:line="312" w:lineRule="auto"/>
      </w:pPr>
      <w:r>
        <w:rPr>
          <w:rFonts w:ascii="宋体" w:hAnsi="宋体" w:eastAsia="宋体" w:cs="宋体"/>
          <w:color w:val="000"/>
          <w:sz w:val="28"/>
          <w:szCs w:val="28"/>
        </w:rPr>
        <w:t xml:space="preserve">　一些班子成员抓党建和党风廉政建设“一岗双责”职责履行还不够到位、不够充分，对分管领域党员干部教育管理不够经常，廉政风险防控不够有力有效。</w:t>
      </w:r>
    </w:p>
    <w:p>
      <w:pPr>
        <w:ind w:left="0" w:right="0" w:firstLine="560"/>
        <w:spacing w:before="450" w:after="450" w:line="312" w:lineRule="auto"/>
      </w:pPr>
      <w:r>
        <w:rPr>
          <w:rFonts w:ascii="宋体" w:hAnsi="宋体" w:eastAsia="宋体" w:cs="宋体"/>
          <w:color w:val="000"/>
          <w:sz w:val="28"/>
          <w:szCs w:val="28"/>
        </w:rPr>
        <w:t xml:space="preserve">　四是制度笼子扎得不牢。研究制定的惩防体系和改进工作作风的各项规定，没有很好地突出问题导向，部分条款细化、量化程度不够，缺乏明确的惩罚措施。一些领导干部没有很好担当起“抓班子、带队伍”的责任，对一些党员干部的违纪违规行为发现不及时、制止不果断、惩处不到位。同时，一些关键环节和重点领域监管机制还不够健全，日常检查落实力度也不够大，加上一些党员干部自我约束能力差，惩处力度不够，削弱了制度的刚性约束力。</w:t>
      </w:r>
    </w:p>
    <w:p>
      <w:pPr>
        <w:ind w:left="0" w:right="0" w:firstLine="560"/>
        <w:spacing w:before="450" w:after="450" w:line="312" w:lineRule="auto"/>
      </w:pPr>
      <w:r>
        <w:rPr>
          <w:rFonts w:ascii="宋体" w:hAnsi="宋体" w:eastAsia="宋体" w:cs="宋体"/>
          <w:color w:val="000"/>
          <w:sz w:val="28"/>
          <w:szCs w:val="28"/>
        </w:rPr>
        <w:t xml:space="preserve">　四、整改措施和努力方向 一是政治上求“强”，不断强化担当意识。坚持以党的政治建设为统领，深入学习贯彻习近平新时代中国特色社会主义思想和党的十九大精神，坚定执行党的政治路线，严格遵守政治纪律和政治规矩，牢固树立“四个意识”，坚定“四个自信”，坚决维护习近平总书记党中央的核心、全党的核心地位，坚决维护党中央权威和集中统一领导，始终在政治立场、政治方向、政治原则、政治道路上同以习近平同志为核心的党中央保持高度一致，全力推动中央、省市县委决策部署落地生根。不断提高从政治上观察问题、分析问题、处置问题的能力，充分发挥班子的政治功能和政治作用，统筹推进牛果劳产业发展、项目建设、村庄环境卫生综合整治、脱贫攻坚等工作任务落实。</w:t>
      </w:r>
    </w:p>
    <w:p>
      <w:pPr>
        <w:ind w:left="0" w:right="0" w:firstLine="560"/>
        <w:spacing w:before="450" w:after="450" w:line="312" w:lineRule="auto"/>
      </w:pPr>
      <w:r>
        <w:rPr>
          <w:rFonts w:ascii="宋体" w:hAnsi="宋体" w:eastAsia="宋体" w:cs="宋体"/>
          <w:color w:val="000"/>
          <w:sz w:val="28"/>
          <w:szCs w:val="28"/>
        </w:rPr>
        <w:t xml:space="preserve">　二是思想上求“新”，持续深化理论武装。深入开展“不忘初心、牢记使命”主题教育活动，坚持用党的创新理论武装头脑，在学懂弄通做实习近平新时代中国特色社会主义思想上下功夫，坚持领导班子</w:t>
      </w:r>
    </w:p>
    <w:p>
      <w:pPr>
        <w:ind w:left="0" w:right="0" w:firstLine="560"/>
        <w:spacing w:before="450" w:after="450" w:line="312" w:lineRule="auto"/>
      </w:pPr>
      <w:r>
        <w:rPr>
          <w:rFonts w:ascii="宋体" w:hAnsi="宋体" w:eastAsia="宋体" w:cs="宋体"/>
          <w:color w:val="000"/>
          <w:sz w:val="28"/>
          <w:szCs w:val="28"/>
        </w:rPr>
        <w:t xml:space="preserve">　带头原原本本学习《习近平谈治国理政》第三卷等党的最新理论读本，坚持不懈地用党的创新理论学习武装头脑、指导实践。严格落实学习制度，镇党委中心组每月至少组织 1-2 次专题学习研讨，机关党支部每月至少组4次集体学习、农村党支部每月至少组织1次集体学习，切实形成制度化、常态化的学习机制。进一步加强成果考核运用，将党员的学习情况纳入年度考核，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三是作风上求“实”，严肃认真履职尽责。持续用力落实好“周计划、月督查、季调度、半年和年终考核兑现”的工作推进机制，按照领导干部定岗，将各项工作任务分解到人，进一步明确目标、落实进度，抓细化、抓考核、硬碰硬，奋力攻坚突破。坚持一线工作法，做到领导指挥在一线，措施落实在一线，问题解决在一线，紧盯目标任务，一件一件抓到底，进一步强化“年初建账、年中查账、年底交账”的过程管理手段，坚决克服“差不多”思想，转变“局外人”作风。进一步加强调查研究，班子成员每月到村专题调研 1 次以上，每年撰写高质量调研报告不得 4 篇以上。不断加强对意识形态工作的领导，强化责任落实和压力传导，加强重大舆情分析研判和风险防控应急处置，全面提升舆论管控能力。</w:t>
      </w:r>
    </w:p>
    <w:p>
      <w:pPr>
        <w:ind w:left="0" w:right="0" w:firstLine="560"/>
        <w:spacing w:before="450" w:after="450" w:line="312" w:lineRule="auto"/>
      </w:pPr>
      <w:r>
        <w:rPr>
          <w:rFonts w:ascii="宋体" w:hAnsi="宋体" w:eastAsia="宋体" w:cs="宋体"/>
          <w:color w:val="000"/>
          <w:sz w:val="28"/>
          <w:szCs w:val="28"/>
        </w:rPr>
        <w:t xml:space="preserve">　四是自律上求“严”，树牢勤政务实作风。严格执行“准则”“条例”和中央八项规定精神及其实施细则，进一步修订完善公务接待、公务用车辆管理等管理办法，从严执行报告审批制度。坚持正向激励</w:t>
      </w:r>
    </w:p>
    <w:p>
      <w:pPr>
        <w:ind w:left="0" w:right="0" w:firstLine="560"/>
        <w:spacing w:before="450" w:after="450" w:line="312" w:lineRule="auto"/>
      </w:pPr>
      <w:r>
        <w:rPr>
          <w:rFonts w:ascii="宋体" w:hAnsi="宋体" w:eastAsia="宋体" w:cs="宋体"/>
          <w:color w:val="000"/>
          <w:sz w:val="28"/>
          <w:szCs w:val="28"/>
        </w:rPr>
        <w:t xml:space="preserve">　与反面警示相结合，自觉约束权力，主动接受监督，从小节抓起，从细节做起，切实管好嘴、管好腿、管好手，以勤政廉政、干净干事的实际行动为干部职工作出表率。完善与干部职工定期谈心谈话制度，教育引导干部职工立德慎言，防微杜渐，自觉抵制各种不正之风。持续抓好案件查办，切实加强惠农资金落实、低保评定、贫困人口进出、项目建设等重点领域风险防控，加大案件查处力度，坚决查办侵害群众利益的不正之风和腐败问题。强化干部培养教育，抓实抓细支部工作，提高镇村干部廉洁从政能力，全力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第10篇: 20_年专题民主生活会检查发言材料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2025-03-14T23:53:48+08:00</dcterms:created>
  <dcterms:modified xsi:type="dcterms:W3CDTF">2025-03-14T23:53:48+08:00</dcterms:modified>
</cp:coreProperties>
</file>

<file path=docProps/custom.xml><?xml version="1.0" encoding="utf-8"?>
<Properties xmlns="http://schemas.openxmlformats.org/officeDocument/2006/custom-properties" xmlns:vt="http://schemas.openxmlformats.org/officeDocument/2006/docPropsVTypes"/>
</file>