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家长会初中学生代表优秀发言稿</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家长会初中学生代表优秀发言稿模板家长会初中学生代表优秀发言稿有哪些？在发展不断提速的社会中，我们有时候需要用到发言稿，发言稿是在一定的场合，面对一定的听众，发言人围绕着主题讲话的文稿。下面是小编为大家整理的家长会初中学生代表优秀发言稿，仅供...</w:t>
      </w:r>
    </w:p>
    <w:p>
      <w:pPr>
        <w:ind w:left="0" w:right="0" w:firstLine="560"/>
        <w:spacing w:before="450" w:after="450" w:line="312" w:lineRule="auto"/>
      </w:pPr>
      <w:r>
        <w:rPr>
          <w:rFonts w:ascii="宋体" w:hAnsi="宋体" w:eastAsia="宋体" w:cs="宋体"/>
          <w:color w:val="000"/>
          <w:sz w:val="28"/>
          <w:szCs w:val="28"/>
        </w:rPr>
        <w:t xml:space="preserve">家长会初中学生代表优秀发言稿模板</w:t>
      </w:r>
    </w:p>
    <w:p>
      <w:pPr>
        <w:ind w:left="0" w:right="0" w:firstLine="560"/>
        <w:spacing w:before="450" w:after="450" w:line="312" w:lineRule="auto"/>
      </w:pPr>
      <w:r>
        <w:rPr>
          <w:rFonts w:ascii="宋体" w:hAnsi="宋体" w:eastAsia="宋体" w:cs="宋体"/>
          <w:color w:val="000"/>
          <w:sz w:val="28"/>
          <w:szCs w:val="28"/>
        </w:rPr>
        <w:t xml:space="preserve">家长会初中学生代表优秀发言稿有哪些？在发展不断提速的社会中，我们有时候需要用到发言稿，发言稿是在一定的场合，面对一定的听众，发言人围绕着主题讲话的文稿。下面是小编为大家整理的家长会初中学生代表优秀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家长会初中学生代表优秀发言稿（篇2）</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我是我们班的班长，___。今天，我想与大家交流一下作为学生我们日常的一些心思与我自己的感觉。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我是一名来自初二的学生，我叫宋思勰。班主任叫我今天来汇报我的学习情况，我去想从另一个角度谈起。</w:t>
      </w:r>
    </w:p>
    <w:p>
      <w:pPr>
        <w:ind w:left="0" w:right="0" w:firstLine="560"/>
        <w:spacing w:before="450" w:after="450" w:line="312" w:lineRule="auto"/>
      </w:pPr>
      <w:r>
        <w:rPr>
          <w:rFonts w:ascii="宋体" w:hAnsi="宋体" w:eastAsia="宋体" w:cs="宋体"/>
          <w:color w:val="000"/>
          <w:sz w:val="28"/>
          <w:szCs w:val="28"/>
        </w:rPr>
        <w:t xml:space="preserve">在初一的下半学期，我当上我们班的班长。从上任第一天起，我就下定决心，我要做一个无论是工作还是学习都优秀的班长。为此，我做出了许多努力。我们班的班主任有一句话我记得最清楚“这是你们自己的班级，你们自己管”。这句话对我影响很大，使我对班级的每一件事都非常上心。管理班级，可以说是一件很有满足感的事。身为一个班级的班长，就是这个班级的中枢，我要思考得非常周全，才能控制好这个班级。苏老师交给我的每一件事，都在锻炼我的组织和管理能力。一个真正的好班长不仅要对班级事务参与度高，更重要的是善于用人。班级的每一个同学都有他存在的价值。就拿运动会来说，运动会的事宜很多，包括方阵的设计训练，比赛人员安排，运动员的饮水等等。这么多事，如果都由班长来完成，是绝对做不好的，但这么多事，如果都由班长来安排，由适合这项事宜的同学来组织，就会好很多。我所要做的，就是掌控大局，尽心领导他们。班长只要把班级的力量凝聚起来，就能管理好班级。另外一个班长必备的就是敢做敢想，勇当带头人。在班级成长的过程中，难免会遇到瓶颈期，需要有人站出来，指出班级的问题，引领班级冲出瓶颈。而第一人选必是班长，我要坐观大局，看清形势，才可以点醒大家，继而冲出瓶颈。班主任信任我，把大权交到我手，我必当不负其期望，用我百分百的热情当好班长。在这个职位上，我收获了更紧密的思维，更自立的心态。</w:t>
      </w:r>
    </w:p>
    <w:p>
      <w:pPr>
        <w:ind w:left="0" w:right="0" w:firstLine="560"/>
        <w:spacing w:before="450" w:after="450" w:line="312" w:lineRule="auto"/>
      </w:pPr>
      <w:r>
        <w:rPr>
          <w:rFonts w:ascii="宋体" w:hAnsi="宋体" w:eastAsia="宋体" w:cs="宋体"/>
          <w:color w:val="000"/>
          <w:sz w:val="28"/>
          <w:szCs w:val="28"/>
        </w:rPr>
        <w:t xml:space="preserve">同样，工作与学习是相通的。工作上的繁琐没有抹掉我的积极，反而将这种向上的心态转化为一种学习上的正能量。我的学习，讲究三个“性”。第一是计划性，每天要有相对固定的作息时间，要清楚的知道自己何时该做何事，尽量避免有时无事或有事无时。就从最普通的做作业说起，我每天七点半开始做作业，九点左右完成。我会用15分钟草略地将作业检查一遍。留下20分钟给自己拓展提高，20分钟读书巩固。十点准时睡觉。我认为这是最适合我的作业方式，事实也是如此。有计划地学习比杂乱无章地盲学要省事省力，并且很有效率。其次是合作性，我拥有50位同学，学习过程中少不了他们的帮助。我可以和陶润一起探究数学题目，体会他跳跃的思维，了解他独特的想法;也可以和陈靖洋一起分享彼此搜找来的难题，一起疑惑，共同解决。但更重要的是要学会向别人学习。我们班的梅雅馨出了名的踏实认真，最受震撼的是她的一句话“我是个作业不做完，就玩不痛快的人”这是她对待周末作业的态度，深深地感染了我。一个连周末作业也要求尽善尽美的人，着实让我敬佩不已。我从她身上学到了稳重。最后是积极性，这是我认为是最重要的一点。我想学，并且想学好。自己对知识的渴望就是前进的最大动力。积极性的基础是自信，只有下了功夫，得到了回报，才会有自信。对学习积极，就是一个努力，成功，自信的良性循环。有了积极性，就没有学不好的东西。</w:t>
      </w:r>
    </w:p>
    <w:p>
      <w:pPr>
        <w:ind w:left="0" w:right="0" w:firstLine="560"/>
        <w:spacing w:before="450" w:after="450" w:line="312" w:lineRule="auto"/>
      </w:pPr>
      <w:r>
        <w:rPr>
          <w:rFonts w:ascii="宋体" w:hAnsi="宋体" w:eastAsia="宋体" w:cs="宋体"/>
          <w:color w:val="000"/>
          <w:sz w:val="28"/>
          <w:szCs w:val="28"/>
        </w:rPr>
        <w:t xml:space="preserve">在学习，生活中，心态也是非常重要的。很多同学对于顶尖选手有的只是崇拜，而我始终有一个信念——超越。我从不质疑我自己的实力，我坚信我是最好的。刚进校的第一次考试，我就把班级最顶尖的学生，当做目标，直至今天我从未改变这个目标。我相信终有一天，我会代替他，成为最顶尖的。同学之间的竞争是难免的，但是我从不吝啬将我的题目，笔记借与他人。只有拥有一个实力强劲的对手，才会激起我高昂的斗志，才能督促我不断前进。我们不怕考试失利，但我们绝对不能说我们不如别人，如果连自己都承认自己确不如人，那谈何进步，谈何信念，谈何理想!由此看来，拥有自信，阳光，向上的心态，对学习有很大的帮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家长会初中学生代表优秀发言稿（篇4）</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家长会初中学生代表优秀发言稿（篇5）</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__。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 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