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项目启动仪式上的领导讲话范文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项目启动仪式上的领导讲话，欢迎大家阅读参考学习！项目启动仪式上的领导讲话1同志们：今天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项目启动仪式上的领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项目启动仪式上的领导讲话1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全省“百村万户”旅游富民工程启动仪式。在此，我代表省委、省政府，对工程的启动表示热烈的祝贺!向全省广大旅游工作者致以亲切的问候!向长期以来关心支持旅游业发展的各届朋友表示衷心的感谢!</w:t>
      </w:r>
    </w:p>
    <w:p>
      <w:pPr>
        <w:ind w:left="0" w:right="0" w:firstLine="560"/>
        <w:spacing w:before="450" w:after="450" w:line="312" w:lineRule="auto"/>
      </w:pPr>
      <w:r>
        <w:rPr>
          <w:rFonts w:ascii="宋体" w:hAnsi="宋体" w:eastAsia="宋体" w:cs="宋体"/>
          <w:color w:val="000"/>
          <w:sz w:val="28"/>
          <w:szCs w:val="28"/>
        </w:rPr>
        <w:t xml:space="preserve">旅游业是第三产业的龙头，是资源消耗低、带动系数大、就业机会多、综合效益好的战略性产业。近年来，省委、省政府高度重视旅游业发展，去年专门召开高规格的会议进行安排部署，旅游业已成为拉动经济增长的重要力量和扩大开放的重要平台。乡村旅游作为旅游业的重要组成部分，以农业为依托、农村为空间，具有潜力大、覆盖广、受益群体多等特点，是旅游业最具发展潜力的领域之一。我省是传统农业大省、旅游资源大省，全省70%以上的旅游资源分布在农村地区，发展乡村旅游具有良好的基础条件和广阔空间。大力发展乡村旅游，实施“百村万户”旅游富民工程，是加快乡村旅游发展的一项重要举措，对于扩大农村就业、增加农民收入、促进乡村环境优化和传统文化传承、加快城乡一体化进程、构建和谐社会具有重要意义。</w:t>
      </w:r>
    </w:p>
    <w:p>
      <w:pPr>
        <w:ind w:left="0" w:right="0" w:firstLine="560"/>
        <w:spacing w:before="450" w:after="450" w:line="312" w:lineRule="auto"/>
      </w:pPr>
      <w:r>
        <w:rPr>
          <w:rFonts w:ascii="宋体" w:hAnsi="宋体" w:eastAsia="宋体" w:cs="宋体"/>
          <w:color w:val="000"/>
          <w:sz w:val="28"/>
          <w:szCs w:val="28"/>
        </w:rPr>
        <w:t xml:space="preserve">省委、省政府把实施“百村万户”旅游富民工程列入20~~年要着力办好的十项民生工程。各级党委、政府要坚持以___为统领，按照“重在持续、重在提升、重在统筹、重在为民”的要求，从农村实际和旅游市场需求出发，坚持政府引导、农民自愿、部门联动、多方投入、市场运作的原则，不断完善乡村基础设施建设，丰富乡村旅游产品，优化乡村旅游环境，促进乡村旅游向特色化、市场化、产业化方向发展，努力形成加快乡村旅游发展的良好局面。纳入“百村万户”旅游富民工程的128个重点村，要珍惜机会、鼓足干劲，挖掘优势、迅速行动，突出特色、提升品位，努力提高乡村旅游整体水平。新闻媒体要广泛宣传发展乡村旅游的重要意义，宣传各地的好经验、好做法，努力营造加快乡村旅游发展的良好氛围。</w:t>
      </w:r>
    </w:p>
    <w:p>
      <w:pPr>
        <w:ind w:left="0" w:right="0" w:firstLine="560"/>
        <w:spacing w:before="450" w:after="450" w:line="312" w:lineRule="auto"/>
      </w:pPr>
      <w:r>
        <w:rPr>
          <w:rFonts w:ascii="宋体" w:hAnsi="宋体" w:eastAsia="宋体" w:cs="宋体"/>
          <w:color w:val="000"/>
          <w:sz w:val="28"/>
          <w:szCs w:val="28"/>
        </w:rPr>
        <w:t xml:space="preserve">我们相信，在各地、各有关部门和同志们的共同努力下，我省乡村旅游一定能够迎来加快发展的春天，为推动全省旅游业发展、实现中原崛起做出新的更大的贡献。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项目启动仪式上的领导讲话2</w:t>
      </w:r>
    </w:p>
    <w:p>
      <w:pPr>
        <w:ind w:left="0" w:right="0" w:firstLine="560"/>
        <w:spacing w:before="450" w:after="450" w:line="312" w:lineRule="auto"/>
      </w:pPr>
      <w:r>
        <w:rPr>
          <w:rFonts w:ascii="宋体" w:hAnsi="宋体" w:eastAsia="宋体" w:cs="宋体"/>
          <w:color w:val="000"/>
          <w:sz w:val="28"/>
          <w:szCs w:val="28"/>
        </w:rPr>
        <w:t xml:space="preserve">尊敬的宏效咨询公司的x，各位同事：</w:t>
      </w:r>
    </w:p>
    <w:p>
      <w:pPr>
        <w:ind w:left="0" w:right="0" w:firstLine="560"/>
        <w:spacing w:before="450" w:after="450" w:line="312" w:lineRule="auto"/>
      </w:pPr>
      <w:r>
        <w:rPr>
          <w:rFonts w:ascii="宋体" w:hAnsi="宋体" w:eastAsia="宋体" w:cs="宋体"/>
          <w:color w:val="000"/>
          <w:sz w:val="28"/>
          <w:szCs w:val="28"/>
        </w:rPr>
        <w:t xml:space="preserve">大家好，首先对宏效咨询公司各位朋友的到来表示热烈的欢迎!</w:t>
      </w:r>
    </w:p>
    <w:p>
      <w:pPr>
        <w:ind w:left="0" w:right="0" w:firstLine="560"/>
        <w:spacing w:before="450" w:after="450" w:line="312" w:lineRule="auto"/>
      </w:pPr>
      <w:r>
        <w:rPr>
          <w:rFonts w:ascii="宋体" w:hAnsi="宋体" w:eastAsia="宋体" w:cs="宋体"/>
          <w:color w:val="000"/>
          <w:sz w:val="28"/>
          <w:szCs w:val="28"/>
        </w:rPr>
        <w:t xml:space="preserve">日本的戴明奖搞了60年，美国的波多里奇奖搞了23年，最晚的欧洲质量奖也有18年历史了。这三大国家质量奖对日本、美国和欧洲的经济发展起到的神奇作用，我想不用我多说，大家都看到了。</w:t>
      </w:r>
    </w:p>
    <w:p>
      <w:pPr>
        <w:ind w:left="0" w:right="0" w:firstLine="560"/>
        <w:spacing w:before="450" w:after="450" w:line="312" w:lineRule="auto"/>
      </w:pPr>
      <w:r>
        <w:rPr>
          <w:rFonts w:ascii="宋体" w:hAnsi="宋体" w:eastAsia="宋体" w:cs="宋体"/>
          <w:color w:val="000"/>
          <w:sz w:val="28"/>
          <w:szCs w:val="28"/>
        </w:rPr>
        <w:t xml:space="preserve">x的市长质量奖评了6年了，我们x市今年才首次设立政府质量奖，表面上看是有些晚了，但是我不这样想——好的东西永远都不晚!我们珠江啤酒一定要乘风借力，抓住这次机遇，全面提升我们的质量管理水平。</w:t>
      </w:r>
    </w:p>
    <w:p>
      <w:pPr>
        <w:ind w:left="0" w:right="0" w:firstLine="560"/>
        <w:spacing w:before="450" w:after="450" w:line="312" w:lineRule="auto"/>
      </w:pPr>
      <w:r>
        <w:rPr>
          <w:rFonts w:ascii="宋体" w:hAnsi="宋体" w:eastAsia="宋体" w:cs="宋体"/>
          <w:color w:val="000"/>
          <w:sz w:val="28"/>
          <w:szCs w:val="28"/>
        </w:rPr>
        <w:t xml:space="preserve">现在企业上市了，我们可以说企业已经做大了，这还不够，我们还要做强，做长!不导入一些先进的经验，不丢掉一些落后的方法，肯定是不行的。过去我们花力气去搞ISO认证、美国石油协会认证、壳牌标准认证、还有好几个国家的船级社认证，事实证明，这些认证确实对我们规范管理、提高质量、降低风险起到了相当大的作用。</w:t>
      </w:r>
    </w:p>
    <w:p>
      <w:pPr>
        <w:ind w:left="0" w:right="0" w:firstLine="560"/>
        <w:spacing w:before="450" w:after="450" w:line="312" w:lineRule="auto"/>
      </w:pPr>
      <w:r>
        <w:rPr>
          <w:rFonts w:ascii="宋体" w:hAnsi="宋体" w:eastAsia="宋体" w:cs="宋体"/>
          <w:color w:val="000"/>
          <w:sz w:val="28"/>
          <w:szCs w:val="28"/>
        </w:rPr>
        <w:t xml:space="preserve">在这里，我想告诉大家，我们现在做的这项工作，对企业非常重要。卓越绩效的评价体系对我们企业经营的各个方面都提出了具体的要求，这对我们的管理改善是一个绝佳的好机会。不夸张地说，我们现在是在奠定珠江啤酒百年大业的基石，大家一定要充分认识到推进落实这个项目的重要性!</w:t>
      </w:r>
    </w:p>
    <w:p>
      <w:pPr>
        <w:ind w:left="0" w:right="0" w:firstLine="560"/>
        <w:spacing w:before="450" w:after="450" w:line="312" w:lineRule="auto"/>
      </w:pPr>
      <w:r>
        <w:rPr>
          <w:rFonts w:ascii="宋体" w:hAnsi="宋体" w:eastAsia="宋体" w:cs="宋体"/>
          <w:color w:val="000"/>
          <w:sz w:val="28"/>
          <w:szCs w:val="28"/>
        </w:rPr>
        <w:t xml:space="preserve">有的企业导入卓越绩效模式，申报政府质量奖，是冲着50万的奖金去的。我可以告诉大家：我对这50万兴趣不是很大，我真正关心的是通过这次申奖，通过实施这个项目，我们珠江啤酒是不是能够提高产品和经营质量水平，得到脱胎换骨式的管理改进!</w:t>
      </w:r>
    </w:p>
    <w:p>
      <w:pPr>
        <w:ind w:left="0" w:right="0" w:firstLine="560"/>
        <w:spacing w:before="450" w:after="450" w:line="312" w:lineRule="auto"/>
      </w:pPr>
      <w:r>
        <w:rPr>
          <w:rFonts w:ascii="宋体" w:hAnsi="宋体" w:eastAsia="宋体" w:cs="宋体"/>
          <w:color w:val="000"/>
          <w:sz w:val="28"/>
          <w:szCs w:val="28"/>
        </w:rPr>
        <w:t xml:space="preserve">我希望我们项目小组的同志们记住：申奖不是最终目的，我们的最终目的是按照卓越绩效模式的要求，把企业的经营管理水平提升上来。</w:t>
      </w:r>
    </w:p>
    <w:p>
      <w:pPr>
        <w:ind w:left="0" w:right="0" w:firstLine="560"/>
        <w:spacing w:before="450" w:after="450" w:line="312" w:lineRule="auto"/>
      </w:pPr>
      <w:r>
        <w:rPr>
          <w:rFonts w:ascii="宋体" w:hAnsi="宋体" w:eastAsia="宋体" w:cs="宋体"/>
          <w:color w:val="000"/>
          <w:sz w:val="28"/>
          <w:szCs w:val="28"/>
        </w:rPr>
        <w:t xml:space="preserve">卓越绩效是以实现卓越为目标，更高要求的管理模式。我希望在导入的过程中，更不要搞花架子，要踏踏实实的一步一个脚印，把效益体现出来，让这套模式能够在珠江啤酒开花结果。</w:t>
      </w:r>
    </w:p>
    <w:p>
      <w:pPr>
        <w:ind w:left="0" w:right="0" w:firstLine="560"/>
        <w:spacing w:before="450" w:after="450" w:line="312" w:lineRule="auto"/>
      </w:pPr>
      <w:r>
        <w:rPr>
          <w:rFonts w:ascii="宋体" w:hAnsi="宋体" w:eastAsia="宋体" w:cs="宋体"/>
          <w:color w:val="000"/>
          <w:sz w:val="28"/>
          <w:szCs w:val="28"/>
        </w:rPr>
        <w:t xml:space="preserve">宏效咨询公司在导入卓越绩效模式方面有着丰富的经验，是我们的老师，希望项目小组的同志们向老师认真学习，和老师通力合作，把卓越绩效管理的`导入、实施和申奖工作做好!</w:t>
      </w:r>
    </w:p>
    <w:p>
      <w:pPr>
        <w:ind w:left="0" w:right="0" w:firstLine="560"/>
        <w:spacing w:before="450" w:after="450" w:line="312" w:lineRule="auto"/>
      </w:pPr>
      <w:r>
        <w:rPr>
          <w:rFonts w:ascii="宋体" w:hAnsi="宋体" w:eastAsia="宋体" w:cs="宋体"/>
          <w:color w:val="000"/>
          <w:sz w:val="28"/>
          <w:szCs w:val="28"/>
        </w:rPr>
        <w:t xml:space="preserve">今天是启动会，希望下次我们坐在一起，是庆祝珠江啤酒成功导入卓越绩效模式，获得政府质量奖的庆功会!</w:t>
      </w:r>
    </w:p>
    <w:p>
      <w:pPr>
        <w:ind w:left="0" w:right="0" w:firstLine="560"/>
        <w:spacing w:before="450" w:after="450" w:line="312" w:lineRule="auto"/>
      </w:pPr>
      <w:r>
        <w:rPr>
          <w:rFonts w:ascii="黑体" w:hAnsi="黑体" w:eastAsia="黑体" w:cs="黑体"/>
          <w:color w:val="000000"/>
          <w:sz w:val="36"/>
          <w:szCs w:val="36"/>
          <w:b w:val="1"/>
          <w:bCs w:val="1"/>
        </w:rPr>
        <w:t xml:space="preserve">项目启动仪式上的领导讲话3</w:t>
      </w:r>
    </w:p>
    <w:p>
      <w:pPr>
        <w:ind w:left="0" w:right="0" w:firstLine="560"/>
        <w:spacing w:before="450" w:after="450" w:line="312" w:lineRule="auto"/>
      </w:pPr>
      <w:r>
        <w:rPr>
          <w:rFonts w:ascii="宋体" w:hAnsi="宋体" w:eastAsia="宋体" w:cs="宋体"/>
          <w:color w:val="000"/>
          <w:sz w:val="28"/>
          <w:szCs w:val="28"/>
        </w:rPr>
        <w:t xml:space="preserve">各位x：</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古人有云：慈者爱，出于心，恩被于业，慈善一直是中华文明中源远流长的精神力量，同时慈善也是现代社会保障系统的一种必要的补充，慈善事业在保障贫困人群的权利，维护社会和谐拥有着重要作用，省慈善总会作为全省性的公益社会团体，始终将扶危助困，助推社会和谐作为使命。为完成这一使命，我们总会也在救助模式、管理方式等方面不断探索创新。</w:t>
      </w:r>
    </w:p>
    <w:p>
      <w:pPr>
        <w:ind w:left="0" w:right="0" w:firstLine="560"/>
        <w:spacing w:before="450" w:after="450" w:line="312" w:lineRule="auto"/>
      </w:pPr>
      <w:r>
        <w:rPr>
          <w:rFonts w:ascii="宋体" w:hAnsi="宋体" w:eastAsia="宋体" w:cs="宋体"/>
          <w:color w:val="000"/>
          <w:sz w:val="28"/>
          <w:szCs w:val="28"/>
        </w:rPr>
        <w:t xml:space="preserve">x是人口大省，不孕不育发病率高，并呈现年轻化和逐年上升趋势，据数据显示，每10个家庭里面就有1个面临生育障碍的难题，许多贫困患者无法得到有效的医治。对于一个家庭来说，没有孩子是莫大的痛苦和灾难。送子公益基金就是要帮助贫困的不孕不育家庭“看得起病，看得好病，拥有自己的孩子”，这是我们成立送子公益成立的初衷，也是我们工作的目标和方向。</w:t>
      </w:r>
    </w:p>
    <w:p>
      <w:pPr>
        <w:ind w:left="0" w:right="0" w:firstLine="560"/>
        <w:spacing w:before="450" w:after="450" w:line="312" w:lineRule="auto"/>
      </w:pPr>
      <w:r>
        <w:rPr>
          <w:rFonts w:ascii="宋体" w:hAnsi="宋体" w:eastAsia="宋体" w:cs="宋体"/>
          <w:color w:val="000"/>
          <w:sz w:val="28"/>
          <w:szCs w:val="28"/>
        </w:rPr>
        <w:t xml:space="preserve">基金定点医院是贫困不孕不育患者救治的主要机构，不仅需要有爱心，有社会责任，更需要有过硬的医疗技术，良好的诊治水平，对于基金定点医院选择和基金使用我们都经过了严格的审核。目前基金定点医院是x长江不孕不育医院。从目前的工作上看，送子公益基金工作务实有效，成绩斐然，特别是在患者救治方面已初见喜果，不少患者已经怀孕。我们希望每个家庭都能有一个自己的孩子，都能享受天伦之乐。</w:t>
      </w:r>
    </w:p>
    <w:p>
      <w:pPr>
        <w:ind w:left="0" w:right="0" w:firstLine="560"/>
        <w:spacing w:before="450" w:after="450" w:line="312" w:lineRule="auto"/>
      </w:pPr>
      <w:r>
        <w:rPr>
          <w:rFonts w:ascii="宋体" w:hAnsi="宋体" w:eastAsia="宋体" w:cs="宋体"/>
          <w:color w:val="000"/>
          <w:sz w:val="28"/>
          <w:szCs w:val="28"/>
        </w:rPr>
        <w:t xml:space="preserve">今天基金快孕直通车的启动，将使救助工作更加系统、更加高效。帮助患者尽快怀孕是这次快孕直通车工作的重点。希望基金管委会与定点医院一同努力，进一步加大救助力度、增加科技专家力量、继续将此项援助工作做到扎实有效。也祝愿广大的不孕不育家庭能早日拥有自己的孩子。</w:t>
      </w:r>
    </w:p>
    <w:p>
      <w:pPr>
        <w:ind w:left="0" w:right="0" w:firstLine="560"/>
        <w:spacing w:before="450" w:after="450" w:line="312" w:lineRule="auto"/>
      </w:pPr>
      <w:r>
        <w:rPr>
          <w:rFonts w:ascii="宋体" w:hAnsi="宋体" w:eastAsia="宋体" w:cs="宋体"/>
          <w:color w:val="000"/>
          <w:sz w:val="28"/>
          <w:szCs w:val="28"/>
        </w:rPr>
        <w:t xml:space="preserve">最后预祝本次活动圆满成功!谢谢!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项目启动仪式上的领导讲话4</w:t>
      </w:r>
    </w:p>
    <w:p>
      <w:pPr>
        <w:ind w:left="0" w:right="0" w:firstLine="560"/>
        <w:spacing w:before="450" w:after="450" w:line="312" w:lineRule="auto"/>
      </w:pPr>
      <w:r>
        <w:rPr>
          <w:rFonts w:ascii="宋体" w:hAnsi="宋体" w:eastAsia="宋体" w:cs="宋体"/>
          <w:color w:val="000"/>
          <w:sz w:val="28"/>
          <w:szCs w:val="28"/>
        </w:rPr>
        <w:t xml:space="preserve">同志们、乡亲们：</w:t>
      </w:r>
    </w:p>
    <w:p>
      <w:pPr>
        <w:ind w:left="0" w:right="0" w:firstLine="560"/>
        <w:spacing w:before="450" w:after="450" w:line="312" w:lineRule="auto"/>
      </w:pPr>
      <w:r>
        <w:rPr>
          <w:rFonts w:ascii="宋体" w:hAnsi="宋体" w:eastAsia="宋体" w:cs="宋体"/>
          <w:color w:val="000"/>
          <w:sz w:val="28"/>
          <w:szCs w:val="28"/>
        </w:rPr>
        <w:t xml:space="preserve">经县农村综合改革领导小组研究决定，今天在决定在召开我县“一事一议”项目启动现场会议，为使该项工作顺利开展，下面我讲三点意见：</w:t>
      </w:r>
    </w:p>
    <w:p>
      <w:pPr>
        <w:ind w:left="0" w:right="0" w:firstLine="560"/>
        <w:spacing w:before="450" w:after="450" w:line="312" w:lineRule="auto"/>
      </w:pPr>
      <w:r>
        <w:rPr>
          <w:rFonts w:ascii="宋体" w:hAnsi="宋体" w:eastAsia="宋体" w:cs="宋体"/>
          <w:color w:val="000"/>
          <w:sz w:val="28"/>
          <w:szCs w:val="28"/>
        </w:rPr>
        <w:t xml:space="preserve">一、“一事一议”财政奖补项目的意义</w:t>
      </w:r>
    </w:p>
    <w:p>
      <w:pPr>
        <w:ind w:left="0" w:right="0" w:firstLine="560"/>
        <w:spacing w:before="450" w:after="450" w:line="312" w:lineRule="auto"/>
      </w:pPr>
      <w:r>
        <w:rPr>
          <w:rFonts w:ascii="宋体" w:hAnsi="宋体" w:eastAsia="宋体" w:cs="宋体"/>
          <w:color w:val="000"/>
          <w:sz w:val="28"/>
          <w:szCs w:val="28"/>
        </w:rPr>
        <w:t xml:space="preserve">村级公益事业建设“一事一议”财政奖补试点工作，是贯彻落实___，统筹城乡发展的要求，是改善和提高农民生产生活条件的一项战略性举措，具有重要意义。</w:t>
      </w:r>
    </w:p>
    <w:p>
      <w:pPr>
        <w:ind w:left="0" w:right="0" w:firstLine="560"/>
        <w:spacing w:before="450" w:after="450" w:line="312" w:lineRule="auto"/>
      </w:pPr>
      <w:r>
        <w:rPr>
          <w:rFonts w:ascii="宋体" w:hAnsi="宋体" w:eastAsia="宋体" w:cs="宋体"/>
          <w:color w:val="000"/>
          <w:sz w:val="28"/>
          <w:szCs w:val="28"/>
        </w:rPr>
        <w:t xml:space="preserve">一是有利于广大农民共享改革成果。长期以来城乡二元发展格局造成了广大农民应当享有的公共服务没有得到保障，城乡间公共服务水平和服务范围差距较大。建立“一事一议”财政奖补制度，加大政府对村内农田水利基础设施、道路、饮水、环境卫生等公益事业的投入力度，支持农民解决生产生活中最紧迫的现实问题，引导农民发挥建设社会主义新农村的主体作用，可以有效缓解农村公共产品供给不足的矛盾，逐步实现城乡基本公共服务均等化，让公共财政的阳光更多的洒向农民，让广大农民共享改革成果。</w:t>
      </w:r>
    </w:p>
    <w:p>
      <w:pPr>
        <w:ind w:left="0" w:right="0" w:firstLine="560"/>
        <w:spacing w:before="450" w:after="450" w:line="312" w:lineRule="auto"/>
      </w:pPr>
      <w:r>
        <w:rPr>
          <w:rFonts w:ascii="宋体" w:hAnsi="宋体" w:eastAsia="宋体" w:cs="宋体"/>
          <w:color w:val="000"/>
          <w:sz w:val="28"/>
          <w:szCs w:val="28"/>
        </w:rPr>
        <w:t xml:space="preserve">二是有利于促进农业发展，改善村容村貌。我县农村基础设施薄弱，公益事业发展滞后，已经成为制约农村发展、农民增收的重要因素，广大农民对此反映强烈。建立“一事一议”财政奖补制度，可充分发挥财政资金的引导作用，吸引和聚集民力，形成农村公益事业发展新机制。在这一机制推动下，广大农民依靠自己的力量，在政府的支持下，重点建设需求最迫切、利益最直接的村级公益事业项目，有利于尽快改善农村生产生活条件，增强农村发展后劲。</w:t>
      </w:r>
    </w:p>
    <w:p>
      <w:pPr>
        <w:ind w:left="0" w:right="0" w:firstLine="560"/>
        <w:spacing w:before="450" w:after="450" w:line="312" w:lineRule="auto"/>
      </w:pPr>
      <w:r>
        <w:rPr>
          <w:rFonts w:ascii="宋体" w:hAnsi="宋体" w:eastAsia="宋体" w:cs="宋体"/>
          <w:color w:val="000"/>
          <w:sz w:val="28"/>
          <w:szCs w:val="28"/>
        </w:rPr>
        <w:t xml:space="preserve">三是有利于促进农村基层民主建设，转变干部作风。开展“一事一议”财政奖补试点，确立农民在村级公益事业建设中的主体地位，发挥广大农民建设社会主义新农村的自觉性，有利于加强农村民主管理，激发和调动广大农民民主议事、办事、管事的积极性和创造性。这就迫切需要农村基层干部转变作风，改进方法，由原来的行政命令和说教式动员方式转向注重引导、民主协商。这种转变，不仅可以密切干群关系，维护农民权益，而且有利于营造健康良好的农村基层民主政治氛围，将给农村的全面发展带来更为深远的影响。</w:t>
      </w:r>
    </w:p>
    <w:p>
      <w:pPr>
        <w:ind w:left="0" w:right="0" w:firstLine="560"/>
        <w:spacing w:before="450" w:after="450" w:line="312" w:lineRule="auto"/>
      </w:pPr>
      <w:r>
        <w:rPr>
          <w:rFonts w:ascii="宋体" w:hAnsi="宋体" w:eastAsia="宋体" w:cs="宋体"/>
          <w:color w:val="000"/>
          <w:sz w:val="28"/>
          <w:szCs w:val="28"/>
        </w:rPr>
        <w:t xml:space="preserve">二、“一事一议”财政奖补项目的目的</w:t>
      </w:r>
    </w:p>
    <w:p>
      <w:pPr>
        <w:ind w:left="0" w:right="0" w:firstLine="560"/>
        <w:spacing w:before="450" w:after="450" w:line="312" w:lineRule="auto"/>
      </w:pPr>
      <w:r>
        <w:rPr>
          <w:rFonts w:ascii="宋体" w:hAnsi="宋体" w:eastAsia="宋体" w:cs="宋体"/>
          <w:color w:val="000"/>
          <w:sz w:val="28"/>
          <w:szCs w:val="28"/>
        </w:rPr>
        <w:t xml:space="preserve">村民“一事一议”的核心和精神是民主决策。温家宝指出：“一事一议”制度是个新事物，还应当在实践中不断加以完善，但重要的是必须认识到，这是完善农村基层民主制度所必须迈过的一道坎。”通过开展村民一事一议筹资筹劳，可以促使基层一干部逐步学会与群众商量、按民主程序办事，提高民主管理水平，可以促使村民逐步养成参与民主议事的习惯，珍惜自身的民主权利，提高民主意识，不断推进基层民主建设的进程。</w:t>
      </w:r>
    </w:p>
    <w:p>
      <w:pPr>
        <w:ind w:left="0" w:right="0" w:firstLine="560"/>
        <w:spacing w:before="450" w:after="450" w:line="312" w:lineRule="auto"/>
      </w:pPr>
      <w:r>
        <w:rPr>
          <w:rFonts w:ascii="宋体" w:hAnsi="宋体" w:eastAsia="宋体" w:cs="宋体"/>
          <w:color w:val="000"/>
          <w:sz w:val="28"/>
          <w:szCs w:val="28"/>
        </w:rPr>
        <w:t xml:space="preserve">开展村民“一事一议”项目实施，为解决村内事务搭建了一个村民广泛参与、平等协商的平台。通过这个平台，目的是加强村上之间、干群之间的交流和沟通，增强基层干部和村民的民主意识和法制观念，有利于发挥村民的知情权、决策权、参与权和监督权，从而推动村内事务决策的公开、公平、公正，维护农民群众的合法权益，推进构建农村和谐社会进程。</w:t>
      </w:r>
    </w:p>
    <w:p>
      <w:pPr>
        <w:ind w:left="0" w:right="0" w:firstLine="560"/>
        <w:spacing w:before="450" w:after="450" w:line="312" w:lineRule="auto"/>
      </w:pPr>
      <w:r>
        <w:rPr>
          <w:rFonts w:ascii="宋体" w:hAnsi="宋体" w:eastAsia="宋体" w:cs="宋体"/>
          <w:color w:val="000"/>
          <w:sz w:val="28"/>
          <w:szCs w:val="28"/>
        </w:rPr>
        <w:t xml:space="preserve">三、真抓实干，扎实做好一事一议项目工作</w:t>
      </w:r>
    </w:p>
    <w:p>
      <w:pPr>
        <w:ind w:left="0" w:right="0" w:firstLine="560"/>
        <w:spacing w:before="450" w:after="450" w:line="312" w:lineRule="auto"/>
      </w:pPr>
      <w:r>
        <w:rPr>
          <w:rFonts w:ascii="宋体" w:hAnsi="宋体" w:eastAsia="宋体" w:cs="宋体"/>
          <w:color w:val="000"/>
          <w:sz w:val="28"/>
          <w:szCs w:val="28"/>
        </w:rPr>
        <w:t xml:space="preserve">村级公益事业建设财政奖补是一项全新的工作，政策性强，涉及面广。各乡镇、各有关部门要高度重视，精心组织，全面理解，把握政策，把这项工作做细、做实、做好，确保试点工作取得实效。</w:t>
      </w:r>
    </w:p>
    <w:p>
      <w:pPr>
        <w:ind w:left="0" w:right="0" w:firstLine="560"/>
        <w:spacing w:before="450" w:after="450" w:line="312" w:lineRule="auto"/>
      </w:pPr>
      <w:r>
        <w:rPr>
          <w:rFonts w:ascii="宋体" w:hAnsi="宋体" w:eastAsia="宋体" w:cs="宋体"/>
          <w:color w:val="000"/>
          <w:sz w:val="28"/>
          <w:szCs w:val="28"/>
        </w:rPr>
        <w:t xml:space="preserve">一要加强组织领导。各乡镇是“一事一议”财政奖补工作的具体实施和组织者，乡镇党委书记是财政奖补试点工作第一责任人，乡镇长是财政奖补试点工作的直接责任人。各乡农村公益事业“一事一议”工作领导小组，加强对“一事一议”筹劳工作的组织领导，落实专人负责抓好“一事一议”工作。</w:t>
      </w:r>
    </w:p>
    <w:p>
      <w:pPr>
        <w:ind w:left="0" w:right="0" w:firstLine="560"/>
        <w:spacing w:before="450" w:after="450" w:line="312" w:lineRule="auto"/>
      </w:pPr>
      <w:r>
        <w:rPr>
          <w:rFonts w:ascii="宋体" w:hAnsi="宋体" w:eastAsia="宋体" w:cs="宋体"/>
          <w:color w:val="000"/>
          <w:sz w:val="28"/>
          <w:szCs w:val="28"/>
        </w:rPr>
        <w:t xml:space="preserve">二要搞好协调配合。奖补工作重心在县级，基础在乡镇。各部门要密切配合、各司其职，各负其责，切实做好村级公益事业的组织规划、指导协调和监督管理工作。财政部门要健全和完善资金监管制度，做好资金的筹集、监管和项目的审批、奖补资金的兑付工作;农业部门要加强农民负担的监督检查，健全完善“一事一议”制度，指导乡村开展筹劳工作;监察、审计部门要加强对资金和项目的监督审计;交通、水利等部门要加强对实施项目的技术指导;各乡镇要引导农民积极开展村级公益事业建设“一事一议”，组织做好财政奖补项目的申报、实施和组织管理工作。</w:t>
      </w:r>
    </w:p>
    <w:p>
      <w:pPr>
        <w:ind w:left="0" w:right="0" w:firstLine="560"/>
        <w:spacing w:before="450" w:after="450" w:line="312" w:lineRule="auto"/>
      </w:pPr>
      <w:r>
        <w:rPr>
          <w:rFonts w:ascii="宋体" w:hAnsi="宋体" w:eastAsia="宋体" w:cs="宋体"/>
          <w:color w:val="000"/>
          <w:sz w:val="28"/>
          <w:szCs w:val="28"/>
        </w:rPr>
        <w:t xml:space="preserve">三要严明工作纪律。“一事一议”财政奖补工作是推动农村公益事业建设的一项重大举措，各乡镇、各相关部门不折不扣地执行好政策。要严格按照《省村民“一事一议”筹劳管理办法》的规定，遵循村民自愿、直接受益、量力而行的原则，规范议事程序，明确议事范围，细化管理措施，正确引导农民自愿出劳。</w:t>
      </w:r>
    </w:p>
    <w:p>
      <w:pPr>
        <w:ind w:left="0" w:right="0" w:firstLine="560"/>
        <w:spacing w:before="450" w:after="450" w:line="312" w:lineRule="auto"/>
      </w:pPr>
      <w:r>
        <w:rPr>
          <w:rFonts w:ascii="宋体" w:hAnsi="宋体" w:eastAsia="宋体" w:cs="宋体"/>
          <w:color w:val="000"/>
          <w:sz w:val="28"/>
          <w:szCs w:val="28"/>
        </w:rPr>
        <w:t xml:space="preserve">四要营造良好氛围。“一事一议”财政奖补是一项新政策，群众是否支持直接影响政策落实的好坏。要通过多种形式、多种渠道广泛宣传“一事一议”财政奖补政策，做到进村、入户、到人，增强农民群众民主议事的主动性和筹劳的自觉性，确保“一事一议”财政奖补工作健康运行，取得实效。</w:t>
      </w:r>
    </w:p>
    <w:p>
      <w:pPr>
        <w:ind w:left="0" w:right="0" w:firstLine="560"/>
        <w:spacing w:before="450" w:after="450" w:line="312" w:lineRule="auto"/>
      </w:pPr>
      <w:r>
        <w:rPr>
          <w:rFonts w:ascii="宋体" w:hAnsi="宋体" w:eastAsia="宋体" w:cs="宋体"/>
          <w:color w:val="000"/>
          <w:sz w:val="28"/>
          <w:szCs w:val="28"/>
        </w:rPr>
        <w:t xml:space="preserve">同志们，村级公益事业建设“一事一议”财政奖补工作是一项惠民工程，事关广大群众切身利益，意义深远，责任重大，任务艰巨。我们一定要抢抓机遇，精心组织，扎实工作，努力推进村级公益事业建设“一事一议”财政奖补工作顺利开展，为全县农村经济社会和谐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___项目启动仪式上的领导讲话5___</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竹春八月，丹桂飘香。今天，我们在这里举行保护母亲河行动，解放军青年林__________________项目启动仪式，这是各级团组织团结带领广大青年参与生态文明城市建设的具体实践，也是传播生态文明理念和环保意识，构建军民团结和谐氛围，保护母亲河的有益行动。首先，我代表_________县委、县政府，向莅临活动现场的各位领导，表示热烈欢迎!向参加此次活动的解放军战士、武警消防战士、青年志愿者及青年朋友们，表示衷心感谢!</w:t>
      </w:r>
    </w:p>
    <w:p>
      <w:pPr>
        <w:ind w:left="0" w:right="0" w:firstLine="560"/>
        <w:spacing w:before="450" w:after="450" w:line="312" w:lineRule="auto"/>
      </w:pPr>
      <w:r>
        <w:rPr>
          <w:rFonts w:ascii="宋体" w:hAnsi="宋体" w:eastAsia="宋体" w:cs="宋体"/>
          <w:color w:val="000"/>
          <w:sz w:val="28"/>
          <w:szCs w:val="28"/>
        </w:rPr>
        <w:t xml:space="preserve">近年来，_________县委、县政府紧紧围绕建设资源节约型、环境友好型社会的目标，在强力推进经济社会跨越发展的同时，高度重视生态环境建设，积极开展植树造林和城市绿化美化活动。我县各级团组织与全县上下一道，深入宣传绿色理念，积极倡导低碳生活，广泛动员社会力量积极参与环保事业，取得了良好的生态效益和社会效益。</w:t>
      </w:r>
    </w:p>
    <w:p>
      <w:pPr>
        <w:ind w:left="0" w:right="0" w:firstLine="560"/>
        <w:spacing w:before="450" w:after="450" w:line="312" w:lineRule="auto"/>
      </w:pPr>
      <w:r>
        <w:rPr>
          <w:rFonts w:ascii="宋体" w:hAnsi="宋体" w:eastAsia="宋体" w:cs="宋体"/>
          <w:color w:val="000"/>
          <w:sz w:val="28"/>
          <w:szCs w:val="28"/>
        </w:rPr>
        <w:t xml:space="preserve">此次，保护母亲河行动，解放军青年林__________________项目落成___________________________湖畔，对于加强珠江源头生态环境保护，打造宜居_________，增进军地军民团结具有重要意义。绿化母亲河，为河道披绿，为大地添彩，是我们的目标，也是落实___的一项具体举措，更是县委、县政府义不容辞的责任。</w:t>
      </w:r>
    </w:p>
    <w:p>
      <w:pPr>
        <w:ind w:left="0" w:right="0" w:firstLine="560"/>
        <w:spacing w:before="450" w:after="450" w:line="312" w:lineRule="auto"/>
      </w:pPr>
      <w:r>
        <w:rPr>
          <w:rFonts w:ascii="宋体" w:hAnsi="宋体" w:eastAsia="宋体" w:cs="宋体"/>
          <w:color w:val="000"/>
          <w:sz w:val="28"/>
          <w:szCs w:val="28"/>
        </w:rPr>
        <w:t xml:space="preserve">我们将本着对历史负责、对人民负责、对后代负责的精神，以解放军青年林_________项目启动建设为契机，把生态文明建设放在更加突出的位置，以实际行动肩负起环境建设的重任，举全县之力建设保护好这片军民携手共建的解放军青年林，让其充分发挥生态效益、社会效益和经济效益。同时，希望全县广大共青团员和青年要继续发扬吃苦耐劳，甘于奉献，团结协作的精神，积极参与各项生态文明建设和美丽乡村建设活动，携手为美丽家园添新绿，为建设生态文明社会再立新功。</w:t>
      </w:r>
    </w:p>
    <w:p>
      <w:pPr>
        <w:ind w:left="0" w:right="0" w:firstLine="560"/>
        <w:spacing w:before="450" w:after="450" w:line="312" w:lineRule="auto"/>
      </w:pPr>
      <w:r>
        <w:rPr>
          <w:rFonts w:ascii="宋体" w:hAnsi="宋体" w:eastAsia="宋体" w:cs="宋体"/>
          <w:color w:val="000"/>
          <w:sz w:val="28"/>
          <w:szCs w:val="28"/>
        </w:rPr>
        <w:t xml:space="preserve">最后，再次对关注重视_________生态发展的各位领导、各行业战线的人士表示衷心的感谢，希望您们继续给予_________支持和帮助。祝各位领导、解放军战士、武警消防战士和广大青年朋友们身体健康、工作顺利!祝保护母亲河行动，解放军青年林__________________项目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项目启动仪式上的领导讲话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2025-03-15T02:09:54+08:00</dcterms:created>
  <dcterms:modified xsi:type="dcterms:W3CDTF">2025-03-15T02:09:54+08:00</dcterms:modified>
</cp:coreProperties>
</file>

<file path=docProps/custom.xml><?xml version="1.0" encoding="utf-8"?>
<Properties xmlns="http://schemas.openxmlformats.org/officeDocument/2006/custom-properties" xmlns:vt="http://schemas.openxmlformats.org/officeDocument/2006/docPropsVTypes"/>
</file>