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教师在国旗下安全教育讲话稿</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在国旗下安全教育讲话稿3篇安全是革命的本钱，健康是人生的基础。“安全”，一个多么古老的话题，每个人都在关注着它。现在，就让我们试着写一下安全教育的讲话稿吧。你是否在找正准备撰写“教师在国旗下安全教育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教师在国旗下安全教育讲话稿3篇</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安全”，一个多么古老的话题，每个人都在关注着它。现在，就让我们试着写一下安全教育的讲话稿吧。你是否在找正准备撰写“教师在国旗下安全教育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时间过得很快，过完这一周，就是期末考试，这一学期也就结束了，大家将陆续离开学校，开始愉快的寒假生活。寒假中，我们要怎么过好寒假生活呢?我给同学们提出几点建议、要求。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笔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问题，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以上就是我今天对同学们的寒假生活提出的几点建议。 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清明节到了，这是中华民族缅怀烈士、祭祀祖先的传统节日，我们要增强安全意识，遵纪守法，讲文明，树新风，平安过上一个有意义的假期。同学们，安全无小事，细节很重要，这就要求我们注意如下几点：</w:t>
      </w:r>
    </w:p>
    <w:p>
      <w:pPr>
        <w:ind w:left="0" w:right="0" w:firstLine="560"/>
        <w:spacing w:before="450" w:after="450" w:line="312" w:lineRule="auto"/>
      </w:pPr>
      <w:r>
        <w:rPr>
          <w:rFonts w:ascii="宋体" w:hAnsi="宋体" w:eastAsia="宋体" w:cs="宋体"/>
          <w:color w:val="000"/>
          <w:sz w:val="28"/>
          <w:szCs w:val="28"/>
        </w:rPr>
        <w:t xml:space="preserve">(1)放假时间为明天开始，即3、4、5号三天，6号早上全体师生返校，8点30分各班主任到班上检查班级人数。如果有同学需走亲访友，一定要先回到家，征得父母同意后方可外出。</w:t>
      </w:r>
    </w:p>
    <w:p>
      <w:pPr>
        <w:ind w:left="0" w:right="0" w:firstLine="560"/>
        <w:spacing w:before="450" w:after="450" w:line="312" w:lineRule="auto"/>
      </w:pPr>
      <w:r>
        <w:rPr>
          <w:rFonts w:ascii="宋体" w:hAnsi="宋体" w:eastAsia="宋体" w:cs="宋体"/>
          <w:color w:val="000"/>
          <w:sz w:val="28"/>
          <w:szCs w:val="28"/>
        </w:rPr>
        <w:t xml:space="preserve">(2)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(3) 祭祀过程中的安全，在进行点香、放炮、烧纸等活动的时候应注意周围的林木的防火事项，不要在易引起火灾的地方和时间段内燃放，不要在有风的情况和草地上燃放，祭祀完毕后，一定要确认祭祀用火已无安全隐患方可离开。收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(4)遵守交通规则，不乘坐无牌无证的车船，不乘坐非载客车辆，不骑摩托车。乘坐公交车应自觉等车靠边停稳后，按秩序上下车。过马路左右看。要自觉遵守交通规则，主动避让机动车辆，谨防意外事故发生。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(5)不和生人搭讪，防止坏人拐骗，现在的社会比较复杂，我们要做到生人的话不听、生人的事不做、生人的路不带、生人的东西不拿。遵纪守法，不搞封建迷信，不参与非法组织活动。</w:t>
      </w:r>
    </w:p>
    <w:p>
      <w:pPr>
        <w:ind w:left="0" w:right="0" w:firstLine="560"/>
        <w:spacing w:before="450" w:after="450" w:line="312" w:lineRule="auto"/>
      </w:pPr>
      <w:r>
        <w:rPr>
          <w:rFonts w:ascii="宋体" w:hAnsi="宋体" w:eastAsia="宋体" w:cs="宋体"/>
          <w:color w:val="000"/>
          <w:sz w:val="28"/>
          <w:szCs w:val="28"/>
        </w:rPr>
        <w:t xml:space="preserve">(6) 做好春季防病。春季是多种传染病流行的季节，同学们要注意个人卫生，特别要注意饮食卫生，加强锻炼身体，提高身体素质，防治“流感”、手足口病等春季传染病，防止病从口入。回校后，各班要做好每周的个人卫生检查。</w:t>
      </w:r>
    </w:p>
    <w:p>
      <w:pPr>
        <w:ind w:left="0" w:right="0" w:firstLine="560"/>
        <w:spacing w:before="450" w:after="450" w:line="312" w:lineRule="auto"/>
      </w:pPr>
      <w:r>
        <w:rPr>
          <w:rFonts w:ascii="宋体" w:hAnsi="宋体" w:eastAsia="宋体" w:cs="宋体"/>
          <w:color w:val="000"/>
          <w:sz w:val="28"/>
          <w:szCs w:val="28"/>
        </w:rPr>
        <w:t xml:space="preserve">(7)禁止触摸裸露电线、电缆、电插座，禁止私自拆卸危险电器。加强防盗防抢意识。牢记“110、120、119”等紧急求助电话，遇到紧急突发状况时，不要慌张，保持头脑冷静，沉着应对，适时拨打电话求助。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(8) 全体同学要自觉遵守文明公约，遵守社会公德，遵守公共场所的规章制度，自觉维护学生形象。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最后，预祝同学们在一个安全的氛围中度过一个轻松、愉悦的清明假期。</w:t>
      </w:r>
    </w:p>
    <w:p>
      <w:pPr>
        <w:ind w:left="0" w:right="0" w:firstLine="560"/>
        <w:spacing w:before="450" w:after="450" w:line="312" w:lineRule="auto"/>
      </w:pPr>
      <w:r>
        <w:rPr>
          <w:rFonts w:ascii="黑体" w:hAnsi="黑体" w:eastAsia="黑体" w:cs="黑体"/>
          <w:color w:val="000000"/>
          <w:sz w:val="36"/>
          <w:szCs w:val="36"/>
          <w:b w:val="1"/>
          <w:bCs w:val="1"/>
        </w:rPr>
        <w:t xml:space="preserve">教师在国旗下安全教育讲话稿篇3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2025-04-27T06:28:58+08:00</dcterms:created>
  <dcterms:modified xsi:type="dcterms:W3CDTF">2025-04-27T06:28:58+08:00</dcterms:modified>
</cp:coreProperties>
</file>

<file path=docProps/custom.xml><?xml version="1.0" encoding="utf-8"?>
<Properties xmlns="http://schemas.openxmlformats.org/officeDocument/2006/custom-properties" xmlns:vt="http://schemas.openxmlformats.org/officeDocument/2006/docPropsVTypes"/>
</file>