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党的百年奋斗史研讨发言材料集合9篇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以下是为大家整理的关于党的百年奋斗史研讨发言材料的文章9篇 ,欢迎品鉴！第1篇: 党的百年奋斗史研讨发言材料　　通过学习党史，我对中国共产党的发展历程...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以下是为大家整理的关于党的百年奋斗史研讨发言材料的文章9篇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第2篇: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5月19日，党支部围绕“全面理解、深刻把握习近平新时代中国特色社会主义思想”等9个视频讲座开展了党史学习教育专题培训，通过参加培训，我围绕“党的百年奋斗史”，谈一谈自己的学习体会、结合本职岗位工作谈一谈自己的不足和下一步的打算。</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是中国共产党的百年历史是中国近现代历史中最为波澜壮阔、可歌可泣的篇章。一代又一代中国共产党人立志于中华民族千秋伟业,坚定理想信念,不畏艰难困苦，领导中国人民取得了一个又一个历史性成就。翻开这部厚重的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　　二是百年党史是坚守信念、不忘初心的历史。心有所信，方能致远。每一个令人泪下的感人故事，每一段充满艰辛的奋斗历程，都在告诉我们：共产党人的根，是对党和人民的忠诚；共产党人的本，是对马克思主义的信仰，是对实现共产主义的信念。初心易得，始终难守。当今社会，充斥着各种各样的诱惑，作为一名税务工作者,我们要走好新时代的长征路，就必须坚定理想信念，铸牢政治忠诚,才会不致于迷失方向、误入歧途。</w:t>
      </w:r>
    </w:p>
    <w:p>
      <w:pPr>
        <w:ind w:left="0" w:right="0" w:firstLine="560"/>
        <w:spacing w:before="450" w:after="450" w:line="312" w:lineRule="auto"/>
      </w:pPr>
      <w:r>
        <w:rPr>
          <w:rFonts w:ascii="宋体" w:hAnsi="宋体" w:eastAsia="宋体" w:cs="宋体"/>
          <w:color w:val="000"/>
          <w:sz w:val="28"/>
          <w:szCs w:val="28"/>
        </w:rPr>
        <w:t xml:space="preserve">　　三是百年党史是理论创新、指导实践的历史。党的百年历史表明：没有科学的理论就没有正确的行动，理论偏离科学正确的轨道，党的事业必然遭受挫折失败。我作为税务机关的一名工作人员，尤其应沉下心来，带头学深悟透习近平新时代中国特色社会主义思想和习近平法治思想,强化理论武装,提升政治素质,发挥引领作用,助力税务机关建设及各项工作持续健康稳定发展。</w:t>
      </w:r>
    </w:p>
    <w:p>
      <w:pPr>
        <w:ind w:left="0" w:right="0" w:firstLine="560"/>
        <w:spacing w:before="450" w:after="450" w:line="312" w:lineRule="auto"/>
      </w:pPr>
      <w:r>
        <w:rPr>
          <w:rFonts w:ascii="宋体" w:hAnsi="宋体" w:eastAsia="宋体" w:cs="宋体"/>
          <w:color w:val="000"/>
          <w:sz w:val="28"/>
          <w:szCs w:val="28"/>
        </w:rPr>
        <w:t xml:space="preserve">　　四是百年党史是心系群众、造福群众的历史。党史的辉煌足迹、字里行间，深刻回答了“我是谁、为了谁、依靠谁”。焦裕禄“心里装着全体人民、唯独没有他自己”的爱民情怀、雷锋“全心全意为人民服务”的默默付出、龚全珍“扎根贫苦山区、献身教育事业”的无私奉献……这些英模人物的先进事迹强烈地鼓舞和激励着我。税源科的工作涉及面广、政策性强，既要坚持原则又要牢树服务意识,想纳税人之所想，忧纳税人之所忧，才能将各项政策规定及时有效的落地落实。如我负责的大企业服务与管理，这项工作要做好就必须严谨细致,才能确保绩效考核不失分。因此,在工作中,始终要保持全心全意为纳税人服务的思想和耐心细致的工作作风,讲政治、守纪律、乐于奉献,扎实做好每一项工作,切实保障和维护纳税人的合法权益。</w:t>
      </w:r>
    </w:p>
    <w:p>
      <w:pPr>
        <w:ind w:left="0" w:right="0" w:firstLine="560"/>
        <w:spacing w:before="450" w:after="450" w:line="312" w:lineRule="auto"/>
      </w:pPr>
      <w:r>
        <w:rPr>
          <w:rFonts w:ascii="宋体" w:hAnsi="宋体" w:eastAsia="宋体" w:cs="宋体"/>
          <w:color w:val="000"/>
          <w:sz w:val="28"/>
          <w:szCs w:val="28"/>
        </w:rPr>
        <w:t xml:space="preserve">　　五是百年党史是临危不乱、攻坚克难的历史。自我记事以来，1998年的抗洪、20_年的非典、20_年的汶川地震和南方暴雪、20_年的新冠肺炎疫情，每一次自然灾害，无一不是中国共产党运筹帷幄，团结带领全国人民万众一心、众志成城,走出危局、夺取胜利。今年是我工作的第25年，这几年来我最深刻的感受是，各项工作的要求越来越细致、越来越严格。初来乍到时,工作要求较为简单，工作分工也不细致。如今,税收业务工作涵盖法制、征管、税政、纳服、税源几大板块，大板块里包含有小版块，必须做到条分缕析、条块结合，才能做到统筹兼顾、一体推进,忙而不乱、有条不紊。同时,面对来得重、时间紧、要求高的任务，我们还要保持定力顾全大局,加班加点攻坚克难,确保不折不扣将各项工作任务落到实处。</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一是对党史、国史的了解不多，后期需要认真学习体会。学习不够系统，不够深入，多为片面的学习，不能整合成一条贯穿的历史线。</w:t>
      </w:r>
    </w:p>
    <w:p>
      <w:pPr>
        <w:ind w:left="0" w:right="0" w:firstLine="560"/>
        <w:spacing w:before="450" w:after="450" w:line="312" w:lineRule="auto"/>
      </w:pPr>
      <w:r>
        <w:rPr>
          <w:rFonts w:ascii="宋体" w:hAnsi="宋体" w:eastAsia="宋体" w:cs="宋体"/>
          <w:color w:val="000"/>
          <w:sz w:val="28"/>
          <w:szCs w:val="28"/>
        </w:rPr>
        <w:t xml:space="preserve">　　二是党史学习对本职生活和工作的结合不足。未将学习中的各种精气神更好的运用到工作生活中，未将党的各种优良传统更好的在工作生活中体现。</w:t>
      </w:r>
    </w:p>
    <w:p>
      <w:pPr>
        <w:ind w:left="0" w:right="0" w:firstLine="560"/>
        <w:spacing w:before="450" w:after="450" w:line="312" w:lineRule="auto"/>
      </w:pPr>
      <w:r>
        <w:rPr>
          <w:rFonts w:ascii="宋体" w:hAnsi="宋体" w:eastAsia="宋体" w:cs="宋体"/>
          <w:color w:val="000"/>
          <w:sz w:val="28"/>
          <w:szCs w:val="28"/>
        </w:rPr>
        <w:t xml:space="preserve">　　三是部分时间工作任务多、压力较大，学习笔记抄写不及时，需要合理解决工学矛盾问题。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一是通过各种学习资料更加系统、深入的学习党史、国史，将各种学习资料整合，贯穿起来学习。</w:t>
      </w:r>
    </w:p>
    <w:p>
      <w:pPr>
        <w:ind w:left="0" w:right="0" w:firstLine="560"/>
        <w:spacing w:before="450" w:after="450" w:line="312" w:lineRule="auto"/>
      </w:pPr>
      <w:r>
        <w:rPr>
          <w:rFonts w:ascii="宋体" w:hAnsi="宋体" w:eastAsia="宋体" w:cs="宋体"/>
          <w:color w:val="000"/>
          <w:sz w:val="28"/>
          <w:szCs w:val="28"/>
        </w:rPr>
        <w:t xml:space="preserve">　　二是通过党史学习教育，结合自己的生活和工作，将所思所想反映在生活工作中，使党史学习更好的发挥指导作用，充分利用工作之余开展党史学习。</w:t>
      </w:r>
    </w:p>
    <w:p>
      <w:pPr>
        <w:ind w:left="0" w:right="0" w:firstLine="560"/>
        <w:spacing w:before="450" w:after="450" w:line="312" w:lineRule="auto"/>
      </w:pPr>
      <w:r>
        <w:rPr>
          <w:rFonts w:ascii="宋体" w:hAnsi="宋体" w:eastAsia="宋体" w:cs="宋体"/>
          <w:color w:val="000"/>
          <w:sz w:val="28"/>
          <w:szCs w:val="28"/>
        </w:rPr>
        <w:t xml:space="preserve">　　三是改进工作方式方法，提升工作质效。时刻铭记共产党员身份，不忘初心、牢记使命，处理每项工作的时候都要想到人民的利益，时刻以解决纳税人、缴费人困难为出发点，结合准东实际，创新工作思路，为赢得纳税人的满意努力。</w:t>
      </w:r>
    </w:p>
    <w:p>
      <w:pPr>
        <w:ind w:left="0" w:right="0" w:firstLine="560"/>
        <w:spacing w:before="450" w:after="450" w:line="312" w:lineRule="auto"/>
      </w:pPr>
      <w:r>
        <w:rPr>
          <w:rFonts w:ascii="黑体" w:hAnsi="黑体" w:eastAsia="黑体" w:cs="黑体"/>
          <w:color w:val="000000"/>
          <w:sz w:val="36"/>
          <w:szCs w:val="36"/>
          <w:b w:val="1"/>
          <w:bCs w:val="1"/>
        </w:rPr>
        <w:t xml:space="preserve">第3篇: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第4篇: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第5篇: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第6篇: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第7篇: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第8篇: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第9篇: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过去一百年，党向人民、向历史交出了一份优异的答卷。现在，党团结带领中国人民又踏上了实现第二个百年奋斗目标新的赶考之路。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鸦片战争开始，中华民族受到帝国主义列的强烈蹂躏践踏，从甲午中日战争到八国联军侵略到抗日战争，美丽的山河分离破裂，但中华民族从未屈服过，1921年在承载着人民重要、民族希望的小红船上成立了中国共产党，东方沉睡的巨人醒来，中国共产党用鲜血、汗水和智慧跨越了雪山草坪，征服了娄山关腊子口。我们要记住历史，知道党的恩情，感受党的恩情，记住革命先烈的伟大付出，珍惜现在幸福生活的来源。</w:t>
      </w:r>
    </w:p>
    <w:p>
      <w:pPr>
        <w:ind w:left="0" w:right="0" w:firstLine="560"/>
        <w:spacing w:before="450" w:after="450" w:line="312" w:lineRule="auto"/>
      </w:pPr>
      <w:r>
        <w:rPr>
          <w:rFonts w:ascii="宋体" w:hAnsi="宋体" w:eastAsia="宋体" w:cs="宋体"/>
          <w:color w:val="000"/>
          <w:sz w:val="28"/>
          <w:szCs w:val="28"/>
        </w:rPr>
        <w:t xml:space="preserve">　　雄关漫道真如铁，现在从头越走。从1921年到20_年，中国共产党团结引领全国各族人民，谱写了壮丽辉煌的历史篇章，离不开中国共产党的奋斗精神。在党的指导下，我们实现了抗战胜利、民族解放，以只争朝夕，不负韶华的奋斗状态，越是困难的危险越前进，两弹一星、载人宇宙、杂交水稻、中国高速铁路……从人民大众的衣食住到国家建设，都日新月异。</w:t>
      </w:r>
    </w:p>
    <w:p>
      <w:pPr>
        <w:ind w:left="0" w:right="0" w:firstLine="560"/>
        <w:spacing w:before="450" w:after="450" w:line="312" w:lineRule="auto"/>
      </w:pPr>
      <w:r>
        <w:rPr>
          <w:rFonts w:ascii="宋体" w:hAnsi="宋体" w:eastAsia="宋体" w:cs="宋体"/>
          <w:color w:val="000"/>
          <w:sz w:val="28"/>
          <w:szCs w:val="28"/>
        </w:rPr>
        <w:t xml:space="preserve">　　中共建党百年，已团结带领中国人民创造历史辉煌，比历任何时期都更接近实现中华民族伟大复兴的目标。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2.党的百年奋斗重大成就和历史经验演讲稿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20_年，是中国共产党建党一百周年。从1921到20_，我们的党在百年沧桑中经历了无数的磨砺与考验。</w:t>
      </w:r>
    </w:p>
    <w:p>
      <w:pPr>
        <w:ind w:left="0" w:right="0" w:firstLine="560"/>
        <w:spacing w:before="450" w:after="450" w:line="312" w:lineRule="auto"/>
      </w:pPr>
      <w:r>
        <w:rPr>
          <w:rFonts w:ascii="宋体" w:hAnsi="宋体" w:eastAsia="宋体" w:cs="宋体"/>
          <w:color w:val="000"/>
          <w:sz w:val="28"/>
          <w:szCs w:val="28"/>
        </w:rPr>
        <w:t xml:space="preserve">　　如今，百年基业已成，过去那个硝烟遍地、狼烟四起的时代已经被时光永远封存。作为一名幼儿园教师，努力成长为中国共产党员，一直是我坚定不移的信仰，我在建党百年之际，只想以自己的青春之力，在幼教征途鞠躬尽瘁、死而后已。在热血青春征途，耕耘春秋，展我幼师赫赫风采。</w:t>
      </w:r>
    </w:p>
    <w:p>
      <w:pPr>
        <w:ind w:left="0" w:right="0" w:firstLine="560"/>
        <w:spacing w:before="450" w:after="450" w:line="312" w:lineRule="auto"/>
      </w:pPr>
      <w:r>
        <w:rPr>
          <w:rFonts w:ascii="宋体" w:hAnsi="宋体" w:eastAsia="宋体" w:cs="宋体"/>
          <w:color w:val="000"/>
          <w:sz w:val="28"/>
          <w:szCs w:val="28"/>
        </w:rPr>
        <w:t xml:space="preserve">　　星火可以燎原，滴水可以成川。</w:t>
      </w:r>
    </w:p>
    <w:p>
      <w:pPr>
        <w:ind w:left="0" w:right="0" w:firstLine="560"/>
        <w:spacing w:before="450" w:after="450" w:line="312" w:lineRule="auto"/>
      </w:pPr>
      <w:r>
        <w:rPr>
          <w:rFonts w:ascii="宋体" w:hAnsi="宋体" w:eastAsia="宋体" w:cs="宋体"/>
          <w:color w:val="000"/>
          <w:sz w:val="28"/>
          <w:szCs w:val="28"/>
        </w:rPr>
        <w:t xml:space="preserve">　　身为一名在武汉的95后，在新冠疫情之前，我对党的信念虽然炙热，但是不够深刻。经历了武汉疫情之后，我明白了，只要有党的领导，什么困难，都可以战胜。我记得20_年发生疫情之初，是习总书记亲自指导防疫战略，李克强总理还多次到武汉疫区视察，全然忘记了自己的安危。作为一名幼儿园教师，我也积极加入到了这场战疫中，贡献自己微薄的力量。</w:t>
      </w:r>
    </w:p>
    <w:p>
      <w:pPr>
        <w:ind w:left="0" w:right="0" w:firstLine="560"/>
        <w:spacing w:before="450" w:after="450" w:line="312" w:lineRule="auto"/>
      </w:pPr>
      <w:r>
        <w:rPr>
          <w:rFonts w:ascii="宋体" w:hAnsi="宋体" w:eastAsia="宋体" w:cs="宋体"/>
          <w:color w:val="000"/>
          <w:sz w:val="28"/>
          <w:szCs w:val="28"/>
        </w:rPr>
        <w:t xml:space="preserve">　　经历了武汉疫情，使我更加坚定了加入中国共产党的信念。人民至上，生命至上，我们党有非常强大的凝聚力、号召力、团结力。</w:t>
      </w:r>
    </w:p>
    <w:p>
      <w:pPr>
        <w:ind w:left="0" w:right="0" w:firstLine="560"/>
        <w:spacing w:before="450" w:after="450" w:line="312" w:lineRule="auto"/>
      </w:pPr>
      <w:r>
        <w:rPr>
          <w:rFonts w:ascii="宋体" w:hAnsi="宋体" w:eastAsia="宋体" w:cs="宋体"/>
          <w:color w:val="000"/>
          <w:sz w:val="28"/>
          <w:szCs w:val="28"/>
        </w:rPr>
        <w:t xml:space="preserve">　　百年前，共产党诞生于嘉兴南湖的那条小船，毛主席说星星之火可以燎原。经历了这一百年的发展历史，如今的星火已经遍燃神州，我们的党将一滴滴水汇成了海川。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2025-04-03T14:23:00+08:00</dcterms:created>
  <dcterms:modified xsi:type="dcterms:W3CDTF">2025-04-03T14:23:00+08:00</dcterms:modified>
</cp:coreProperties>
</file>

<file path=docProps/custom.xml><?xml version="1.0" encoding="utf-8"?>
<Properties xmlns="http://schemas.openxmlformats.org/officeDocument/2006/custom-properties" xmlns:vt="http://schemas.openxmlformats.org/officeDocument/2006/docPropsVTypes"/>
</file>