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传承202_清明祭英烈主题演讲稿五篇范文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清明节，对于千家万户来说是祭奠先辈，回忆先人的日子。而对国家，更是缅怀革命先烈，学习革命精神，继承烈士遗志的重要日子。以下是小编为大家准备了传承20_清明祭英烈主题演讲稿五篇，欢迎参阅。传承20_清明祭英烈主题演讲稿一亲爱的老师们、同学们：...</w:t>
      </w:r>
    </w:p>
    <w:p>
      <w:pPr>
        <w:ind w:left="0" w:right="0" w:firstLine="560"/>
        <w:spacing w:before="450" w:after="450" w:line="312" w:lineRule="auto"/>
      </w:pPr>
      <w:r>
        <w:rPr>
          <w:rFonts w:ascii="宋体" w:hAnsi="宋体" w:eastAsia="宋体" w:cs="宋体"/>
          <w:color w:val="000"/>
          <w:sz w:val="28"/>
          <w:szCs w:val="28"/>
        </w:rPr>
        <w:t xml:space="preserve">清明节，对于千家万户来说是祭奠先辈，回忆先人的日子。而对国家，更是缅怀革命先烈，学习革命精神，继承烈士遗志的重要日子。以下是小编为大家准备了传承20_清明祭英烈主题演讲稿五篇，欢迎参阅。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w:t>
      </w:r>
    </w:p>
    <w:p>
      <w:pPr>
        <w:ind w:left="0" w:right="0" w:firstLine="560"/>
        <w:spacing w:before="450" w:after="450" w:line="312" w:lineRule="auto"/>
      </w:pPr>
      <w:r>
        <w:rPr>
          <w:rFonts w:ascii="宋体" w:hAnsi="宋体" w:eastAsia="宋体" w:cs="宋体"/>
          <w:color w:val="000"/>
          <w:sz w:val="28"/>
          <w:szCs w:val="28"/>
        </w:rPr>
        <w:t xml:space="preserve">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烈士们，你们用自己的鲜血染红了国旗的颜色，你们用自己的身躯筑起了万里长城，请你，请你们相信你们的后代一定会继承你们的遗志，把新中国建设的更加强大而努力!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在创建和平家园的大道上，有多少名优秀儿女为了为了国家的和平统一，为了抵抗外族的战争和侵略，不惜抛头颅，洒热血，赴汤蹈火，舍身取义，矢志不渝，用他们宝贵的青春与热血，谱写了可歌可泣的壮丽诗篇，为我们创造了美好的生活和发展环境。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烈士们，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纪念这段历史，可以使我们回忆起战争给中国人民带来的灾难，同时激励和动员全国各族人民为实现中华民族的伟大复兴，使历史的悲剧永远不再重演。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朋友们，我们正处在风华正茂的年代，在你们身上寄托着国家和民族的希望，党和人民殷切期望你们树立远大理想，坚定爱党、爱国、爱社会主义的信念，珍惜美好时光，勤奋学习文化科学知识，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朋友们，奋斗吧!</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大家好!我是五年级二班的__，今天我演讲的题目是——缅怀先烈，继承遗志。</w:t>
      </w:r>
    </w:p>
    <w:p>
      <w:pPr>
        <w:ind w:left="0" w:right="0" w:firstLine="560"/>
        <w:spacing w:before="450" w:after="450" w:line="312" w:lineRule="auto"/>
      </w:pPr>
      <w:r>
        <w:rPr>
          <w:rFonts w:ascii="宋体" w:hAnsi="宋体" w:eastAsia="宋体" w:cs="宋体"/>
          <w:color w:val="000"/>
          <w:sz w:val="28"/>
          <w:szCs w:val="28"/>
        </w:rPr>
        <w:t xml:space="preserve">再过几天，就是一年一度的清明节了。清明节，对于千家万户来说是祭奠先辈、回忆先人的日子;而对国家，对我们学生来说，更是缅怀革命先烈，学习革命精神，继承烈士遗志的重要日子。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危难之时挺身而出。十五岁的刘胡兰，生的伟大，死的光荣;狼牙山五壮士毅然跳崖，惊天动地。从用胸膛堵住枪眼的黄继光到用手托炸药包牺牲的董存瑞;从把敌人带进八路军的埋伏圈，被鬼子残忍杀害的王二小到全身被火焰燃烧而纹丝不动，直至光荣牺牲的邱少云……他们不惜抛头颅、洒热血，谱写了可歌可泣的壮丽诗篇，他们是民族的脊梁，祖国的骄傲!</w:t>
      </w:r>
    </w:p>
    <w:p>
      <w:pPr>
        <w:ind w:left="0" w:right="0" w:firstLine="560"/>
        <w:spacing w:before="450" w:after="450" w:line="312" w:lineRule="auto"/>
      </w:pPr>
      <w:r>
        <w:rPr>
          <w:rFonts w:ascii="宋体" w:hAnsi="宋体" w:eastAsia="宋体" w:cs="宋体"/>
          <w:color w:val="000"/>
          <w:sz w:val="28"/>
          <w:szCs w:val="28"/>
        </w:rPr>
        <w:t xml:space="preserve">站在国旗下，我的心情是沉重的，因为这鲜艳的五星红旗是无数的革命烈士用鲜血染红的。面对国旗，我们怎能不肃然起敬呢?烈士们离开了我们，但又有谁能说他们不是永远活在我们心中呢?他们的辉煌业绩，他们的高尚品德将永远载入史册，万古流芳。</w:t>
      </w:r>
    </w:p>
    <w:p>
      <w:pPr>
        <w:ind w:left="0" w:right="0" w:firstLine="560"/>
        <w:spacing w:before="450" w:after="450" w:line="312" w:lineRule="auto"/>
      </w:pPr>
      <w:r>
        <w:rPr>
          <w:rFonts w:ascii="宋体" w:hAnsi="宋体" w:eastAsia="宋体" w:cs="宋体"/>
          <w:color w:val="000"/>
          <w:sz w:val="28"/>
          <w:szCs w:val="28"/>
        </w:rPr>
        <w:t xml:space="preserve">先烈们，你们安息吧!我们决不辜负您们的期望!请你们相信，我们一定会继承你们的遗志，把祖国建设得更加繁荣和富强!</w:t>
      </w:r>
    </w:p>
    <w:p>
      <w:pPr>
        <w:ind w:left="0" w:right="0" w:firstLine="560"/>
        <w:spacing w:before="450" w:after="450" w:line="312" w:lineRule="auto"/>
      </w:pPr>
      <w:r>
        <w:rPr>
          <w:rFonts w:ascii="宋体" w:hAnsi="宋体" w:eastAsia="宋体" w:cs="宋体"/>
          <w:color w:val="000"/>
          <w:sz w:val="28"/>
          <w:szCs w:val="28"/>
        </w:rPr>
        <w:t xml:space="preserve">同学们，我们是时代的幸运儿，幸福生活来之不易，少年兴则国兴，少年强则国强!”让我们从现在开始，坚持不懈，努力奋斗!振我中华，扬我国威!</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2025-03-15T02:12:16+08:00</dcterms:created>
  <dcterms:modified xsi:type="dcterms:W3CDTF">2025-03-15T02:12:16+08:00</dcterms:modified>
</cp:coreProperties>
</file>

<file path=docProps/custom.xml><?xml version="1.0" encoding="utf-8"?>
<Properties xmlns="http://schemas.openxmlformats.org/officeDocument/2006/custom-properties" xmlns:vt="http://schemas.openxmlformats.org/officeDocument/2006/docPropsVTypes"/>
</file>