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新老师成长经验交流的发言稿</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老师成长经验交流的发言稿3篇今天，让我们来写一写新老师成长经验交流的发言稿。教师持之以恒地落实教学目标是培养学生良好学习习惯，提高学习成绩的关键所在。我们新老师，对于学生的作业都要严格要求，有错必订正。你是否在找正准备撰写“新老师成长经验...</w:t>
      </w:r>
    </w:p>
    <w:p>
      <w:pPr>
        <w:ind w:left="0" w:right="0" w:firstLine="560"/>
        <w:spacing w:before="450" w:after="450" w:line="312" w:lineRule="auto"/>
      </w:pPr>
      <w:r>
        <w:rPr>
          <w:rFonts w:ascii="宋体" w:hAnsi="宋体" w:eastAsia="宋体" w:cs="宋体"/>
          <w:color w:val="000"/>
          <w:sz w:val="28"/>
          <w:szCs w:val="28"/>
        </w:rPr>
        <w:t xml:space="preserve">新老师成长经验交流的发言稿3篇</w:t>
      </w:r>
    </w:p>
    <w:p>
      <w:pPr>
        <w:ind w:left="0" w:right="0" w:firstLine="560"/>
        <w:spacing w:before="450" w:after="450" w:line="312" w:lineRule="auto"/>
      </w:pPr>
      <w:r>
        <w:rPr>
          <w:rFonts w:ascii="宋体" w:hAnsi="宋体" w:eastAsia="宋体" w:cs="宋体"/>
          <w:color w:val="000"/>
          <w:sz w:val="28"/>
          <w:szCs w:val="28"/>
        </w:rPr>
        <w:t xml:space="preserve">今天，让我们来写一写新老师成长经验交流的发言稿。教师持之以恒地落实教学目标是培养学生良好学习习惯，提高学习成绩的关键所在。我们新老师，对于学生的作业都要严格要求，有错必订正。你是否在找正准备撰写“新老师成长经验交流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新老师成长经验交流的发言稿篇1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 责任心，迈向成功的起点。 好习惯，快乐成长的阶梯。 责任心，含义非常丰富。要做一个有责任心的人。要对自己负责，对他人负责，对社会负责。我们作为一名学生，一名古小的学生，要承担哪些责任，怎样承担责任，这些，我们要想明白，做起来! 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我也希望我们的老师，给我们的学生更多的关心，更多的爱护，更多的指导，更多的宽容，能带着我们的学生一起快乐地成长!工作中实践我们的 “教书育人”承诺：</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最后，我衷心祝愿同学们在新的学期学习进步、身体健康，也祝愿我们的老师们工作顺利，全家幸福吉祥!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新老师成长经验交流的发言稿篇2</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__小学的老师，此时此刻我心中有许多感想。首先我为同学们在____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作为一名__小学的老师，我们为有你们这样的好学生而自豪!希望我们同学的这种不怕吃苦、努力拼搏的精神在我们__小学更加发扬光大!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__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小学一年级的小朋友们，你们是__小学的新鲜血液，希望你们尽快适应新的环境，努力做到自尊、自信、自主、自强，亲爱的同学们，你们生在政通人和之时，学于与时俱进之秋，伟大祖国二十一世纪的宏基伟业要靠你们去发明，一个崭新的__小学将在你们的努力下崛起。</w:t>
      </w:r>
    </w:p>
    <w:p>
      <w:pPr>
        <w:ind w:left="0" w:right="0" w:firstLine="560"/>
        <w:spacing w:before="450" w:after="450" w:line="312" w:lineRule="auto"/>
      </w:pPr>
      <w:r>
        <w:rPr>
          <w:rFonts w:ascii="宋体" w:hAnsi="宋体" w:eastAsia="宋体" w:cs="宋体"/>
          <w:color w:val="000"/>
          <w:sz w:val="28"/>
          <w:szCs w:val="28"/>
        </w:rPr>
        <w:t xml:space="preserve">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新老师成长经验交流的发言稿篇3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首先我代表学校全体教师欢迎同学们按时返校，进入一个新的学期，接受新的学习。 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 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 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 希望我们全体学生，抓紧每一天的学习。学习任务做到“日毕日清”，培养自己的自学能力，多预习、多复习。只有迎着困难上不断攀登的人才有希望到达光辉的顶点。所以大家要记住一句话： 学习永远是第一位重要的事，学习离开了尊师守纪必将一事无成。</w:t>
      </w:r>
    </w:p>
    <w:p>
      <w:pPr>
        <w:ind w:left="0" w:right="0" w:firstLine="560"/>
        <w:spacing w:before="450" w:after="450" w:line="312" w:lineRule="auto"/>
      </w:pPr>
      <w:r>
        <w:rPr>
          <w:rFonts w:ascii="宋体" w:hAnsi="宋体" w:eastAsia="宋体" w:cs="宋体"/>
          <w:color w:val="000"/>
          <w:sz w:val="28"/>
          <w:szCs w:val="28"/>
        </w:rPr>
        <w:t xml:space="preserve">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2025-01-18T17:01:42+08:00</dcterms:created>
  <dcterms:modified xsi:type="dcterms:W3CDTF">2025-01-18T17:01:42+08:00</dcterms:modified>
</cp:coreProperties>
</file>

<file path=docProps/custom.xml><?xml version="1.0" encoding="utf-8"?>
<Properties xmlns="http://schemas.openxmlformats.org/officeDocument/2006/custom-properties" xmlns:vt="http://schemas.openxmlformats.org/officeDocument/2006/docPropsVTypes"/>
</file>