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中学教师读书汇报演讲稿</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教师读书汇报演讲稿5篇部属越级报告怎么办：越级报告应该视为非常态，而非常态。不可以听也不能不听，都有不良后果。下面给大家分享中学教师读书汇报演讲稿，欢迎阅读！中学教师读书汇报演讲稿（精选篇1）各位领导、老师：大家晚上好！今天能在这里参加...</w:t>
      </w:r>
    </w:p>
    <w:p>
      <w:pPr>
        <w:ind w:left="0" w:right="0" w:firstLine="560"/>
        <w:spacing w:before="450" w:after="450" w:line="312" w:lineRule="auto"/>
      </w:pPr>
      <w:r>
        <w:rPr>
          <w:rFonts w:ascii="宋体" w:hAnsi="宋体" w:eastAsia="宋体" w:cs="宋体"/>
          <w:color w:val="000"/>
          <w:sz w:val="28"/>
          <w:szCs w:val="28"/>
        </w:rPr>
        <w:t xml:space="preserve">中学教师读书汇报演讲稿5篇</w:t>
      </w:r>
    </w:p>
    <w:p>
      <w:pPr>
        <w:ind w:left="0" w:right="0" w:firstLine="560"/>
        <w:spacing w:before="450" w:after="450" w:line="312" w:lineRule="auto"/>
      </w:pPr>
      <w:r>
        <w:rPr>
          <w:rFonts w:ascii="宋体" w:hAnsi="宋体" w:eastAsia="宋体" w:cs="宋体"/>
          <w:color w:val="000"/>
          <w:sz w:val="28"/>
          <w:szCs w:val="28"/>
        </w:rPr>
        <w:t xml:space="preserve">部属越级报告怎么办：越级报告应该视为非常态，而非常态。不可以听也不能不听，都有不良后果。下面给大家分享中学教师读书汇报演讲稿，欢迎阅读！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中学教师读书汇报演讲稿（精选篇1）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里倍感荣幸的同时，还有一丝惭愧，但更多的是一股强大的鼓舞！从20__年毕业分配到我镇偏远小学工作至20__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中学教师读书汇报演讲稿（精选篇2）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于我的真正的专业成长的阅读，算来应该是从__年，在刘校长对教师读书的要求和我校教师读书活动的开展以后的事情了。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__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中学教师读书汇报演讲稿（精选篇3）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大家上午好!我今天在国旗下的讲话的题目是：谈读书。</w:t>
      </w:r>
    </w:p>
    <w:p>
      <w:pPr>
        <w:ind w:left="0" w:right="0" w:firstLine="560"/>
        <w:spacing w:before="450" w:after="450" w:line="312" w:lineRule="auto"/>
      </w:pPr>
      <w:r>
        <w:rPr>
          <w:rFonts w:ascii="宋体" w:hAnsi="宋体" w:eastAsia="宋体" w:cs="宋体"/>
          <w:color w:val="000"/>
          <w:sz w:val="28"/>
          <w:szCs w:val="28"/>
        </w:rPr>
        <w:t xml:space="preserve">同学们每天辛勤在教室学习，在家中习作，在晨曦下背书，在课堂上朗读，无时无刻不跟书打交道，这是为何？</w:t>
      </w:r>
    </w:p>
    <w:p>
      <w:pPr>
        <w:ind w:left="0" w:right="0" w:firstLine="560"/>
        <w:spacing w:before="450" w:after="450" w:line="312" w:lineRule="auto"/>
      </w:pPr>
      <w:r>
        <w:rPr>
          <w:rFonts w:ascii="宋体" w:hAnsi="宋体" w:eastAsia="宋体" w:cs="宋体"/>
          <w:color w:val="000"/>
          <w:sz w:val="28"/>
          <w:szCs w:val="28"/>
        </w:rPr>
        <w:t xml:space="preserve">其实，自古以来，但凡有所成就的人都爱读书。才高八斗的曹植因为读书“七步”内便做出千古传诵的佳句：“本是同根生，相煎何太急”。一代帝王的赵匡胤因为读书，认为开卷必有益，即使政务繁忙，也要抽空读书，巩固了宋代江山。华人首富李嘉诚因为读书，每晚入睡前也要读上几段书，创立了他的商业王国。爱读书的例子并不少，匡衡凿壁偷光，苏秦头悬梁、锥刺股……，这些都是大家耳熟能详的读书故事。为了成功，我们必须要读书。</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而我认为：书就是社会，一本好书就是一个好的世界，好的社会。它能陶冶人的感情和气质，使人高尚。读书，就是在经历一个社会，更是在社会中接受精神的洗礼。</w:t>
      </w:r>
    </w:p>
    <w:p>
      <w:pPr>
        <w:ind w:left="0" w:right="0" w:firstLine="560"/>
        <w:spacing w:before="450" w:after="450" w:line="312" w:lineRule="auto"/>
      </w:pPr>
      <w:r>
        <w:rPr>
          <w:rFonts w:ascii="宋体" w:hAnsi="宋体" w:eastAsia="宋体" w:cs="宋体"/>
          <w:color w:val="000"/>
          <w:sz w:val="28"/>
          <w:szCs w:val="28"/>
        </w:rPr>
        <w:t xml:space="preserve">有人说，读书是精神的散步和漫游。我亦有同感，读书是一种精神享受。就象我们一日三餐中的盐和佐料，它们不是生活的主旋律，但它们会使我们的生活更有滋有味，更丰富多彩。</w:t>
      </w:r>
    </w:p>
    <w:p>
      <w:pPr>
        <w:ind w:left="0" w:right="0" w:firstLine="560"/>
        <w:spacing w:before="450" w:after="450" w:line="312" w:lineRule="auto"/>
      </w:pPr>
      <w:r>
        <w:rPr>
          <w:rFonts w:ascii="宋体" w:hAnsi="宋体" w:eastAsia="宋体" w:cs="宋体"/>
          <w:color w:val="000"/>
          <w:sz w:val="28"/>
          <w:szCs w:val="28"/>
        </w:rPr>
        <w:t xml:space="preserve">书，将我们带入一个比现实更为深邃的精神空间，让思绪任意驰骋。读书，将灵魂升华至一个纯真的高度，审视自己，思考人生。读书，让我们有力量抵御世俗的种种诱惑，使浮躁的心灵得到抚慰，变得宁静而平和。而只有拥有一颗平静的心，我们才能细细品味书中的内涵，书中的知识才能给予我们发展、进步的空间。</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可以提高文化品位，提高生活质量。读书有如我们的一日三餐，它是根据我们的口味、嗜好有所选择的。好书似春风化雨，愉悦性情，营养身心;坏书如饮鸩止渴，蹉跎岁月，消磨意志，颓废人生。无论是好书还是坏书，都可以从中折射出读书人的影子。</w:t>
      </w:r>
    </w:p>
    <w:p>
      <w:pPr>
        <w:ind w:left="0" w:right="0" w:firstLine="560"/>
        <w:spacing w:before="450" w:after="450" w:line="312" w:lineRule="auto"/>
      </w:pPr>
      <w:r>
        <w:rPr>
          <w:rFonts w:ascii="宋体" w:hAnsi="宋体" w:eastAsia="宋体" w:cs="宋体"/>
          <w:color w:val="000"/>
          <w:sz w:val="28"/>
          <w:szCs w:val="28"/>
        </w:rPr>
        <w:t xml:space="preserve">林语堂说过，世间确有一些人的心灵是类似的。不同的人，会在不同的文字里找到自己的影子。读书也可从他人的观点中找到适合自己的道路。难怪中国就有圣贤感慨：书中自有黄金屋，书中自有颜如玉。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书，是人类最好的老师，最忠实的朋友。读书是一种心灵的活动。</w:t>
      </w:r>
    </w:p>
    <w:p>
      <w:pPr>
        <w:ind w:left="0" w:right="0" w:firstLine="560"/>
        <w:spacing w:before="450" w:after="450" w:line="312" w:lineRule="auto"/>
      </w:pPr>
      <w:r>
        <w:rPr>
          <w:rFonts w:ascii="宋体" w:hAnsi="宋体" w:eastAsia="宋体" w:cs="宋体"/>
          <w:color w:val="000"/>
          <w:sz w:val="28"/>
          <w:szCs w:val="28"/>
        </w:rPr>
        <w:t xml:space="preserve">读书,不但陶治人的性情,净化人的心灵,滋润人的精神,更能开阔人的视野,促使人的思想成熟。</w:t>
      </w:r>
    </w:p>
    <w:p>
      <w:pPr>
        <w:ind w:left="0" w:right="0" w:firstLine="560"/>
        <w:spacing w:before="450" w:after="450" w:line="312" w:lineRule="auto"/>
      </w:pPr>
      <w:r>
        <w:rPr>
          <w:rFonts w:ascii="宋体" w:hAnsi="宋体" w:eastAsia="宋体" w:cs="宋体"/>
          <w:color w:val="000"/>
          <w:sz w:val="28"/>
          <w:szCs w:val="28"/>
        </w:rPr>
        <w:t xml:space="preserve">读书，可以通晓古今，可以提高水平，更可以激起人的各式各样的感情，最终获得美的感受。</w:t>
      </w:r>
    </w:p>
    <w:p>
      <w:pPr>
        <w:ind w:left="0" w:right="0" w:firstLine="560"/>
        <w:spacing w:before="450" w:after="450" w:line="312" w:lineRule="auto"/>
      </w:pPr>
      <w:r>
        <w:rPr>
          <w:rFonts w:ascii="宋体" w:hAnsi="宋体" w:eastAsia="宋体" w:cs="宋体"/>
          <w:color w:val="000"/>
          <w:sz w:val="28"/>
          <w:szCs w:val="28"/>
        </w:rPr>
        <w:t xml:space="preserve">同学们，老师们，书是知识的源泉，是人精神的营养品，是人类进步的阶梯。让我们徜徉在书的世界里，不断汲取力量。最后，我要大声说：让我们热爱读书吧！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中学教师读书汇报演讲稿（精选篇4）</w:t>
      </w:r>
    </w:p>
    <w:p>
      <w:pPr>
        <w:ind w:left="0" w:right="0" w:firstLine="560"/>
        <w:spacing w:before="450" w:after="450" w:line="312" w:lineRule="auto"/>
      </w:pPr>
      <w:r>
        <w:rPr>
          <w:rFonts w:ascii="宋体" w:hAnsi="宋体" w:eastAsia="宋体" w:cs="宋体"/>
          <w:color w:val="000"/>
          <w:sz w:val="28"/>
          <w:szCs w:val="28"/>
        </w:rPr>
        <w:t xml:space="preserve">各位评委、各位同仁，大家好。我今天演讲的题目是：读书伴我成长。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w:t>
      </w:r>
    </w:p>
    <w:p>
      <w:pPr>
        <w:ind w:left="0" w:right="0" w:firstLine="560"/>
        <w:spacing w:before="450" w:after="450" w:line="312" w:lineRule="auto"/>
      </w:pPr>
      <w:r>
        <w:rPr>
          <w:rFonts w:ascii="宋体" w:hAnsi="宋体" w:eastAsia="宋体" w:cs="宋体"/>
          <w:color w:val="000"/>
          <w:sz w:val="28"/>
          <w:szCs w:val="28"/>
        </w:rPr>
        <w:t xml:space="preserve">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w:t>
      </w:r>
    </w:p>
    <w:p>
      <w:pPr>
        <w:ind w:left="0" w:right="0" w:firstLine="560"/>
        <w:spacing w:before="450" w:after="450" w:line="312" w:lineRule="auto"/>
      </w:pPr>
      <w:r>
        <w:rPr>
          <w:rFonts w:ascii="宋体" w:hAnsi="宋体" w:eastAsia="宋体" w:cs="宋体"/>
          <w:color w:val="000"/>
          <w:sz w:val="28"/>
          <w:szCs w:val="28"/>
        </w:rPr>
        <w:t xml:space="preserve">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w:t>
      </w:r>
    </w:p>
    <w:p>
      <w:pPr>
        <w:ind w:left="0" w:right="0" w:firstLine="560"/>
        <w:spacing w:before="450" w:after="450" w:line="312" w:lineRule="auto"/>
      </w:pPr>
      <w:r>
        <w:rPr>
          <w:rFonts w:ascii="宋体" w:hAnsi="宋体" w:eastAsia="宋体" w:cs="宋体"/>
          <w:color w:val="000"/>
          <w:sz w:val="28"/>
          <w:szCs w:val="28"/>
        </w:rPr>
        <w:t xml:space="preserve">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中学教师读书汇报演讲稿（精选篇5）</w:t>
      </w:r>
    </w:p>
    <w:p>
      <w:pPr>
        <w:ind w:left="0" w:right="0" w:firstLine="560"/>
        <w:spacing w:before="450" w:after="450" w:line="312" w:lineRule="auto"/>
      </w:pPr>
      <w:r>
        <w:rPr>
          <w:rFonts w:ascii="宋体" w:hAnsi="宋体" w:eastAsia="宋体" w:cs="宋体"/>
          <w:color w:val="000"/>
          <w:sz w:val="28"/>
          <w:szCs w:val="28"/>
        </w:rPr>
        <w:t xml:space="preserve">读书，需要活着。</w:t>
      </w:r>
    </w:p>
    <w:p>
      <w:pPr>
        <w:ind w:left="0" w:right="0" w:firstLine="560"/>
        <w:spacing w:before="450" w:after="450" w:line="312" w:lineRule="auto"/>
      </w:pPr>
      <w:r>
        <w:rPr>
          <w:rFonts w:ascii="宋体" w:hAnsi="宋体" w:eastAsia="宋体" w:cs="宋体"/>
          <w:color w:val="000"/>
          <w:sz w:val="28"/>
          <w:szCs w:val="28"/>
        </w:rPr>
        <w:t xml:space="preserve">人为什么活着？有人说，活着为了吃饭。那吃饭呐？吃饭是为了活着。</w:t>
      </w:r>
    </w:p>
    <w:p>
      <w:pPr>
        <w:ind w:left="0" w:right="0" w:firstLine="560"/>
        <w:spacing w:before="450" w:after="450" w:line="312" w:lineRule="auto"/>
      </w:pPr>
      <w:r>
        <w:rPr>
          <w:rFonts w:ascii="宋体" w:hAnsi="宋体" w:eastAsia="宋体" w:cs="宋体"/>
          <w:color w:val="000"/>
          <w:sz w:val="28"/>
          <w:szCs w:val="28"/>
        </w:rPr>
        <w:t xml:space="preserve">若如此，那活着还有什么意义？若如此，又该如何度过这样一个不敢深想、想深了就不敢活着的人生？</w:t>
      </w:r>
    </w:p>
    <w:p>
      <w:pPr>
        <w:ind w:left="0" w:right="0" w:firstLine="560"/>
        <w:spacing w:before="450" w:after="450" w:line="312" w:lineRule="auto"/>
      </w:pPr>
      <w:r>
        <w:rPr>
          <w:rFonts w:ascii="宋体" w:hAnsi="宋体" w:eastAsia="宋体" w:cs="宋体"/>
          <w:color w:val="000"/>
          <w:sz w:val="28"/>
          <w:szCs w:val="28"/>
        </w:rPr>
        <w:t xml:space="preserve">有一个人他不是医生，但他却用手术刀一样犀利冷峻的笔触，给我们描绘一幅\"活着\"的景象。他叫余华，他写的这本书书名就叫作《活着》，他的故事其实就是说明一条只有六个字的、说了似乎等于没说的道理——\"活着就是活着！\"，但留给我思想的印迹却是别样的深刻。</w:t>
      </w:r>
    </w:p>
    <w:p>
      <w:pPr>
        <w:ind w:left="0" w:right="0" w:firstLine="560"/>
        <w:spacing w:before="450" w:after="450" w:line="312" w:lineRule="auto"/>
      </w:pPr>
      <w:r>
        <w:rPr>
          <w:rFonts w:ascii="宋体" w:hAnsi="宋体" w:eastAsia="宋体" w:cs="宋体"/>
          <w:color w:val="000"/>
          <w:sz w:val="28"/>
          <w:szCs w:val="28"/>
        </w:rPr>
        <w:t xml:space="preserve">书中讲述了这样一个我每一次复述都痛苦不安的故事。主人公叫福贵，一个平常得不能再平常的名字，一个藏在每一个人心中关于活着的梦想。大福大贵，在他出场的时候，这福和贵似乎都已经有了。衣食无忧的生活、贤惠温柔的妻子。可渐渐地这一切都去了。他在给母亲去买药的路上被抓了壮丁，好容易逃了回来，母亲死了，女儿因高烧没有及时救治成了哑巴。但好在妻子还在，专题后来又眼看着儿子渐渐长大。他给儿子取了个名字叫\"有庆\"，但他的生活中并没有多少值得庆贺的事情来临。相反，为了有钱让儿子上学，富贵决定将女儿送给有钱人家当丫鬟。但有一天聋哑女儿哭着跑回了家。女儿有苦说不出口，但富贵知道懂事的女儿一定是遭受了难以启齿的苦难，他再也舍不得女儿走了。苦就苦吧，好歹一家人在一起。好在儿子在学校里表现优秀，跑步还拿了冠军。女儿和城里的一个虽有残疾但本分厚道的人成了亲。生活一时间好像乌云间透出了些许阳光，可惜这阳光转瞬即逝。心爱的儿子在为产后大出血的县长夫人输血时，竟被抽干了血而死去。女儿因生孩子难产也离开人世。女儿留下了一个男孩，取名叫做苦根。苦啊但毕竟是根，这大概是富贵无奈至极时最后的希望。可生活的无情显然没有就此打住。他的妻子得了软骨病不治而亡，他的女婿在工地被两块水泥板夹成了肉饼。最可怜的是和富贵相依为命的苦根，也因为太久没吃到好东西，吃了富贵给他煮的豆子竟然被撑死了。富贵一生无富贵，他平静地把死去的亲人一个个埋葬，然后买了一头很老很老的牛，一如风烛残年的自己。他牵着老牛，朝田里走去，看着老牛，他一遍遍呼唤的却都是亲人的名字。</w:t>
      </w:r>
    </w:p>
    <w:p>
      <w:pPr>
        <w:ind w:left="0" w:right="0" w:firstLine="560"/>
        <w:spacing w:before="450" w:after="450" w:line="312" w:lineRule="auto"/>
      </w:pPr>
      <w:r>
        <w:rPr>
          <w:rFonts w:ascii="宋体" w:hAnsi="宋体" w:eastAsia="宋体" w:cs="宋体"/>
          <w:color w:val="000"/>
          <w:sz w:val="28"/>
          <w:szCs w:val="28"/>
        </w:rPr>
        <w:t xml:space="preserve">记得第一次读这本书时，我无数次的祈祷上苍、祈祷全能的作者，能让这个故事快快地有些转机，希望着千难万险之后的艳阳天，相信着历经磨难之后的花好月圆。然而，我失望了，作者冷着脸，以那样决绝冷峻的表情继续着他的述说。我仿佛看到他搁笔收尾时的那个情景，他在说：这就是生活，这就是活着。</w:t>
      </w:r>
    </w:p>
    <w:p>
      <w:pPr>
        <w:ind w:left="0" w:right="0" w:firstLine="560"/>
        <w:spacing w:before="450" w:after="450" w:line="312" w:lineRule="auto"/>
      </w:pPr>
      <w:r>
        <w:rPr>
          <w:rFonts w:ascii="宋体" w:hAnsi="宋体" w:eastAsia="宋体" w:cs="宋体"/>
          <w:color w:val="000"/>
          <w:sz w:val="28"/>
          <w:szCs w:val="28"/>
        </w:rPr>
        <w:t xml:space="preserve">掩卷而思，禁不住泪眼婆娑。活着的艰难又何止在书中，生活的多舛又何止于故事，我们、我们在座的每一个人谁没有感到活着的重压？所谓的重压在这样的背景下，活着、自己活着、为他人活着，每一天的生活都需要我们竭尽全力。我们身边有人因为一次考试失利走向绝路，有人因为一台苹果手机而出卖自己的身体，有人因为一次懵懂的恋爱不着而万念俱灰。但我还是要说，正因为活着的不易，正因为活着的去不再来，我们唯一可以选择地就是：不加思索地活着！</w:t>
      </w:r>
    </w:p>
    <w:p>
      <w:pPr>
        <w:ind w:left="0" w:right="0" w:firstLine="560"/>
        <w:spacing w:before="450" w:after="450" w:line="312" w:lineRule="auto"/>
      </w:pPr>
      <w:r>
        <w:rPr>
          <w:rFonts w:ascii="宋体" w:hAnsi="宋体" w:eastAsia="宋体" w:cs="宋体"/>
          <w:color w:val="000"/>
          <w:sz w:val="28"/>
          <w:szCs w:val="28"/>
        </w:rPr>
        <w:t xml:space="preserve">活着就是活着，不是活了，也不是活过。活着是进行时、他不是可能的开始，也不是曾经的过去。它是当下、是每一天必须直面的油盐酱醋、是每一个人无法回避的生老病死。既然，还要活着，那就昂起头来活着。我们今天经历的痛苦，早就有人经过；我们以为过不去的坎，早就有人越过；我们认定的最苦最累最不堪的一切，在另一些活着的人心中可能正是最甜蜜最舒适最向往的追求。既然活着，就让当前的每一分每一秒变得精彩！</w:t>
      </w:r>
    </w:p>
    <w:p>
      <w:pPr>
        <w:ind w:left="0" w:right="0" w:firstLine="560"/>
        <w:spacing w:before="450" w:after="450" w:line="312" w:lineRule="auto"/>
      </w:pPr>
      <w:r>
        <w:rPr>
          <w:rFonts w:ascii="宋体" w:hAnsi="宋体" w:eastAsia="宋体" w:cs="宋体"/>
          <w:color w:val="000"/>
          <w:sz w:val="28"/>
          <w:szCs w:val="28"/>
        </w:rPr>
        <w:t xml:space="preserve">读书、或有黄金屋颜如玉的愉悦，但我还是推荐我们去从书中大胆地品尝一下生活本来的苦涩。这些粗粝硌人的思想正好可以化解我们的无病呻吟，正好可以激起我们一往无前的斗志。</w:t>
      </w:r>
    </w:p>
    <w:p>
      <w:pPr>
        <w:ind w:left="0" w:right="0" w:firstLine="560"/>
        <w:spacing w:before="450" w:after="450" w:line="312" w:lineRule="auto"/>
      </w:pPr>
      <w:r>
        <w:rPr>
          <w:rFonts w:ascii="宋体" w:hAnsi="宋体" w:eastAsia="宋体" w:cs="宋体"/>
          <w:color w:val="000"/>
          <w:sz w:val="28"/>
          <w:szCs w:val="28"/>
        </w:rPr>
        <w:t xml:space="preserve">同学们，加油，为了活着！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2025-03-15T07:22:24+08:00</dcterms:created>
  <dcterms:modified xsi:type="dcterms:W3CDTF">2025-03-15T07:22:24+08:00</dcterms:modified>
</cp:coreProperties>
</file>

<file path=docProps/custom.xml><?xml version="1.0" encoding="utf-8"?>
<Properties xmlns="http://schemas.openxmlformats.org/officeDocument/2006/custom-properties" xmlns:vt="http://schemas.openxmlformats.org/officeDocument/2006/docPropsVTypes"/>
</file>