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国家公祭日主题活动讲话稿</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缅怀国家公祭日主题活动讲话稿范文自古以来，和平就是人类最美好的夙愿。为此关于今年的缅怀国家公祭日主题活动致辞不知你们都准备好了没?以下是小编为大家准备了缅怀国家公祭日主题活动讲话稿范文，欢迎参阅。国家公祭日主题活动讲话稿【篇1】同学们，老师...</w:t>
      </w:r>
    </w:p>
    <w:p>
      <w:pPr>
        <w:ind w:left="0" w:right="0" w:firstLine="560"/>
        <w:spacing w:before="450" w:after="450" w:line="312" w:lineRule="auto"/>
      </w:pPr>
      <w:r>
        <w:rPr>
          <w:rFonts w:ascii="宋体" w:hAnsi="宋体" w:eastAsia="宋体" w:cs="宋体"/>
          <w:color w:val="000"/>
          <w:sz w:val="28"/>
          <w:szCs w:val="28"/>
        </w:rPr>
        <w:t xml:space="preserve">缅怀国家公祭日主题活动讲话稿范文</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自古以来，和平就是人类最美好的夙愿。为此关于今年的缅怀国家公祭日主题活动致辞不知你们都准备好了没?以下是小编为大家准备了缅怀国家公祭日主题活动讲话稿范文，欢迎参阅。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国家公祭日主题活动讲话稿【篇1】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大家说得很对。12月13日为南京__死难者国家公祭日。为什么要把这一天作为国家公祭日呢？这是因为79年前也就是1937年7月7日日军对中国发起了侵略战争，在12月13日攻入南京对南京同胞展开血腥__的日子。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当时，侵华日军攻入南京后对城内手无寸铁的同胞展开了长达42天惨无人寰的__。30万同胞惨遭杀戮，无数像你们一样的儿童、学生都被无情地杀害，城里三分之一的建筑遭到严重毁坏，大量财物遭到任意掠夺。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国家公祭日主题活动讲话稿【篇2】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_年前的12月13日，一个比今天还要冷的日子。那一天日军的炮火轰开了南京的大门，灭绝人性的侵略者对手无寸铁的中国平民进行了长达六星期的惨绝人寰、震惊中外的血腥屠 杀，使30万中国同胞惨遭杀戮。</w:t>
      </w:r>
    </w:p>
    <w:p>
      <w:pPr>
        <w:ind w:left="0" w:right="0" w:firstLine="560"/>
        <w:spacing w:before="450" w:after="450" w:line="312" w:lineRule="auto"/>
      </w:pPr>
      <w:r>
        <w:rPr>
          <w:rFonts w:ascii="宋体" w:hAnsi="宋体" w:eastAsia="宋体" w:cs="宋体"/>
          <w:color w:val="000"/>
          <w:sz w:val="28"/>
          <w:szCs w:val="28"/>
        </w:rPr>
        <w:t xml:space="preserve">这是屈辱的一天，这是让我们中国人心痛的日子，这是一段永远无法让中国人忘却的国耻。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历史是不能忘却的”，“忘记历史意味着背叛”。作为一名中国人，我们永远不能忘记日本侵略者灭绝人性的种种罪行，不能忘记30万中国同胞的遍地尸骨和鲜红血浪，不能忘记中华民族不甘屈辱与顽强抗争的历史。</w:t>
      </w:r>
    </w:p>
    <w:p>
      <w:pPr>
        <w:ind w:left="0" w:right="0" w:firstLine="560"/>
        <w:spacing w:before="450" w:after="450" w:line="312" w:lineRule="auto"/>
      </w:pPr>
      <w:r>
        <w:rPr>
          <w:rFonts w:ascii="宋体" w:hAnsi="宋体" w:eastAsia="宋体" w:cs="宋体"/>
          <w:color w:val="000"/>
          <w:sz w:val="28"/>
          <w:szCs w:val="28"/>
        </w:rPr>
        <w:t xml:space="preserve">今天，我们重温历史，是为了沉痛悼念南京大 屠 杀死难者和所有在日本侵华战争期间惨遭日本侵略者杀戮的死难者，是为了揭露和批判侵略者凶恶残 暴的战争罪行和日本右翼势力重走军国主义老路的不轨图谋，是为了牢记侵略战争给中国人民和世界人民造成的深重灾难，是为了不让这样的悲剧在人类历重演，是为了更好地面向未来。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国家公祭日主题活动讲话稿【篇3】</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我这次演讲的主题是“__年前的今天”，在我们中国的近代历史中，有一百年，是战争时期，也是中国人的血腥时期，我们现在的好生活，是我们的祖先用鲜血换来的。下面我给同学们介绍一些抗日战争的情况。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在抗日战争时期，日本人对中国人实行“三光”政策，是杀光，烧光和抢光，中华民族献出了20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国家公祭日主题活动讲话稿【篇4】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南京——中国着名古都，世界历史文化名城。早在60__年前这里就出现了原始村落，公元前472年，越王勾践在雨花台下筑城史称越城。这是南京建有城堡的最早记载，至今已有2480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日军占领南京后，对南京城进行了血腥的屠杀。暴行猖獗多达6个星期里，共杀害我中国平民和被俘军人达30多万人，__2万以上的妇女，掠夺文物、财产不计其数，古城南京到处尸横遍野，血流成河，浓烟滚滚，断壁残垣，哀号凄惨……史称南京__。</w:t>
      </w:r>
    </w:p>
    <w:p>
      <w:pPr>
        <w:ind w:left="0" w:right="0" w:firstLine="560"/>
        <w:spacing w:before="450" w:after="450" w:line="312" w:lineRule="auto"/>
      </w:pPr>
      <w:r>
        <w:rPr>
          <w:rFonts w:ascii="宋体" w:hAnsi="宋体" w:eastAsia="宋体" w:cs="宋体"/>
          <w:color w:val="000"/>
          <w:sz w:val="28"/>
          <w:szCs w:val="28"/>
        </w:rPr>
        <w:t xml:space="preserve">南京__，中国人心中永远的痛。当我写下这个题目的时候，心里不免一阵沉重。为了难以忘怀的纪念，殊不知，这纪念，更是一份哀伤！一份沉痛！一份哀思！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12月13日这个让国人永远难以忘怀的耻辱日子，想到日本鬼子丧尽天良的兽行，想到日本鬼子在我国犯下的____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然而时值南京__第__个纪念日的到来，让我却有一些难以困惑和忧愤。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二是日本政府无视我国政府的强烈_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__。</w:t>
      </w:r>
    </w:p>
    <w:p>
      <w:pPr>
        <w:ind w:left="0" w:right="0" w:firstLine="560"/>
        <w:spacing w:before="450" w:after="450" w:line="312" w:lineRule="auto"/>
      </w:pPr>
      <w:r>
        <w:rPr>
          <w:rFonts w:ascii="宋体" w:hAnsi="宋体" w:eastAsia="宋体" w:cs="宋体"/>
          <w:color w:val="000"/>
          <w:sz w:val="28"/>
          <w:szCs w:val="28"/>
        </w:rPr>
        <w:t xml:space="preserve">因此，大力教育我们的下一代，让全民牢记日本帝国主义侵华的不耻行径不仅很有必要，而且已成为当务之急的首要问题。难道__年过去了，随着时间的推移，我们就应该淡忘吗？难道77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世界各国一直在为维护世界和平做出积极努力。今天，和平与发展已成为时代的主题。但是，我们不能忘记帝国主义曾经给我们国家民族带来的深重灾难，自日军侵华起，南京__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值此纪念南京____周年之际，谨以此文献给在南京__中惨遭杀戮30多万我们的同胞，以慰死难同胞冤魂！以慰他们的在天之灵！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国家公祭日主题活动讲话稿【篇5】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悲惨啊，30万军民惨遭日军屠杀。鲜血染红了扬子江，尸体布满了石头城。恶魔在肆意流荡，无所不至。听，受辱妇女撕心裂肺的惨叫；看，下关江面残缺不齐的尸骸……悲剧使人目不忍视，惨状使人出离的愤慨……</w:t>
      </w:r>
    </w:p>
    <w:p>
      <w:pPr>
        <w:ind w:left="0" w:right="0" w:firstLine="560"/>
        <w:spacing w:before="450" w:after="450" w:line="312" w:lineRule="auto"/>
      </w:pPr>
      <w:r>
        <w:rPr>
          <w:rFonts w:ascii="宋体" w:hAnsi="宋体" w:eastAsia="宋体" w:cs="宋体"/>
          <w:color w:val="000"/>
          <w:sz w:val="28"/>
          <w:szCs w:val="28"/>
        </w:rPr>
        <w:t xml:space="preserve">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人们或许会控诉鬼子的残暴，人们或许会悲悯民族的苦难，但望着那几十万束手就擒的军队，望着那一张张绝望而麻木的面孔，悲愤之余，我眼前留下的，只有一片浓黑的沉默！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太多的苦难易于使人麻木，是到了重新反思历史的时候了。今天，当我们重新谈起南京__的时候，当我们愤慨悲痛了之后，我们又该想些什么？我们又当做些什么？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当几十万南京守军望风披靡的时候，平行关前，太行山下，一群拿着近乎原始武器的中国人却能使得日伪军队闻风丧胆……</w:t>
      </w:r>
    </w:p>
    <w:p>
      <w:pPr>
        <w:ind w:left="0" w:right="0" w:firstLine="560"/>
        <w:spacing w:before="450" w:after="450" w:line="312" w:lineRule="auto"/>
      </w:pPr>
      <w:r>
        <w:rPr>
          <w:rFonts w:ascii="宋体" w:hAnsi="宋体" w:eastAsia="宋体" w:cs="宋体"/>
          <w:color w:val="000"/>
          <w:sz w:val="28"/>
          <w:szCs w:val="28"/>
        </w:rPr>
        <w:t xml:space="preserve">相较于那些引首就戮的怯弱，我似乎看到狼牙山壮士慷慨赴死的微笑；相较于那无助的泪水，我似乎看到那些伟大的身影在振臂高呼——__日本帝国主义……一样是死，但是，意义又是否相同呢？</w:t>
      </w:r>
    </w:p>
    <w:p>
      <w:pPr>
        <w:ind w:left="0" w:right="0" w:firstLine="560"/>
        <w:spacing w:before="450" w:after="450" w:line="312" w:lineRule="auto"/>
      </w:pPr>
      <w:r>
        <w:rPr>
          <w:rFonts w:ascii="宋体" w:hAnsi="宋体" w:eastAsia="宋体" w:cs="宋体"/>
          <w:color w:val="000"/>
          <w:sz w:val="28"/>
          <w:szCs w:val="28"/>
        </w:rPr>
        <w:t xml:space="preserve">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这就给我们无穷的启迪：在现今和平年代的今天，我们没有必要用欢乐消除自己的悲伤，如果那样就失去自我；我们也没有必要沉浸在微漠的悲哀中，我们应正视历史的烙印。我们应该时刻把祖国放在心中，把国家和人民的利益放在最前列，为中华崛起而奋斗，但这一切却又不能在空言与大话中消磨，作为学生，我们所应注意的：更是生活中的点点滴滴：你是否认真学习，为建设祖国积累好本领；当升旗仪式时，我们是否唱起庄严的国歌；在外国人面前，你是否随地乱扔垃圾，你时刻是否在维护着国家尊严……？</w:t>
      </w:r>
    </w:p>
    <w:p>
      <w:pPr>
        <w:ind w:left="0" w:right="0" w:firstLine="560"/>
        <w:spacing w:before="450" w:after="450" w:line="312" w:lineRule="auto"/>
      </w:pPr>
      <w:r>
        <w:rPr>
          <w:rFonts w:ascii="宋体" w:hAnsi="宋体" w:eastAsia="宋体" w:cs="宋体"/>
          <w:color w:val="000"/>
          <w:sz w:val="28"/>
          <w:szCs w:val="28"/>
        </w:rPr>
        <w:t xml:space="preserve">我们就在这样的小事中构筑精神上坚不可摧的首都，试想如果我们每个人都做到了这些，我们的国家怎能不强大？外敌，又怎敢在我们的面前挥刀动武？像南京__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让我们携手奋斗吧，青年朋友，相信铭记历史的你今天定将愈加努力奋发！</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国家公祭日主题活动讲话稿【篇6】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我们清楚地记得：1937年的12月13日，侵华日军侵入南京实施长达40多天灭绝人性的__，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三、铭记历史，。“12•9”运动的精神实质是“爱与责任”。是对多灾多难的国家民族，对饱受屈辱的人民的深沉的“爱与责任”。而国家公祭日不是为了让我们记住仇恨，而是为了悼念南京__的死难死难同胞，还是为了让我们铭记历史，努力提高自己，不再让我们自己和我们的国家处于被动挨打的地位；更是为了让我们，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2025-04-27T15:18:45+08:00</dcterms:created>
  <dcterms:modified xsi:type="dcterms:W3CDTF">2025-04-27T15:18:45+08:00</dcterms:modified>
</cp:coreProperties>
</file>

<file path=docProps/custom.xml><?xml version="1.0" encoding="utf-8"?>
<Properties xmlns="http://schemas.openxmlformats.org/officeDocument/2006/custom-properties" xmlns:vt="http://schemas.openxmlformats.org/officeDocument/2006/docPropsVTypes"/>
</file>