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作战行动安全大讨论发言材料【3篇】</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战斗是一个词，战斗是军事集团的根本任务。在国内，它是阶级斗争暴力的最高形式或最终形式对国际社会来说，这是用武力解决国家利益冲突的一种手段。 以下是为大家整理的关于作战行动安全大讨论发言材料的文章3篇 ,欢迎品鉴！【篇1】作战行动安全大讨论发...</w:t>
      </w:r>
    </w:p>
    <w:p>
      <w:pPr>
        <w:ind w:left="0" w:right="0" w:firstLine="560"/>
        <w:spacing w:before="450" w:after="450" w:line="312" w:lineRule="auto"/>
      </w:pPr>
      <w:r>
        <w:rPr>
          <w:rFonts w:ascii="宋体" w:hAnsi="宋体" w:eastAsia="宋体" w:cs="宋体"/>
          <w:color w:val="000"/>
          <w:sz w:val="28"/>
          <w:szCs w:val="28"/>
        </w:rPr>
        <w:t xml:space="preserve">战斗是一个词，战斗是军事集团的根本任务。在国内，它是阶级斗争暴力的最高形式或最终形式对国际社会来说，这是用武力解决国家利益冲突的一种手段。 以下是为大家整理的关于作战行动安全大讨论发言材料的文章3篇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【篇1】作战行动安全大讨论发言材料</w:t>
      </w:r>
    </w:p>
    <w:p>
      <w:pPr>
        <w:ind w:left="0" w:right="0" w:firstLine="560"/>
        <w:spacing w:before="450" w:after="450" w:line="312" w:lineRule="auto"/>
      </w:pPr>
      <w:r>
        <w:rPr>
          <w:rFonts w:ascii="宋体" w:hAnsi="宋体" w:eastAsia="宋体" w:cs="宋体"/>
          <w:color w:val="000"/>
          <w:sz w:val="28"/>
          <w:szCs w:val="28"/>
        </w:rPr>
        <w:t xml:space="preserve">　　根据我局解放大讨论安排，我认真学习了《关于振奋精神、改进作风、加强纪律实施方案》、《关于扎实开展“查问题、转作风、鼓干劲、争上游”行动的实施方案》。采取口头询问、电话联系等方式，征求了我日常工作经常沟通的（服务对象、分管领导、以及同志们的意见建议），对照“三思三问三查”认真查找自身在精神状态、工作效能、担当作为方面的问题，现将有关情况汇报如下。</w:t>
      </w:r>
    </w:p>
    <w:p>
      <w:pPr>
        <w:ind w:left="0" w:right="0" w:firstLine="560"/>
        <w:spacing w:before="450" w:after="450" w:line="312" w:lineRule="auto"/>
      </w:pPr>
      <w:r>
        <w:rPr>
          <w:rFonts w:ascii="宋体" w:hAnsi="宋体" w:eastAsia="宋体" w:cs="宋体"/>
          <w:color w:val="000"/>
          <w:sz w:val="28"/>
          <w:szCs w:val="28"/>
        </w:rPr>
        <w:t xml:space="preserve">　　&gt;一、对开展解放思想大讨论的认识</w:t>
      </w:r>
    </w:p>
    <w:p>
      <w:pPr>
        <w:ind w:left="0" w:right="0" w:firstLine="560"/>
        <w:spacing w:before="450" w:after="450" w:line="312" w:lineRule="auto"/>
      </w:pPr>
      <w:r>
        <w:rPr>
          <w:rFonts w:ascii="宋体" w:hAnsi="宋体" w:eastAsia="宋体" w:cs="宋体"/>
          <w:color w:val="000"/>
          <w:sz w:val="28"/>
          <w:szCs w:val="28"/>
        </w:rPr>
        <w:t xml:space="preserve">　　没有新的观念，就不可能有新的思路；没有新的思路，就不可能有新的举措；没有新的举措，就不可能有新的成效。当前，坚持以习近平新时代中国特色社会主义思想为指导，深入贯彻落实习近平总书记对河北工作重要指示批示和党中央决策部署，按照省委、市委从严从实狠抓作风建设要求和持续深化纠正“四风”和作风纪律专项整治等一系列安排，特别是全市振奋精神、改进作风、加强纪律动员大会精神，结合财政中心工作，围绕“三思三问三查”扎实开展解放思想大讨论，具有极其重要的意义。</w:t>
      </w:r>
    </w:p>
    <w:p>
      <w:pPr>
        <w:ind w:left="0" w:right="0" w:firstLine="560"/>
        <w:spacing w:before="450" w:after="450" w:line="312" w:lineRule="auto"/>
      </w:pPr>
      <w:r>
        <w:rPr>
          <w:rFonts w:ascii="宋体" w:hAnsi="宋体" w:eastAsia="宋体" w:cs="宋体"/>
          <w:color w:val="000"/>
          <w:sz w:val="28"/>
          <w:szCs w:val="28"/>
        </w:rPr>
        <w:t xml:space="preserve">　&gt;　二、对照检视情况</w:t>
      </w:r>
    </w:p>
    <w:p>
      <w:pPr>
        <w:ind w:left="0" w:right="0" w:firstLine="560"/>
        <w:spacing w:before="450" w:after="450" w:line="312" w:lineRule="auto"/>
      </w:pPr>
      <w:r>
        <w:rPr>
          <w:rFonts w:ascii="宋体" w:hAnsi="宋体" w:eastAsia="宋体" w:cs="宋体"/>
          <w:color w:val="000"/>
          <w:sz w:val="28"/>
          <w:szCs w:val="28"/>
        </w:rPr>
        <w:t xml:space="preserve">　　（一）在精神状态方面</w:t>
      </w:r>
    </w:p>
    <w:p>
      <w:pPr>
        <w:ind w:left="0" w:right="0" w:firstLine="560"/>
        <w:spacing w:before="450" w:after="450" w:line="312" w:lineRule="auto"/>
      </w:pPr>
      <w:r>
        <w:rPr>
          <w:rFonts w:ascii="宋体" w:hAnsi="宋体" w:eastAsia="宋体" w:cs="宋体"/>
          <w:color w:val="000"/>
          <w:sz w:val="28"/>
          <w:szCs w:val="28"/>
        </w:rPr>
        <w:t xml:space="preserve">　　在精神状态方面存在以下问题：一是进取意识、争先意识不强。工作中满足于按部就班完成交办工作即可，未能在做出色、做出彩上下功夫。自我要求还不够严格，思想境界和工作标准不高。二是主动作为不够，创新意识欠缺。开展工作的方式过于保守，力度跟不上，思路创新不够。完成工作只求保质保量、按部就班，没有新意。三是精神懈怠，工作中满足现状，缺乏奋斗精神，在思想上求真求实，深入研究政策方面下功夫不够。</w:t>
      </w:r>
    </w:p>
    <w:p>
      <w:pPr>
        <w:ind w:left="0" w:right="0" w:firstLine="560"/>
        <w:spacing w:before="450" w:after="450" w:line="312" w:lineRule="auto"/>
      </w:pPr>
      <w:r>
        <w:rPr>
          <w:rFonts w:ascii="宋体" w:hAnsi="宋体" w:eastAsia="宋体" w:cs="宋体"/>
          <w:color w:val="000"/>
          <w:sz w:val="28"/>
          <w:szCs w:val="28"/>
        </w:rPr>
        <w:t xml:space="preserve">　　产生以上问题的原因一是为人民服务宗旨意识淡化，没有坚定地认识到为人民服务是长期和不讲条件、不打折扣的。二是理论学习坚持不够，没有做到随时随地紧跟形势学习相关文件精神，运用理论知识指导实践不够，学习自觉性不高、系统性不强。</w:t>
      </w:r>
    </w:p>
    <w:p>
      <w:pPr>
        <w:ind w:left="0" w:right="0" w:firstLine="560"/>
        <w:spacing w:before="450" w:after="450" w:line="312" w:lineRule="auto"/>
      </w:pPr>
      <w:r>
        <w:rPr>
          <w:rFonts w:ascii="宋体" w:hAnsi="宋体" w:eastAsia="宋体" w:cs="宋体"/>
          <w:color w:val="000"/>
          <w:sz w:val="28"/>
          <w:szCs w:val="28"/>
        </w:rPr>
        <w:t xml:space="preserve">　　（二）工作效能方面</w:t>
      </w:r>
    </w:p>
    <w:p>
      <w:pPr>
        <w:ind w:left="0" w:right="0" w:firstLine="560"/>
        <w:spacing w:before="450" w:after="450" w:line="312" w:lineRule="auto"/>
      </w:pPr>
      <w:r>
        <w:rPr>
          <w:rFonts w:ascii="宋体" w:hAnsi="宋体" w:eastAsia="宋体" w:cs="宋体"/>
          <w:color w:val="000"/>
          <w:sz w:val="28"/>
          <w:szCs w:val="28"/>
        </w:rPr>
        <w:t xml:space="preserve">　　日常业务工作掌握不够精，导致工作效率较低，主要是公文写作能力较差，成文办件耗时较长。大量的时间浪费在反复修改中。财政业务和相关政策研究不够深入，需要用的时候才去学，用的时候才去找，致使工作效率不高。</w:t>
      </w:r>
    </w:p>
    <w:p>
      <w:pPr>
        <w:ind w:left="0" w:right="0" w:firstLine="560"/>
        <w:spacing w:before="450" w:after="450" w:line="312" w:lineRule="auto"/>
      </w:pPr>
      <w:r>
        <w:rPr>
          <w:rFonts w:ascii="宋体" w:hAnsi="宋体" w:eastAsia="宋体" w:cs="宋体"/>
          <w:color w:val="000"/>
          <w:sz w:val="28"/>
          <w:szCs w:val="28"/>
        </w:rPr>
        <w:t xml:space="preserve">　　产生以上问题的原因一是时间概念不强。着手于眼前工作，对工作时间没有具体的安排，没有潜意识的强制性概念。二是工作统筹能力不足，无法合理安排自己的工作。三是任务分解能力不足，面对复杂工作无从下手。</w:t>
      </w:r>
    </w:p>
    <w:p>
      <w:pPr>
        <w:ind w:left="0" w:right="0" w:firstLine="560"/>
        <w:spacing w:before="450" w:after="450" w:line="312" w:lineRule="auto"/>
      </w:pPr>
      <w:r>
        <w:rPr>
          <w:rFonts w:ascii="宋体" w:hAnsi="宋体" w:eastAsia="宋体" w:cs="宋体"/>
          <w:color w:val="000"/>
          <w:sz w:val="28"/>
          <w:szCs w:val="28"/>
        </w:rPr>
        <w:t xml:space="preserve">　　（三）责任担当方面</w:t>
      </w:r>
    </w:p>
    <w:p>
      <w:pPr>
        <w:ind w:left="0" w:right="0" w:firstLine="560"/>
        <w:spacing w:before="450" w:after="450" w:line="312" w:lineRule="auto"/>
      </w:pPr>
      <w:r>
        <w:rPr>
          <w:rFonts w:ascii="宋体" w:hAnsi="宋体" w:eastAsia="宋体" w:cs="宋体"/>
          <w:color w:val="000"/>
          <w:sz w:val="28"/>
          <w:szCs w:val="28"/>
        </w:rPr>
        <w:t xml:space="preserve">　　在责任担当方面存在工作主动性还不够强，有时存在“催着干”“推着干”的情况。工作热情不足，缺乏主动创新精神。工作中有等靠思想，对政策决策缺乏深入研究思考，贯彻上级部署照抄照搬，结合实际不够。有守摊思想，工作标准不高，满足于一般化，只求过得去，不求过得硬。心存顾虑不敢担当作为，怕有风险，不敢创新突破，怕干得多出错多，不敢主动干事。</w:t>
      </w:r>
    </w:p>
    <w:p>
      <w:pPr>
        <w:ind w:left="0" w:right="0" w:firstLine="560"/>
        <w:spacing w:before="450" w:after="450" w:line="312" w:lineRule="auto"/>
      </w:pPr>
      <w:r>
        <w:rPr>
          <w:rFonts w:ascii="宋体" w:hAnsi="宋体" w:eastAsia="宋体" w:cs="宋体"/>
          <w:color w:val="000"/>
          <w:sz w:val="28"/>
          <w:szCs w:val="28"/>
        </w:rPr>
        <w:t xml:space="preserve">　　产生问题的原因一是党性不够强、群众意识不够高，思想上求稳，观念上求旧的思想作祟。二是个人能力不足，不会担当，工作中积累历练的能力不够，对自己的能力不自信，对处理问题的方式方法不自信，不敢担当。</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在思想上一要增强党性，时刻警醒为人民服务的宗旨意识。加强理论学习，紧跟形势，紧跟当下，紧跟社会发展的步伐。二要树立担当意识，要有乐于担当的精神，乐于担当来源于坚定地理想信念，来源于对信仰的执着坚守。要有敢于担当的勇气，担当意味着责任，责任象征着奉献。</w:t>
      </w:r>
    </w:p>
    <w:p>
      <w:pPr>
        <w:ind w:left="0" w:right="0" w:firstLine="560"/>
        <w:spacing w:before="450" w:after="450" w:line="312" w:lineRule="auto"/>
      </w:pPr>
      <w:r>
        <w:rPr>
          <w:rFonts w:ascii="宋体" w:hAnsi="宋体" w:eastAsia="宋体" w:cs="宋体"/>
          <w:color w:val="000"/>
          <w:sz w:val="28"/>
          <w:szCs w:val="28"/>
        </w:rPr>
        <w:t xml:space="preserve">　　在实践中要提高工作能力，同时也是提高担当的能力。坚持终身制学习，只有不断学习，才能掌握新知识、新方法、新手段，才能提高工作效率。善于思考，多动脑筋、多想办法，学会提前谋划工作，主动安排工作，不能有等、靠思想。要具备迎难而上的品质，敢于啃硬骨头，不能遇到难题绕道走，看到困难往后躲。</w:t>
      </w:r>
    </w:p>
    <w:p>
      <w:pPr>
        <w:ind w:left="0" w:right="0" w:firstLine="560"/>
        <w:spacing w:before="450" w:after="450" w:line="312" w:lineRule="auto"/>
      </w:pPr>
      <w:r>
        <w:rPr>
          <w:rFonts w:ascii="黑体" w:hAnsi="黑体" w:eastAsia="黑体" w:cs="黑体"/>
          <w:color w:val="000000"/>
          <w:sz w:val="36"/>
          <w:szCs w:val="36"/>
          <w:b w:val="1"/>
          <w:bCs w:val="1"/>
        </w:rPr>
        <w:t xml:space="preserve">【篇2】作战行动安全大讨论发言材料</w:t>
      </w:r>
    </w:p>
    <w:p>
      <w:pPr>
        <w:ind w:left="0" w:right="0" w:firstLine="560"/>
        <w:spacing w:before="450" w:after="450" w:line="312" w:lineRule="auto"/>
      </w:pPr>
      <w:r>
        <w:rPr>
          <w:rFonts w:ascii="宋体" w:hAnsi="宋体" w:eastAsia="宋体" w:cs="宋体"/>
          <w:color w:val="000"/>
          <w:sz w:val="28"/>
          <w:szCs w:val="28"/>
        </w:rPr>
        <w:t xml:space="preserve">　　为了进一步提高官兵防范安全事故的水平和能力，确保部队作战训练安全。根据遵义市消防支队《关于开展作战训练安全专项教育培训活动的通知》文件精神和要求，中队结合实际情况，于今年6月至8月在中队开展作战训练安全专项教育培训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&gt;　一、中队党支部高度重视 及时动员部署</w:t>
      </w:r>
    </w:p>
    <w:p>
      <w:pPr>
        <w:ind w:left="0" w:right="0" w:firstLine="560"/>
        <w:spacing w:before="450" w:after="450" w:line="312" w:lineRule="auto"/>
      </w:pPr>
      <w:r>
        <w:rPr>
          <w:rFonts w:ascii="宋体" w:hAnsi="宋体" w:eastAsia="宋体" w:cs="宋体"/>
          <w:color w:val="000"/>
          <w:sz w:val="28"/>
          <w:szCs w:val="28"/>
        </w:rPr>
        <w:t xml:space="preserve">　　为保证安全专项教育培训和整治活动有组织、有计划、有步骤、地开展，中队在接到支队文件通知以后，及时动员部署。在动员会上，中队长沈泰霖同志传达了文件有关精神，讨论并研究制定出了具体的方案和措施。官兵们还针对目前中队存在的一些问题各述己见，会议气氛十分活跃。通过动员，官兵们充分认识了此次安全专项教育培训和整治活动的重要性和紧迫性，为活动的顺利展开奠定了良好的基础。</w:t>
      </w:r>
    </w:p>
    <w:p>
      <w:pPr>
        <w:ind w:left="0" w:right="0" w:firstLine="560"/>
        <w:spacing w:before="450" w:after="450" w:line="312" w:lineRule="auto"/>
      </w:pPr>
      <w:r>
        <w:rPr>
          <w:rFonts w:ascii="宋体" w:hAnsi="宋体" w:eastAsia="宋体" w:cs="宋体"/>
          <w:color w:val="000"/>
          <w:sz w:val="28"/>
          <w:szCs w:val="28"/>
        </w:rPr>
        <w:t xml:space="preserve">　&gt;　二、加强组织领导，成立领导小组。</w:t>
      </w:r>
    </w:p>
    <w:p>
      <w:pPr>
        <w:ind w:left="0" w:right="0" w:firstLine="560"/>
        <w:spacing w:before="450" w:after="450" w:line="312" w:lineRule="auto"/>
      </w:pPr>
      <w:r>
        <w:rPr>
          <w:rFonts w:ascii="宋体" w:hAnsi="宋体" w:eastAsia="宋体" w:cs="宋体"/>
          <w:color w:val="000"/>
          <w:sz w:val="28"/>
          <w:szCs w:val="28"/>
        </w:rPr>
        <w:t xml:space="preserve">　　为切实加强对这次专项教育培训和整治活动的组织领导，中队成立了以中队长陈杰同志为组长，副中队长为副组长，XX、XX、XXX为成员的领导小组。突出深化安全教育、抓好驾驶员管理、解决突出问题和健全制度措施四个重点，不断提高中队车辆安全管理水平。并组织全体官兵认真学习结合自身实际，正确处理工作和活动的关系，充分利用白天和晚上的时间，确保工作、整治两不误，切实把这项工作抓紧抓好，抓出成效。</w:t>
      </w:r>
    </w:p>
    <w:p>
      <w:pPr>
        <w:ind w:left="0" w:right="0" w:firstLine="560"/>
        <w:spacing w:before="450" w:after="450" w:line="312" w:lineRule="auto"/>
      </w:pPr>
      <w:r>
        <w:rPr>
          <w:rFonts w:ascii="宋体" w:hAnsi="宋体" w:eastAsia="宋体" w:cs="宋体"/>
          <w:color w:val="000"/>
          <w:sz w:val="28"/>
          <w:szCs w:val="28"/>
        </w:rPr>
        <w:t xml:space="preserve">　&gt;　三、统一官兵思想认真组织学习安全专项活动有关规定</w:t>
      </w:r>
    </w:p>
    <w:p>
      <w:pPr>
        <w:ind w:left="0" w:right="0" w:firstLine="560"/>
        <w:spacing w:before="450" w:after="450" w:line="312" w:lineRule="auto"/>
      </w:pPr>
      <w:r>
        <w:rPr>
          <w:rFonts w:ascii="宋体" w:hAnsi="宋体" w:eastAsia="宋体" w:cs="宋体"/>
          <w:color w:val="000"/>
          <w:sz w:val="28"/>
          <w:szCs w:val="28"/>
        </w:rPr>
        <w:t xml:space="preserve">　　在动员教育阶段。中队为提高官兵对安全专项教育培训和整治活动重要性和必要性的认识，使每一个官兵熟悉安全防事故的有关法规和本职岗位的安全操作规程，有针对性地开展各项安全专项教育活动，使安全专项活动意识深入官兵头脑。在专项教育培训和整治活动第一阶段，中队认真组织全体官兵学习了《安全管理规定》、《事故防范细则》、《执勤战斗条令》、《抢险救援勤务规程》、《作战训练安全要则》、《灭火抢险救援行动安全十要素》等规章制度和安全常识有关内容。中队主官真正做到掌握安全专项活动有关法规和上级有关文件，掌握本单位防安全专项活动的重点、特点，在研究、布置、检查工作时把安全专项活动列入工作内容之一，并定期进行检查分析。中队主官还积极督促战士们熟悉掌握安全安全专项活动中的有关法规、拟订相关制度、本岗位的安全规程以及易发生的事故及防范措施，发现隐患及时进行排查。</w:t>
      </w:r>
    </w:p>
    <w:p>
      <w:pPr>
        <w:ind w:left="0" w:right="0" w:firstLine="560"/>
        <w:spacing w:before="450" w:after="450" w:line="312" w:lineRule="auto"/>
      </w:pPr>
      <w:r>
        <w:rPr>
          <w:rFonts w:ascii="宋体" w:hAnsi="宋体" w:eastAsia="宋体" w:cs="宋体"/>
          <w:color w:val="000"/>
          <w:sz w:val="28"/>
          <w:szCs w:val="28"/>
        </w:rPr>
        <w:t xml:space="preserve">&gt;　　四、针对突出问题，制定切实可行的整改措施，并建立和完善中队各项安全规章制度,促进部队规范化管理</w:t>
      </w:r>
    </w:p>
    <w:p>
      <w:pPr>
        <w:ind w:left="0" w:right="0" w:firstLine="560"/>
        <w:spacing w:before="450" w:after="450" w:line="312" w:lineRule="auto"/>
      </w:pPr>
      <w:r>
        <w:rPr>
          <w:rFonts w:ascii="宋体" w:hAnsi="宋体" w:eastAsia="宋体" w:cs="宋体"/>
          <w:color w:val="000"/>
          <w:sz w:val="28"/>
          <w:szCs w:val="28"/>
        </w:rPr>
        <w:t xml:space="preserve">　　在落实措施阶段。中队内部进行了一次安全隐患大排查活动，针对查找出来突出的安全隐患问题，制定切实可行的整改措施，经过认真分析研究，建立和完善了涉及车辆管理，防训练事故、防作战事故、防食物中毒事故等多个方面内容的规章制度，中队在完善各类规章制度的同时，还明确了在安全防事故工作中的奖惩和事故责任追究，严格要求，严肃纪律，增强预防事故的能力。进一步巩固官兵们对开展安全专项教育培训和整治活动重要性和必要性的认识，使每个官兵熟悉掌握训练、执勤方面的安全操作规程，牢固树立官兵们的安全意识，坚持用中队各项规章制度来规范自己，通过规章制度的完善，进一步促进中队规范化管理。</w:t>
      </w:r>
    </w:p>
    <w:p>
      <w:pPr>
        <w:ind w:left="0" w:right="0" w:firstLine="560"/>
        <w:spacing w:before="450" w:after="450" w:line="312" w:lineRule="auto"/>
      </w:pPr>
      <w:r>
        <w:rPr>
          <w:rFonts w:ascii="宋体" w:hAnsi="宋体" w:eastAsia="宋体" w:cs="宋体"/>
          <w:color w:val="000"/>
          <w:sz w:val="28"/>
          <w:szCs w:val="28"/>
        </w:rPr>
        <w:t xml:space="preserve">　　&gt;五、强化培训  提高官兵安全施救和应急避险能力</w:t>
      </w:r>
    </w:p>
    <w:p>
      <w:pPr>
        <w:ind w:left="0" w:right="0" w:firstLine="560"/>
        <w:spacing w:before="450" w:after="450" w:line="312" w:lineRule="auto"/>
      </w:pPr>
      <w:r>
        <w:rPr>
          <w:rFonts w:ascii="宋体" w:hAnsi="宋体" w:eastAsia="宋体" w:cs="宋体"/>
          <w:color w:val="000"/>
          <w:sz w:val="28"/>
          <w:szCs w:val="28"/>
        </w:rPr>
        <w:t xml:space="preserve">　　在强化培训阶段。中队结合今年开展的岗位练兵活动，在训练中组织指导官兵们操作及应用个人防护装备，熟练掌握侦察、警戒、灭火、登高、破拆等战斗行动安全操作规程。在训练中更是重点开展安全检查、警示发布、阵地选择、互救自救等安全专项训练，全面提高了官兵们安全施救和应急避险能力。在训练和作战中更是设置了专门的安全检查员，明确落实安全责任制，确保在训练和作战中的安全。</w:t>
      </w:r>
    </w:p>
    <w:p>
      <w:pPr>
        <w:ind w:left="0" w:right="0" w:firstLine="560"/>
        <w:spacing w:before="450" w:after="450" w:line="312" w:lineRule="auto"/>
      </w:pPr>
      <w:r>
        <w:rPr>
          <w:rFonts w:ascii="宋体" w:hAnsi="宋体" w:eastAsia="宋体" w:cs="宋体"/>
          <w:color w:val="000"/>
          <w:sz w:val="28"/>
          <w:szCs w:val="28"/>
        </w:rPr>
        <w:t xml:space="preserve">　&gt;　六、按照上级要求，及时进行总结</w:t>
      </w:r>
    </w:p>
    <w:p>
      <w:pPr>
        <w:ind w:left="0" w:right="0" w:firstLine="560"/>
        <w:spacing w:before="450" w:after="450" w:line="312" w:lineRule="auto"/>
      </w:pPr>
      <w:r>
        <w:rPr>
          <w:rFonts w:ascii="宋体" w:hAnsi="宋体" w:eastAsia="宋体" w:cs="宋体"/>
          <w:color w:val="000"/>
          <w:sz w:val="28"/>
          <w:szCs w:val="28"/>
        </w:rPr>
        <w:t xml:space="preserve">　　安全专项活动每一阶段结束后，中队都认真进行阶段性总结，并于将涉及安全专项活动的有关资料归档。在中队支部的领导下，通过官兵的共同努力，在此次开展作战安全专项教育培训和整治活动中，中队无任何安全事故发生，保证了在训练和灭火救援中工作的顺利进行，促进了部队正规化建设。</w:t>
      </w:r>
    </w:p>
    <w:p>
      <w:pPr>
        <w:ind w:left="0" w:right="0" w:firstLine="560"/>
        <w:spacing w:before="450" w:after="450" w:line="312" w:lineRule="auto"/>
      </w:pPr>
      <w:r>
        <w:rPr>
          <w:rFonts w:ascii="黑体" w:hAnsi="黑体" w:eastAsia="黑体" w:cs="黑体"/>
          <w:color w:val="000000"/>
          <w:sz w:val="36"/>
          <w:szCs w:val="36"/>
          <w:b w:val="1"/>
          <w:bCs w:val="1"/>
        </w:rPr>
        <w:t xml:space="preserve">【篇3】作战行动安全大讨论发言材料</w:t>
      </w:r>
    </w:p>
    <w:p>
      <w:pPr>
        <w:ind w:left="0" w:right="0" w:firstLine="560"/>
        <w:spacing w:before="450" w:after="450" w:line="312" w:lineRule="auto"/>
      </w:pPr>
      <w:r>
        <w:rPr>
          <w:rFonts w:ascii="宋体" w:hAnsi="宋体" w:eastAsia="宋体" w:cs="宋体"/>
          <w:color w:val="000"/>
          <w:sz w:val="28"/>
          <w:szCs w:val="28"/>
        </w:rPr>
        <w:t xml:space="preserve">　　为认真贯彻落实全国消防救援队伍安全工作警示教育大会精神，进一步推动作战训练安全管控专项活动深入开展，切实提升作战训练安全水平，我大队于20_年9月5日至今，全面开展作战训练安全专项整治工作，现将工作总结如下：</w:t>
      </w:r>
    </w:p>
    <w:p>
      <w:pPr>
        <w:ind w:left="0" w:right="0" w:firstLine="560"/>
        <w:spacing w:before="450" w:after="450" w:line="312" w:lineRule="auto"/>
      </w:pPr>
      <w:r>
        <w:rPr>
          <w:rFonts w:ascii="宋体" w:hAnsi="宋体" w:eastAsia="宋体" w:cs="宋体"/>
          <w:color w:val="000"/>
          <w:sz w:val="28"/>
          <w:szCs w:val="28"/>
        </w:rPr>
        <w:t xml:space="preserve">　&gt;　一、高度重视，制定专项整改方案。</w:t>
      </w:r>
    </w:p>
    <w:p>
      <w:pPr>
        <w:ind w:left="0" w:right="0" w:firstLine="560"/>
        <w:spacing w:before="450" w:after="450" w:line="312" w:lineRule="auto"/>
      </w:pPr>
      <w:r>
        <w:rPr>
          <w:rFonts w:ascii="宋体" w:hAnsi="宋体" w:eastAsia="宋体" w:cs="宋体"/>
          <w:color w:val="000"/>
          <w:sz w:val="28"/>
          <w:szCs w:val="28"/>
        </w:rPr>
        <w:t xml:space="preserve">　　活动伊始，为充分认清开展作战训练安全专项整治活动的重要意义，大队党委召开会议，根据支队《桂林市消防救援支队作战训练安全专项整治工作方案》通知要求，结合辖区队伍实际情况，强化作战训练安全理念，坚守底线思维，强化责任担当，主动谋求作为，严格落实形势分析、安全教育制度，坚决纠治“思想漠视、责任空转、执行走样、能力不足”等现状。</w:t>
      </w:r>
    </w:p>
    <w:p>
      <w:pPr>
        <w:ind w:left="0" w:right="0" w:firstLine="560"/>
        <w:spacing w:before="450" w:after="450" w:line="312" w:lineRule="auto"/>
      </w:pPr>
      <w:r>
        <w:rPr>
          <w:rFonts w:ascii="宋体" w:hAnsi="宋体" w:eastAsia="宋体" w:cs="宋体"/>
          <w:color w:val="000"/>
          <w:sz w:val="28"/>
          <w:szCs w:val="28"/>
        </w:rPr>
        <w:t xml:space="preserve">　&gt;　二、加强领导，确保活动有序开展</w:t>
      </w:r>
    </w:p>
    <w:p>
      <w:pPr>
        <w:ind w:left="0" w:right="0" w:firstLine="560"/>
        <w:spacing w:before="450" w:after="450" w:line="312" w:lineRule="auto"/>
      </w:pPr>
      <w:r>
        <w:rPr>
          <w:rFonts w:ascii="宋体" w:hAnsi="宋体" w:eastAsia="宋体" w:cs="宋体"/>
          <w:color w:val="000"/>
          <w:sz w:val="28"/>
          <w:szCs w:val="28"/>
        </w:rPr>
        <w:t xml:space="preserve">　　为确保此次整治活动扎实有效的开展，大队成立了以**大队长和**教导员为作战训练安全专项整治工作领导小组组长，组织召开工作专题党委会2次，召开整治工作部署会1次，召开安全形势分析4次，查找了作战安全意识不够高、作战训练安全理论学习不够深入等问题，并制定了每周开展理论学习、强化入职培训等措施，消除安全隐患。</w:t>
      </w:r>
    </w:p>
    <w:p>
      <w:pPr>
        <w:ind w:left="0" w:right="0" w:firstLine="560"/>
        <w:spacing w:before="450" w:after="450" w:line="312" w:lineRule="auto"/>
      </w:pPr>
      <w:r>
        <w:rPr>
          <w:rFonts w:ascii="宋体" w:hAnsi="宋体" w:eastAsia="宋体" w:cs="宋体"/>
          <w:color w:val="000"/>
          <w:sz w:val="28"/>
          <w:szCs w:val="28"/>
        </w:rPr>
        <w:t xml:space="preserve">　&gt;　三、专项整治活动开展情况</w:t>
      </w:r>
    </w:p>
    <w:p>
      <w:pPr>
        <w:ind w:left="0" w:right="0" w:firstLine="560"/>
        <w:spacing w:before="450" w:after="450" w:line="312" w:lineRule="auto"/>
      </w:pPr>
      <w:r>
        <w:rPr>
          <w:rFonts w:ascii="宋体" w:hAnsi="宋体" w:eastAsia="宋体" w:cs="宋体"/>
          <w:color w:val="000"/>
          <w:sz w:val="28"/>
          <w:szCs w:val="28"/>
        </w:rPr>
        <w:t xml:space="preserve">　　（一)动员部署、把关推动。大队专题召开党委会研究讨论训练工作，制定出台《灭火救援作战训练安全专项整治活动实施方案》文件推动高效开展各项训练和安全工作；按照支队专项活动方案的要求，通过层层动员，做到了全程把关定向、整体部署推动、持续跟踪问效，及时发现、研究、解决在作战训练实践中的实际问题。</w:t>
      </w:r>
    </w:p>
    <w:p>
      <w:pPr>
        <w:ind w:left="0" w:right="0" w:firstLine="560"/>
        <w:spacing w:before="450" w:after="450" w:line="312" w:lineRule="auto"/>
      </w:pPr>
      <w:r>
        <w:rPr>
          <w:rFonts w:ascii="宋体" w:hAnsi="宋体" w:eastAsia="宋体" w:cs="宋体"/>
          <w:color w:val="000"/>
          <w:sz w:val="28"/>
          <w:szCs w:val="28"/>
        </w:rPr>
        <w:t xml:space="preserve">　　（二）自查自纠、消除隐患。大队于20_年9月19日完成了大队在作战训练安全管控过程全过程中存在的问题短板自我排查工作，并于20_年9月21日将自查情况报支队专项活动办公室；同时对自查存在的作战安全意识不够高，作战中部分战斗员个人防护装备不齐全、新入职消防员对装备器材熟悉度不够、开展室外训练安全意识不够，外出跑步由于队员个人身体素质不同，队伍拖拉较长，存在安全隐患、作战训练安全理论学习不够深入及部分装备器材维护不到位，动力不足等问题进行了安全整治，有效堵塞安全漏洞，从根源上防范安全风险、消除安全隐患；组织全体指战员学习习近平总书记关于“人民至上、生命至上”重要指示精神、部党委决策部署和黄明书记指示要求、局党委关于作战训练安全各项措施，2次组织指战员谈认识、找差距、提措施，并开始1次大讨论活动；同时严格贯彻落实局警示教育大会精神进行安排部署，开展了“四个一”活动及“三考”、“五查”。</w:t>
      </w:r>
    </w:p>
    <w:p>
      <w:pPr>
        <w:ind w:left="0" w:right="0" w:firstLine="560"/>
        <w:spacing w:before="450" w:after="450" w:line="312" w:lineRule="auto"/>
      </w:pPr>
      <w:r>
        <w:rPr>
          <w:rFonts w:ascii="宋体" w:hAnsi="宋体" w:eastAsia="宋体" w:cs="宋体"/>
          <w:color w:val="000"/>
          <w:sz w:val="28"/>
          <w:szCs w:val="28"/>
        </w:rPr>
        <w:t xml:space="preserve">　　（三）严抓安全、加强防范。大队对照《消防救援队伍作战训练安全行动手册》逐一抓落实，强化全体指战员自我防范意识，抓实抓细个人安全防护工作，紧盯关键活动、强化入职培训。新消防员训练过程中，大队落实党委成员每周至少1次带头上训练场制度，带训人员和新消防员做到“五同、六到位”，同时加强新入职消防员日常演练训练，提高装备器材熟悉度。</w:t>
      </w:r>
    </w:p>
    <w:p>
      <w:pPr>
        <w:ind w:left="0" w:right="0" w:firstLine="560"/>
        <w:spacing w:before="450" w:after="450" w:line="312" w:lineRule="auto"/>
      </w:pPr>
      <w:r>
        <w:rPr>
          <w:rFonts w:ascii="宋体" w:hAnsi="宋体" w:eastAsia="宋体" w:cs="宋体"/>
          <w:color w:val="000"/>
          <w:sz w:val="28"/>
          <w:szCs w:val="28"/>
        </w:rPr>
        <w:t xml:space="preserve">　　（四）强化责任、加强管理。党委严格落实议训、议战、议安全制度，对9月份以来产生的灭火救援案例开展了6次提级调查、复盘分析；组织开展8次《典型灾害事故处置安全行动要点提示》等常态化的安全常识、伤亡案例学习教育；大队主官树牢安全工作“命运共同体”意识，行政主官担好作战安全主责，政治主官担好队伍安全主责，共同研究制定了《车辆安全管理规定大队》及《灭火救援、执勤训练安全管理制度》；成立的平乐县消防救援大队安全管理小组，有力的发挥了其功能作用。</w:t>
      </w:r>
    </w:p>
    <w:p>
      <w:pPr>
        <w:ind w:left="0" w:right="0" w:firstLine="560"/>
        <w:spacing w:before="450" w:after="450" w:line="312" w:lineRule="auto"/>
      </w:pPr>
      <w:r>
        <w:rPr>
          <w:rFonts w:ascii="宋体" w:hAnsi="宋体" w:eastAsia="宋体" w:cs="宋体"/>
          <w:color w:val="000"/>
          <w:sz w:val="28"/>
          <w:szCs w:val="28"/>
        </w:rPr>
        <w:t xml:space="preserve">　　（五）提升能力、落实制度。大队、消防站把识险避险处险能力作为练兵训练重要内容，开展了6次安全防护、应急避险、自救互救等安全技术训练，选派了战斗员何乐等3人参加支队举办安全员（助理）专项培训；在各班都设立了训练安全员，严抓训练前的安全教育、训练中的安全防范、训练后的安全讲评制度，消除训练中的安全隐患；大队按照标准配备了配备了手持电动便携式砂轮机，50、65、80等异形异径常用转换接口、自制了水带推车和配备了安全员背心等；并每天开展器材装备的维护保养工作，形成了早交班车辆试水试泵、晚点名清点空气呼吸器气瓶压力和各类用电装备电量等的检查制度。</w:t>
      </w:r>
    </w:p>
    <w:p>
      <w:pPr>
        <w:ind w:left="0" w:right="0" w:firstLine="560"/>
        <w:spacing w:before="450" w:after="450" w:line="312" w:lineRule="auto"/>
      </w:pPr>
      <w:r>
        <w:rPr>
          <w:rFonts w:ascii="宋体" w:hAnsi="宋体" w:eastAsia="宋体" w:cs="宋体"/>
          <w:color w:val="000"/>
          <w:sz w:val="28"/>
          <w:szCs w:val="28"/>
        </w:rPr>
        <w:t xml:space="preserve">　　（六）加强教育、严抓学习。大队利用战训业务大讲堂开展安全知识讲座，并通过集中自学、轮流授课、等多种形式，开展了8次对《消防救援队伍作战训练安全行动手册（试行）》、《灭火救援典型战例汇编》、《消防救援队伍作战训练安全常识300问》等作战训练安全规范制度的授课，使全体指战员学习和掌握了战训练安全规范制度，提高了作战训练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2025-01-22T22:00:41+08:00</dcterms:created>
  <dcterms:modified xsi:type="dcterms:W3CDTF">2025-01-22T22:00:41+08:00</dcterms:modified>
</cp:coreProperties>
</file>

<file path=docProps/custom.xml><?xml version="1.0" encoding="utf-8"?>
<Properties xmlns="http://schemas.openxmlformats.org/officeDocument/2006/custom-properties" xmlns:vt="http://schemas.openxmlformats.org/officeDocument/2006/docPropsVTypes"/>
</file>