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巡察整改专题民主生活会个人发言材料十一篇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深刻反省自己，深入分析工作中存在的问题，找出问题的原因。 以下是为大家整理的关于巡察整改专题民主生活会个人发言材料的文章11篇 ,欢迎品鉴！【篇一】巡察整改专题民主生活会个人发言材料　　据合肥供水集团官网消息 按照市委巡察整改工作的部署要求...</w:t>
      </w:r>
    </w:p>
    <w:p>
      <w:pPr>
        <w:ind w:left="0" w:right="0" w:firstLine="560"/>
        <w:spacing w:before="450" w:after="450" w:line="312" w:lineRule="auto"/>
      </w:pPr>
      <w:r>
        <w:rPr>
          <w:rFonts w:ascii="宋体" w:hAnsi="宋体" w:eastAsia="宋体" w:cs="宋体"/>
          <w:color w:val="000"/>
          <w:sz w:val="28"/>
          <w:szCs w:val="28"/>
        </w:rPr>
        <w:t xml:space="preserve">深刻反省自己，深入分析工作中存在的问题，找出问题的原因。 以下是为大家整理的关于巡察整改专题民主生活会个人发言材料的文章11篇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据合肥供水集团官网消息 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黑体" w:hAnsi="黑体" w:eastAsia="黑体" w:cs="黑体"/>
          <w:color w:val="000000"/>
          <w:sz w:val="36"/>
          <w:szCs w:val="36"/>
          <w:b w:val="1"/>
          <w:bCs w:val="1"/>
        </w:rPr>
        <w:t xml:space="preserve">【篇二】巡察整改专题民主生活会个人发言材料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【篇五】巡察整改专题民主生活会个人发言材料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w:t>
      </w:r>
    </w:p>
    <w:p>
      <w:pPr>
        <w:ind w:left="0" w:right="0" w:firstLine="560"/>
        <w:spacing w:before="450" w:after="450" w:line="312" w:lineRule="auto"/>
      </w:pPr>
      <w:r>
        <w:rPr>
          <w:rFonts w:ascii="宋体" w:hAnsi="宋体" w:eastAsia="宋体" w:cs="宋体"/>
          <w:color w:val="000"/>
          <w:sz w:val="28"/>
          <w:szCs w:val="28"/>
        </w:rPr>
        <w:t xml:space="preserve">　　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【篇六】巡察整改专题民主生活会个人发言材料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总部党委关于20##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和党的十九大精神还不深入。在学习习近平新时代中国特色社会主义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习近平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新时代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习近平新时代中国特色社会主义思想、党的十九大精神和习近平总书记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社会主义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习近平新时代中国特色社会主义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&gt;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_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【篇九】巡察整改专题民主生活会个人发言材料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2025-01-31T13:00:15+08:00</dcterms:created>
  <dcterms:modified xsi:type="dcterms:W3CDTF">2025-01-31T13:00:15+08:00</dcterms:modified>
</cp:coreProperties>
</file>

<file path=docProps/custom.xml><?xml version="1.0" encoding="utf-8"?>
<Properties xmlns="http://schemas.openxmlformats.org/officeDocument/2006/custom-properties" xmlns:vt="http://schemas.openxmlformats.org/officeDocument/2006/docPropsVTypes"/>
</file>