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公司总经理就职表态发言稿</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司总经理就职表态发言稿5篇在充满活力，日益开放的今日，我们用到讲话稿的地方越来越多，而讲话稿是在为隆重的仪式上发表的讲话文稿。下面是小编为大家整理的公司总经理就职表态发言稿，希望能够帮助到大家!公司总经理就职表态发言稿（篇1）感谢组织对我...</w:t>
      </w:r>
    </w:p>
    <w:p>
      <w:pPr>
        <w:ind w:left="0" w:right="0" w:firstLine="560"/>
        <w:spacing w:before="450" w:after="450" w:line="312" w:lineRule="auto"/>
      </w:pPr>
      <w:r>
        <w:rPr>
          <w:rFonts w:ascii="宋体" w:hAnsi="宋体" w:eastAsia="宋体" w:cs="宋体"/>
          <w:color w:val="000"/>
          <w:sz w:val="28"/>
          <w:szCs w:val="28"/>
        </w:rPr>
        <w:t xml:space="preserve">公司总经理就职表态发言稿5篇</w:t>
      </w:r>
    </w:p>
    <w:p>
      <w:pPr>
        <w:ind w:left="0" w:right="0" w:firstLine="560"/>
        <w:spacing w:before="450" w:after="450" w:line="312" w:lineRule="auto"/>
      </w:pPr>
      <w:r>
        <w:rPr>
          <w:rFonts w:ascii="宋体" w:hAnsi="宋体" w:eastAsia="宋体" w:cs="宋体"/>
          <w:color w:val="000"/>
          <w:sz w:val="28"/>
          <w:szCs w:val="28"/>
        </w:rPr>
        <w:t xml:space="preserve">在充满活力，日益开放的今日，我们用到讲话稿的地方越来越多，而讲话稿是在为隆重的仪式上发表的讲话文稿。下面是小编为大家整理的公司总经理就职表态发言稿，希望能够帮助到大家!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公司总经理就职表态发言稿（篇1）</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我、发展我。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1、担任总经理期间，我本人首先要做到“本本分分做人、扎扎实实做事”，力争一次把事做我。在工作中我将发挥班子的核心领导团队作用，做到分工明确，各尽其责，带领全体员工把各项工作做我。</w:t>
      </w:r>
    </w:p>
    <w:p>
      <w:pPr>
        <w:ind w:left="0" w:right="0" w:firstLine="560"/>
        <w:spacing w:before="450" w:after="450" w:line="312" w:lineRule="auto"/>
      </w:pPr>
      <w:r>
        <w:rPr>
          <w:rFonts w:ascii="宋体" w:hAnsi="宋体" w:eastAsia="宋体" w:cs="宋体"/>
          <w:color w:val="000"/>
          <w:sz w:val="28"/>
          <w:szCs w:val="28"/>
        </w:rPr>
        <w:t xml:space="preserve">2、在场开发工作方面：在前任总经理刘建明先生的领导下，公司发展势态良我。20__年下半年，公司的经营班子将继续以场为导向，继续创新场开发策略并进一步拓展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场”，强化各项目对工程技术和工程质量的高标准、高要求以及施工法、作业指导书的规范应用，抓关键施工的新技术、新工艺、新材料的推广和应用，增强公司技术实力，在公路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20__年工作报告精神为指导，坚持以项目为中心，以质量和成本为主线，加强项目成本管理力度，尤其针对20__年下半年场材料、水泥、燃油、石料大幅度上涨等不利因素给公司带来的经营风险，确定20_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6、继续加强项目基础管理，全面推进公司企业文化创新，强化团队执行力，提升项目形象力，使公司整体能力和素质得到进一步改善，以不断提升东盟营造的品牌影响力和场竞争力。</w:t>
      </w:r>
    </w:p>
    <w:p>
      <w:pPr>
        <w:ind w:left="0" w:right="0" w:firstLine="560"/>
        <w:spacing w:before="450" w:after="450" w:line="312" w:lineRule="auto"/>
      </w:pPr>
      <w:r>
        <w:rPr>
          <w:rFonts w:ascii="宋体" w:hAnsi="宋体" w:eastAsia="宋体" w:cs="宋体"/>
          <w:color w:val="000"/>
          <w:sz w:val="28"/>
          <w:szCs w:val="28"/>
        </w:rPr>
        <w:t xml:space="preserve">在公司良我的发展势头下，我们同时要保持清醒的头脑，不能轻视当前残酷激烈的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经营班子全体成员以及全体东盟人，首先把公司做强，在公司未来发展中，力争提前实现“同业多元跨越发展”第二阶段目标，进一步扩大公路拓宽场，开发公路养护场，通过横向联合，继续开发轻轨、地铁、隧道施工场，加大公司体制改革步伐，整合内外部资源优势，实现企业有效扩张，在做强的基础上稳步把公司做大。</w:t>
      </w:r>
    </w:p>
    <w:p>
      <w:pPr>
        <w:ind w:left="0" w:right="0" w:firstLine="560"/>
        <w:spacing w:before="450" w:after="450" w:line="312" w:lineRule="auto"/>
      </w:pPr>
      <w:r>
        <w:rPr>
          <w:rFonts w:ascii="黑体" w:hAnsi="黑体" w:eastAsia="黑体" w:cs="黑体"/>
          <w:color w:val="000000"/>
          <w:sz w:val="36"/>
          <w:szCs w:val="36"/>
          <w:b w:val="1"/>
          <w:bCs w:val="1"/>
        </w:rPr>
        <w:t xml:space="preserve">公司总经理就职表态发言稿（篇2）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接到我将接手管理租赁公司的通知，我感到很突然，昨夜一夜难眠，想了很多事情，想到本人对于此项工作的工作经验不足，这样重的担子没有承担过，对于业务的方方面面不甚了解，有些信心不足，有些惶惶不安。归根结底还是想把事情做好，想做出些成绩，用以回报各位领导的信任和栽培，体现自我的价值，后来我渐渐的有了信心，因为只要有领导的信任和支持，有我辛勤的努力，多向领导学习处理问题的方式方法和经管的手段，多跑市场，多了解情况，勤能补拙！</w:t>
      </w:r>
    </w:p>
    <w:p>
      <w:pPr>
        <w:ind w:left="0" w:right="0" w:firstLine="560"/>
        <w:spacing w:before="450" w:after="450" w:line="312" w:lineRule="auto"/>
      </w:pPr>
      <w:r>
        <w:rPr>
          <w:rFonts w:ascii="宋体" w:hAnsi="宋体" w:eastAsia="宋体" w:cs="宋体"/>
          <w:color w:val="000"/>
          <w:sz w:val="28"/>
          <w:szCs w:val="28"/>
        </w:rPr>
        <w:t xml:space="preserve">在不久的将来我会进入正常的工作状态，在不远的将来我会做出些成绩让各位领导看到我的进步和努力.对于将要即将开展的工作我有以下的几点想法；想法不一定成熟、全面，希望各位领导给予指正：</w:t>
      </w:r>
    </w:p>
    <w:p>
      <w:pPr>
        <w:ind w:left="0" w:right="0" w:firstLine="560"/>
        <w:spacing w:before="450" w:after="450" w:line="312" w:lineRule="auto"/>
      </w:pPr>
      <w:r>
        <w:rPr>
          <w:rFonts w:ascii="宋体" w:hAnsi="宋体" w:eastAsia="宋体" w:cs="宋体"/>
          <w:color w:val="000"/>
          <w:sz w:val="28"/>
          <w:szCs w:val="28"/>
        </w:rPr>
        <w:t xml:space="preserve">1、对于现场存有的租赁材料进行盘点和摸底，看一看现场材料与帐面是否相符。</w:t>
      </w:r>
    </w:p>
    <w:p>
      <w:pPr>
        <w:ind w:left="0" w:right="0" w:firstLine="560"/>
        <w:spacing w:before="450" w:after="450" w:line="312" w:lineRule="auto"/>
      </w:pPr>
      <w:r>
        <w:rPr>
          <w:rFonts w:ascii="宋体" w:hAnsi="宋体" w:eastAsia="宋体" w:cs="宋体"/>
          <w:color w:val="000"/>
          <w:sz w:val="28"/>
          <w:szCs w:val="28"/>
        </w:rPr>
        <w:t xml:space="preserve">2、有以往租赁过程中，我们的施工单位反映，我们的租赁的模板质量较差，影响工程质量，不愿意用，我想对模板进行必要的修复，以有利于我们的工程质量，也同时完善我们的服务。</w:t>
      </w:r>
    </w:p>
    <w:p>
      <w:pPr>
        <w:ind w:left="0" w:right="0" w:firstLine="560"/>
        <w:spacing w:before="450" w:after="450" w:line="312" w:lineRule="auto"/>
      </w:pPr>
      <w:r>
        <w:rPr>
          <w:rFonts w:ascii="宋体" w:hAnsi="宋体" w:eastAsia="宋体" w:cs="宋体"/>
          <w:color w:val="000"/>
          <w:sz w:val="28"/>
          <w:szCs w:val="28"/>
        </w:rPr>
        <w:t xml:space="preserve">3、在满足我们施工单位使用的条件下，以及对于租赁市场基本熟悉之下，对于剩余的租赁材料，将对外承接租赁业务，对外承接租赁业务时会选择信誉较好，资金回收有保证的施工单位，用以保证租赁材料的回收和租金的回笼。</w:t>
      </w:r>
    </w:p>
    <w:p>
      <w:pPr>
        <w:ind w:left="0" w:right="0" w:firstLine="560"/>
        <w:spacing w:before="450" w:after="450" w:line="312" w:lineRule="auto"/>
      </w:pPr>
      <w:r>
        <w:rPr>
          <w:rFonts w:ascii="黑体" w:hAnsi="黑体" w:eastAsia="黑体" w:cs="黑体"/>
          <w:color w:val="000000"/>
          <w:sz w:val="36"/>
          <w:szCs w:val="36"/>
          <w:b w:val="1"/>
          <w:bCs w:val="1"/>
        </w:rPr>
        <w:t xml:space="preserve">公司总经理就职表态发言稿（篇3）</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黑体" w:hAnsi="黑体" w:eastAsia="黑体" w:cs="黑体"/>
          <w:color w:val="000000"/>
          <w:sz w:val="36"/>
          <w:szCs w:val="36"/>
          <w:b w:val="1"/>
          <w:bCs w:val="1"/>
        </w:rPr>
        <w:t xml:space="preserve">公司总经理就职表态发言稿（篇4）</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黑体" w:hAnsi="黑体" w:eastAsia="黑体" w:cs="黑体"/>
          <w:color w:val="000000"/>
          <w:sz w:val="36"/>
          <w:szCs w:val="36"/>
          <w:b w:val="1"/>
          <w:bCs w:val="1"/>
        </w:rPr>
        <w:t xml:space="preserve">公司总经理就职表态发言稿（篇5）</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__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__年工作报告精神为指导，坚持以项目为中心，以质量和成本为主线，加强项目成本管理力度，尤其针对秘书工作年下半年市场材料、水泥、燃油、石料大幅度上涨等不利因素给公司带来的经营风险，确定__年的工作重点是：加大精细管理力度，不断提高创利水平。目前时间已过半，截止5月底已完成计量产值亿元，占年计划%，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2025-03-15T02:12:18+08:00</dcterms:created>
  <dcterms:modified xsi:type="dcterms:W3CDTF">2025-03-15T02:12:18+08:00</dcterms:modified>
</cp:coreProperties>
</file>

<file path=docProps/custom.xml><?xml version="1.0" encoding="utf-8"?>
<Properties xmlns="http://schemas.openxmlformats.org/officeDocument/2006/custom-properties" xmlns:vt="http://schemas.openxmlformats.org/officeDocument/2006/docPropsVTypes"/>
</file>