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202_年会致辞简短三分钟发言稿5篇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会致辞简短三分钟发言稿5篇大全凯歌高奏辞旧岁，豪情满怀迎新年。随着零点钟声的敲响，我们送走了硕果累累的20_年，迎来了充满希望的20_年。那你的公司举办年会了吗?年会的致辞稿准备好没有呢?下面是小编为大家收集的关于20_年会致辞简短...</w:t>
      </w:r>
    </w:p>
    <w:p>
      <w:pPr>
        <w:ind w:left="0" w:right="0" w:firstLine="560"/>
        <w:spacing w:before="450" w:after="450" w:line="312" w:lineRule="auto"/>
      </w:pPr>
      <w:r>
        <w:rPr>
          <w:rFonts w:ascii="宋体" w:hAnsi="宋体" w:eastAsia="宋体" w:cs="宋体"/>
          <w:color w:val="000"/>
          <w:sz w:val="28"/>
          <w:szCs w:val="28"/>
        </w:rPr>
        <w:t xml:space="preserve">20_年会致辞简短三分钟发言稿5篇大全</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年，迎来了充满希望的20_年。那你的公司举办年会了吗?年会的致辞稿准备好没有呢?下面是小编为大家收集的关于20_年会致辞简短三分钟发言稿5篇大全。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20_年会致辞简短三分钟发言稿篇一</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20_年会致辞简短三分钟发言稿篇二</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吉猴辞旧岁，金鸡迎新春!在期待20__年钟声响起的时刻，我谨代表__公司和__董事长，向公司全体员工致以节日的问候和衷心的感谢!并祝您和您的家人新年愉快、万事如意、身体健康、财源广进!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__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__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日星公司能有今天的成绩，得益于全体员工的共同奋斗和不懈努力，是全体日星人勤劳和智慧的结晶。我衷心地感谢大家一年来辛勤工作和无私奉献，在此向公司全体员工道一声：大家辛苦了!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__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日星公司带来了新春的希望。目前it行业的气候已逐渐回暖，电子行业开始复苏，这一切都孕育着无限的商机，我们要把握和创造机遇，打一个漂亮的翻身仗!在20__新的一年，我们要以提高经济效益为中心，坚持走高端产品的战略路线不动摇，着重抓好市场开发和降低成本两个工作，严格质量管理，深化企业内部改革，为实现“中国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__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变幻的市场更要严控品质，产品质量是我们拓展市场的基石，是赢得客户信赖的关键。20__年，我们要在现场品质管理下大功夫，将5s和c质量统计技术落实到每个生产工位，将质量意识传递给生产一线工人。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20__年，公司将不再盲目追求规模，我们的销售额基本维持今年的水平，但我们要追求效益、做实做强!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女士们，先生们，公司明天的辉煌寄托在你们身上，我希望你们在新的一年，在工作中能发挥自己的热情和聪明才智，取得新的成绩。我相信只要大家同心协力，敢于拼搏，一定会迎来日星公司更加明媚的春天!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最后，请大家举起杯，为了__公司的兴旺发达，为了我们的美好未来，干杯!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20_年会致辞简短三分钟发言稿篇四</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__年是中华民族悲喜交集的一年，南方冻灾、汶川大地震是大悲，梦圆奥运、神七飞天是大喜。英雄的中国人民勇敢而自信地面对了这一切。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值此新春佳节来临之际，让我们共同举杯，为我们牛年顺利，为各位来宾和朋友的身体健康，干杯!</w:t>
      </w:r>
    </w:p>
    <w:p>
      <w:pPr>
        <w:ind w:left="0" w:right="0" w:firstLine="560"/>
        <w:spacing w:before="450" w:after="450" w:line="312" w:lineRule="auto"/>
      </w:pPr>
      <w:r>
        <w:rPr>
          <w:rFonts w:ascii="宋体" w:hAnsi="宋体" w:eastAsia="宋体" w:cs="宋体"/>
          <w:color w:val="000"/>
          <w:sz w:val="28"/>
          <w:szCs w:val="28"/>
        </w:rPr>
        <w:t xml:space="preserve">20_年会致辞简短三分钟发言稿篇五</w:t>
      </w:r>
    </w:p>
    <w:p>
      <w:pPr>
        <w:ind w:left="0" w:right="0" w:firstLine="560"/>
        <w:spacing w:before="450" w:after="450" w:line="312" w:lineRule="auto"/>
      </w:pPr>
      <w:r>
        <w:rPr>
          <w:rFonts w:ascii="宋体" w:hAnsi="宋体" w:eastAsia="宋体" w:cs="宋体"/>
          <w:color w:val="000"/>
          <w:sz w:val="28"/>
          <w:szCs w:val="28"/>
        </w:rPr>
        <w:t xml:space="preserve">全体同事及各位家属：</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2025-04-04T00:31:16+08:00</dcterms:created>
  <dcterms:modified xsi:type="dcterms:W3CDTF">2025-04-04T00:31:16+08:00</dcterms:modified>
</cp:coreProperties>
</file>

<file path=docProps/custom.xml><?xml version="1.0" encoding="utf-8"?>
<Properties xmlns="http://schemas.openxmlformats.org/officeDocument/2006/custom-properties" xmlns:vt="http://schemas.openxmlformats.org/officeDocument/2006/docPropsVTypes"/>
</file>