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202_年新疆发声亮剑发言稿18篇</w:t>
      </w:r>
      <w:bookmarkEnd w:id="1"/>
    </w:p>
    <w:p>
      <w:pPr>
        <w:jc w:val="center"/>
        <w:spacing w:before="0" w:after="450"/>
      </w:pPr>
      <w:r>
        <w:rPr>
          <w:rFonts w:ascii="Arial" w:hAnsi="Arial" w:eastAsia="Arial" w:cs="Arial"/>
          <w:color w:val="999999"/>
          <w:sz w:val="20"/>
          <w:szCs w:val="20"/>
        </w:rPr>
        <w:t xml:space="preserve">来源：网络  作者：星月相依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新疆维吾尔自治区，简称&amp;ldquo新&amp;rdquo，首都乌鲁木齐位于中国西北部。它是中国五个少数民族自治区之一。 以下是为大家整理的关于20_年新疆发声亮剑发言稿的文章18篇 ,欢迎品鉴！第一篇: 20_年新疆发声亮剑发言稿　　党的以来，以党...</w:t>
      </w:r>
    </w:p>
    <w:p>
      <w:pPr>
        <w:ind w:left="0" w:right="0" w:firstLine="560"/>
        <w:spacing w:before="450" w:after="450" w:line="312" w:lineRule="auto"/>
      </w:pPr>
      <w:r>
        <w:rPr>
          <w:rFonts w:ascii="宋体" w:hAnsi="宋体" w:eastAsia="宋体" w:cs="宋体"/>
          <w:color w:val="000"/>
          <w:sz w:val="28"/>
          <w:szCs w:val="28"/>
        </w:rPr>
        <w:t xml:space="preserve">新疆维吾尔自治区，简称&amp;ldquo新&amp;rdquo，首都乌鲁木齐位于中国西北部。它是中国五个少数民族自治区之一。 以下是为大家整理的关于20_年新疆发声亮剑发言稿的文章18篇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　</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第二篇: 20_年新疆发声亮剑发言稿</w:t>
      </w:r>
    </w:p>
    <w:p>
      <w:pPr>
        <w:ind w:left="0" w:right="0" w:firstLine="560"/>
        <w:spacing w:before="450" w:after="450" w:line="312" w:lineRule="auto"/>
      </w:pPr>
      <w:r>
        <w:rPr>
          <w:rFonts w:ascii="宋体" w:hAnsi="宋体" w:eastAsia="宋体" w:cs="宋体"/>
          <w:color w:val="000"/>
          <w:sz w:val="28"/>
          <w:szCs w:val="28"/>
        </w:rPr>
        <w:t xml:space="preserve">　　__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_-4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不法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第三篇: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分裂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第四篇: 20_年新疆发声亮剑发言稿</w:t>
      </w:r>
    </w:p>
    <w:p>
      <w:pPr>
        <w:ind w:left="0" w:right="0" w:firstLine="560"/>
        <w:spacing w:before="450" w:after="450" w:line="312" w:lineRule="auto"/>
      </w:pPr>
      <w:r>
        <w:rPr>
          <w:rFonts w:ascii="宋体" w:hAnsi="宋体" w:eastAsia="宋体" w:cs="宋体"/>
          <w:color w:val="000"/>
          <w:sz w:val="28"/>
          <w:szCs w:val="28"/>
        </w:rPr>
        <w:t xml:space="preserve">　　海纳百川，有容乃大。我们中华民族从来就不是一个狭隘、封闭的民族，我们本身就是一个由无数的民族融合融汇而成的伟大民族，从来不会侵略任何人，只会用博大精深的文化同化一个个的民族，就算是世界上少有的据说不会被其他民族同化的犹太人，明代在泉州都有曾经被我们同化的痕迹。我们总是不遗余力的帮助落后的民族、全力以赴的追赶先进的民族，说句不好听的话，有时候简直是过分的把洋大人当神供。</w:t>
      </w:r>
    </w:p>
    <w:p>
      <w:pPr>
        <w:ind w:left="0" w:right="0" w:firstLine="560"/>
        <w:spacing w:before="450" w:after="450" w:line="312" w:lineRule="auto"/>
      </w:pPr>
      <w:r>
        <w:rPr>
          <w:rFonts w:ascii="宋体" w:hAnsi="宋体" w:eastAsia="宋体" w:cs="宋体"/>
          <w:color w:val="000"/>
          <w:sz w:val="28"/>
          <w:szCs w:val="28"/>
        </w:rPr>
        <w:t xml:space="preserve">　　中国也是个大国，拥有直接和间接将世界毁灭的能力，中国奉行的和平共处五项基本原则和绝不率先使用核武器、永不称霸的无双承诺;奉行的计划生育，自己自足，不给世界添麻烦的伟大自律行为，也是维护人类根本利益坚实保障。</w:t>
      </w:r>
    </w:p>
    <w:p>
      <w:pPr>
        <w:ind w:left="0" w:right="0" w:firstLine="560"/>
        <w:spacing w:before="450" w:after="450" w:line="312" w:lineRule="auto"/>
      </w:pPr>
      <w:r>
        <w:rPr>
          <w:rFonts w:ascii="宋体" w:hAnsi="宋体" w:eastAsia="宋体" w:cs="宋体"/>
          <w:color w:val="000"/>
          <w:sz w:val="28"/>
          <w:szCs w:val="28"/>
        </w:rPr>
        <w:t xml:space="preserve">　　中华民族根本利益的破坏者主要有两种人，一种是混进我党的腐败逐利分子，他们由国家供养却肆无忌惮的破坏着共和国的威信和基础，严重阻碍中华民族的强大和发展。一种是所谓的民主精英，被西方文化洗脑而不自知，被人民养育大却背叛和攻击破坏自己国家的民族利益，还自以为是在从事正义的事业。第一种人可谓是家里的蛀虫，愚蠢之极，完全不知道再大的房子也经不起拼命的侵蚀，中国的脊梁再多，也赶不上蛀虫的折腾，十个脊梁也养不了一个蛀虫，所以的办法就是干净彻底的消灭他们，铲除一个蛀虫胜过七级浮屠，可惜大多数人并不明白这个道理。而第二种人可谓是门外的野狗，他们不能说没有知识，也不能说没有主见，正是因为他们自以为高人一等的主见而落入敌人的套中，以为掌握了救国救民的大道理，自己又没有正确的人生观，更不愿意付出牺牲，觉得祖国对不起自己就可以无所不为，叛国也理直气壮。殊不知，不管你变成了那国人，不管你是漂白整容或者钻到与我们类似的鬼子、韩国人中去，只要你身上流着华夏儿女的血液，你就永远留着中国人的印记，中华民族的强大荣辱就永远和你休戚相关，甚至在伊拉克，还曾经有鬼子遇到危难时冒充自己是中国人的事情。敌人对走狗的重视完全在于走狗有利用价值，他才不吝啬夸奖和骨头，一旦某个丧心病狂的魔鬼国家开发出针对中国人的基因武器，无论你钻到那里也难逃恶运，倾巢之下，焉有完卵?所以说中国人生为中国人，就必须只能为中华民族的根本利益强大繁荣竭心尽力，死而后已。</w:t>
      </w:r>
    </w:p>
    <w:p>
      <w:pPr>
        <w:ind w:left="0" w:right="0" w:firstLine="560"/>
        <w:spacing w:before="450" w:after="450" w:line="312" w:lineRule="auto"/>
      </w:pPr>
      <w:r>
        <w:rPr>
          <w:rFonts w:ascii="宋体" w:hAnsi="宋体" w:eastAsia="宋体" w:cs="宋体"/>
          <w:color w:val="000"/>
          <w:sz w:val="28"/>
          <w:szCs w:val="28"/>
        </w:rPr>
        <w:t xml:space="preserve">　　要捍卫中华民族的根本利益，道路显而易见，执行起来也并不困难，只是和少数人的眼前局部利益有冲突而已，所以每一个中华儿女就更应该擦亮眼睛，为实现中华民族的根本利益，也是实现自身地位的提高而共同努力!一起来发挥我们中华民族的传统美德：团结、勇敢、勤劳、奋进!还有我最喜欢的一句童第周的话：中国人，一定要争气!</w:t>
      </w:r>
    </w:p>
    <w:p>
      <w:pPr>
        <w:ind w:left="0" w:right="0" w:firstLine="560"/>
        <w:spacing w:before="450" w:after="450" w:line="312" w:lineRule="auto"/>
      </w:pPr>
      <w:r>
        <w:rPr>
          <w:rFonts w:ascii="黑体" w:hAnsi="黑体" w:eastAsia="黑体" w:cs="黑体"/>
          <w:color w:val="000000"/>
          <w:sz w:val="36"/>
          <w:szCs w:val="36"/>
          <w:b w:val="1"/>
          <w:bCs w:val="1"/>
        </w:rPr>
        <w:t xml:space="preserve">第五篇: 20_年新疆发声亮剑发言稿</w:t>
      </w:r>
    </w:p>
    <w:p>
      <w:pPr>
        <w:ind w:left="0" w:right="0" w:firstLine="560"/>
        <w:spacing w:before="450" w:after="450" w:line="312" w:lineRule="auto"/>
      </w:pPr>
      <w:r>
        <w:rPr>
          <w:rFonts w:ascii="宋体" w:hAnsi="宋体" w:eastAsia="宋体" w:cs="宋体"/>
          <w:color w:val="000"/>
          <w:sz w:val="28"/>
          <w:szCs w:val="28"/>
        </w:rPr>
        <w:t xml:space="preserve">　　3月6日，策勒县在策勒乡玛合玛勒村召开了维吾尔族干部发声亮剑宣誓大会。主要任务就是统一思想认识、强化责任担当，面对当前依然严峻复杂的维稳形势，我们要敢于发声亮剑，带头维护社会稳定和长治久安。</w:t>
      </w:r>
    </w:p>
    <w:p>
      <w:pPr>
        <w:ind w:left="0" w:right="0" w:firstLine="560"/>
        <w:spacing w:before="450" w:after="450" w:line="312" w:lineRule="auto"/>
      </w:pPr>
      <w:r>
        <w:rPr>
          <w:rFonts w:ascii="宋体" w:hAnsi="宋体" w:eastAsia="宋体" w:cs="宋体"/>
          <w:color w:val="000"/>
          <w:sz w:val="28"/>
          <w:szCs w:val="28"/>
        </w:rPr>
        <w:t xml:space="preserve">　　县委副书记、县长肖开提·亚生及县委、人大、政府、政协等县领导，各乡镇(街道)主要领导，统战干事、宣传干事;县直各单位民族干部;县直及各乡镇中心学校校长参加了宣誓大会。县委、宣传部部长古丽夏提·阿西木主持了宣誓大会。</w:t>
      </w:r>
    </w:p>
    <w:p>
      <w:pPr>
        <w:ind w:left="0" w:right="0" w:firstLine="560"/>
        <w:spacing w:before="450" w:after="450" w:line="312" w:lineRule="auto"/>
      </w:pPr>
      <w:r>
        <w:rPr>
          <w:rFonts w:ascii="宋体" w:hAnsi="宋体" w:eastAsia="宋体" w:cs="宋体"/>
          <w:color w:val="000"/>
          <w:sz w:val="28"/>
          <w:szCs w:val="28"/>
        </w:rPr>
        <w:t xml:space="preserve">　　县委副书记、县长肖开提·亚生在策勒县维吾尔族干部发声亮剑宣誓大会上讲到：在和田地区各族干部群众围绕总目标努力工作的时候，墨玉县、皮山县接连发生了严重暴力恐怖事件，说明我们领导干部尤其是民族领导干部总目标意识淡薄，心存侥幸心理，落实稳定措施棚架，作风漂浮、不实，存在“两面派”“两面人”。为此，地委、行暑在全地区范围内开展“五管”和“三敢两绝”活动，目的就是要发挥出领导干部特别是民族干部的率先垂范作用，管好自己和亲属，敢于发声亮剑，形成强大合力，向暴恐分子宣战!</w:t>
      </w:r>
    </w:p>
    <w:p>
      <w:pPr>
        <w:ind w:left="0" w:right="0" w:firstLine="560"/>
        <w:spacing w:before="450" w:after="450" w:line="312" w:lineRule="auto"/>
      </w:pPr>
      <w:r>
        <w:rPr>
          <w:rFonts w:ascii="宋体" w:hAnsi="宋体" w:eastAsia="宋体" w:cs="宋体"/>
          <w:color w:val="000"/>
          <w:sz w:val="28"/>
          <w:szCs w:val="28"/>
        </w:rPr>
        <w:t xml:space="preserve">　　肖开提·亚生指出：近年来，我们身边发生了翻天覆地的变化，从吃不上饭、穿不上衣到现在的衣食无忧，从泥巴路到现在的村村通、户户通，从看不上电视到现在发达的网络电视、卫星电视，从看不上病到现在的新农合，我们身边每时每刻都发生变化，这都来自于党和政府的关怀，这些只有共产党才能做到，只有共产党才有这么强大的力量，我们本应该感恩党，但就是有一些人看不到党的关怀，看不到党的惠民政策，认为这都是应该的，这些人不赡养父母，不教育子女，反而拿着共产党给的钱去支持暴恐分子，享受着党的惠民政策说党的坏话，这些人就是典型的“两面派”“两面人”。</w:t>
      </w:r>
    </w:p>
    <w:p>
      <w:pPr>
        <w:ind w:left="0" w:right="0" w:firstLine="560"/>
        <w:spacing w:before="450" w:after="450" w:line="312" w:lineRule="auto"/>
      </w:pPr>
      <w:r>
        <w:rPr>
          <w:rFonts w:ascii="宋体" w:hAnsi="宋体" w:eastAsia="宋体" w:cs="宋体"/>
          <w:color w:val="000"/>
          <w:sz w:val="28"/>
          <w:szCs w:val="28"/>
        </w:rPr>
        <w:t xml:space="preserve">　　肖开提·亚生强调：作为一名维吾尔族领导干部，我们必须要发挥好旗帜和标杆作用.敢于发声亮剑，要本着对我们维吾尔族负责的态度，站出来谴责我们的敌人，站出来揭露“两面派”“两面人”，同时，我们也要最大限度的发动群众，只靠干部也是不行的，形成不了人民群众的钢铁长城，就不会打赢这场维稳攻坚战。</w:t>
      </w:r>
    </w:p>
    <w:p>
      <w:pPr>
        <w:ind w:left="0" w:right="0" w:firstLine="560"/>
        <w:spacing w:before="450" w:after="450" w:line="312" w:lineRule="auto"/>
      </w:pPr>
      <w:r>
        <w:rPr>
          <w:rFonts w:ascii="宋体" w:hAnsi="宋体" w:eastAsia="宋体" w:cs="宋体"/>
          <w:color w:val="000"/>
          <w:sz w:val="28"/>
          <w:szCs w:val="28"/>
        </w:rPr>
        <w:t xml:space="preserve">　　肖开提·亚生希望策勒维吾尔族干部，要有总目标意识，要用强有力的执行力、贯彻力去落实稳定措施，从铁的纪律和好的作风保障社会稳定和长治久安总目标在策勒落地生根。同时要求，各民族县领导要在3月10号前，组织分管口子所有单位民族领导干部开展宣誓活动。</w:t>
      </w:r>
    </w:p>
    <w:p>
      <w:pPr>
        <w:ind w:left="0" w:right="0" w:firstLine="560"/>
        <w:spacing w:before="450" w:after="450" w:line="312" w:lineRule="auto"/>
      </w:pPr>
      <w:r>
        <w:rPr>
          <w:rFonts w:ascii="宋体" w:hAnsi="宋体" w:eastAsia="宋体" w:cs="宋体"/>
          <w:color w:val="000"/>
          <w:sz w:val="28"/>
          <w:szCs w:val="28"/>
        </w:rPr>
        <w:t xml:space="preserve">　　县人大主任木合塔尔·阿不都卡地尔做了敢于发声亮剑表态发言。</w:t>
      </w:r>
    </w:p>
    <w:p>
      <w:pPr>
        <w:ind w:left="0" w:right="0" w:firstLine="560"/>
        <w:spacing w:before="450" w:after="450" w:line="312" w:lineRule="auto"/>
      </w:pPr>
      <w:r>
        <w:rPr>
          <w:rFonts w:ascii="宋体" w:hAnsi="宋体" w:eastAsia="宋体" w:cs="宋体"/>
          <w:color w:val="000"/>
          <w:sz w:val="28"/>
          <w:szCs w:val="28"/>
        </w:rPr>
        <w:t xml:space="preserve">　　县委副书记、县长肖开提·亚生领誓时全体起立、举起右手进行了集体宣誓：“我作为一名国家公职人员，我郑重宣誓：忠于党、忠于祖国、忠于人民，恪尽职守、立场坚定、敢于担当;坚决维护民族团结、坚决反对民族分裂，绝不说不利于民族团结和社会稳定的话，绝不做不利于民族团结和社会稳定的事，敢于同“三股势力”作斗争，敢于同一切破坏民族团结和社会稳定的行为做斗争，面对大是大非问题，做到旗帜鲜明、挺身而出，绝不作“两面人”，绝不包庇、纵容、态度暧昧;面对歪风邪气，坚决杜绝“三不管”问题，敢于发声亮剑，绝不听之任之;面对急难险重任务，做到豁得出去，绝不畏缩不前。坚决做到从自身做起，教育管理好家庭成员，用实际行动示范影响亲属遵纪守法，自觉维护民族团结。我将坚定坚决发挥模范带头和示范引领作用，为国家安全、各民族团结、社会稳定和谐做出自己的应有贡献!宣誓人：__X”。</w:t>
      </w:r>
    </w:p>
    <w:p>
      <w:pPr>
        <w:ind w:left="0" w:right="0" w:firstLine="560"/>
        <w:spacing w:before="450" w:after="450" w:line="312" w:lineRule="auto"/>
      </w:pPr>
      <w:r>
        <w:rPr>
          <w:rFonts w:ascii="宋体" w:hAnsi="宋体" w:eastAsia="宋体" w:cs="宋体"/>
          <w:color w:val="000"/>
          <w:sz w:val="28"/>
          <w:szCs w:val="28"/>
        </w:rPr>
        <w:t xml:space="preserve">　　县委、宣传部部长古丽夏提·阿西木在总结讲话时指出：肖县长的讲话站在全局的高度，讲政治、讲大局，带头发声亮剑，给我们做出了表率。我们一定要认真学习，带头落实好各项维稳措施，在任何时候、任何地方我们每一名维吾尔族干部都要旗帜鲜明，理直气壮，毫不动摇，为实现策勒社会稳定和长治久安总目标发挥我们的作用。</w:t>
      </w:r>
    </w:p>
    <w:p>
      <w:pPr>
        <w:ind w:left="0" w:right="0" w:firstLine="560"/>
        <w:spacing w:before="450" w:after="450" w:line="312" w:lineRule="auto"/>
      </w:pPr>
      <w:r>
        <w:rPr>
          <w:rFonts w:ascii="黑体" w:hAnsi="黑体" w:eastAsia="黑体" w:cs="黑体"/>
          <w:color w:val="000000"/>
          <w:sz w:val="36"/>
          <w:szCs w:val="36"/>
          <w:b w:val="1"/>
          <w:bCs w:val="1"/>
        </w:rPr>
        <w:t xml:space="preserve">第六篇: 20_年新疆发声亮剑发言稿</w:t>
      </w:r>
    </w:p>
    <w:p>
      <w:pPr>
        <w:ind w:left="0" w:right="0" w:firstLine="560"/>
        <w:spacing w:before="450" w:after="450" w:line="312" w:lineRule="auto"/>
      </w:pPr>
      <w:r>
        <w:rPr>
          <w:rFonts w:ascii="宋体" w:hAnsi="宋体" w:eastAsia="宋体" w:cs="宋体"/>
          <w:color w:val="000"/>
          <w:sz w:val="28"/>
          <w:szCs w:val="28"/>
        </w:rPr>
        <w:t xml:space="preserve">　　**职业大学组织全体在校班级召开了主题班会，认真学习、对乌鲁木齐“5.22”暴恐案件的重要批示和张春贤书记5月22日下午在自治区干部大会上的讲话精神，学习了自治区主席努尔·白克力关于“5·22”暴恐案件电视讲话精神，学习了自治区党委组织部《关于全区基层党组织和广大党员全力做好当前维护社会稳定工作的通知》和中国语言学院初等教育20xx-4班阿依加马丽·买哈白提等400名学生联合签名的《新疆职业大学学生倡议书》，并按照校党委工作要求，每一位同学都发声亮剑，强烈声讨了暴恐分子的罪恶行径，表达了坚决维护校园稳定和长治久安的决心和信心，积极传递了正能量。</w:t>
      </w:r>
    </w:p>
    <w:p>
      <w:pPr>
        <w:ind w:left="0" w:right="0" w:firstLine="560"/>
        <w:spacing w:before="450" w:after="450" w:line="312" w:lineRule="auto"/>
      </w:pPr>
      <w:r>
        <w:rPr>
          <w:rFonts w:ascii="宋体" w:hAnsi="宋体" w:eastAsia="宋体" w:cs="宋体"/>
          <w:color w:val="000"/>
          <w:sz w:val="28"/>
          <w:szCs w:val="28"/>
        </w:rPr>
        <w:t xml:space="preserve">　　各族同学一致认为，暴力恐怖分子行径太狠毒、手段太凶残，真正是灭绝人性、令人发指，赤裸裸地暴露出了这些国家的罪犯、人民的罪犯、民族的罪犯漠视基本人权的邪恶本性，这些暴恐分子的残暴行径是对法律尊严的践踏，是对人类文明的挑战，是对全体人民的欺侮，表示最强烈的谴责和声讨!</w:t>
      </w:r>
    </w:p>
    <w:p>
      <w:pPr>
        <w:ind w:left="0" w:right="0" w:firstLine="560"/>
        <w:spacing w:before="450" w:after="450" w:line="312" w:lineRule="auto"/>
      </w:pPr>
      <w:r>
        <w:rPr>
          <w:rFonts w:ascii="宋体" w:hAnsi="宋体" w:eastAsia="宋体" w:cs="宋体"/>
          <w:color w:val="000"/>
          <w:sz w:val="28"/>
          <w:szCs w:val="28"/>
        </w:rPr>
        <w:t xml:space="preserve">　　各族同学一致表示，将团结一心、同仇敌忾、众志成城，牢牢坚持“反暴力、讲法治、讲秩序”，坚决支持国家打击暴恐行为，与极端思想作彻底的斗争，手拉手、肩并肩，从我做起，从小事做起，始终同呼吸、共命运、心连心，不信谣、不传谣，旗帜鲜明地反对暴力恐怖、反对民族分裂、反对极端宗教!</w:t>
      </w:r>
    </w:p>
    <w:p>
      <w:pPr>
        <w:ind w:left="0" w:right="0" w:firstLine="560"/>
        <w:spacing w:before="450" w:after="450" w:line="312" w:lineRule="auto"/>
      </w:pPr>
      <w:r>
        <w:rPr>
          <w:rFonts w:ascii="宋体" w:hAnsi="宋体" w:eastAsia="宋体" w:cs="宋体"/>
          <w:color w:val="000"/>
          <w:sz w:val="28"/>
          <w:szCs w:val="28"/>
        </w:rPr>
        <w:t xml:space="preserve">　　各族同学一致表示，民族团结、社会稳定像空气和水一样一刻不可缺少。敌人害怕我们团结，说明团结最有力;敌人越是要破坏团结，我们越是要更加团结!“三股势力”是各族人民的共同敌人。暴恐活动伤害的不是哪个民族，反对暴恐也不是哪个民族的事，而是各族大学生共同的责任和义务。要始终做到讲理性、讲政治，不轻信、不盲从，听学校党委、听自治区党委、听党中央的话，自觉抵制危害国家和民族团结的音视频等不良的信息，不给别有用心的敌人以任何可乘之机!</w:t>
      </w:r>
    </w:p>
    <w:p>
      <w:pPr>
        <w:ind w:left="0" w:right="0" w:firstLine="560"/>
        <w:spacing w:before="450" w:after="450" w:line="312" w:lineRule="auto"/>
      </w:pPr>
      <w:r>
        <w:rPr>
          <w:rFonts w:ascii="宋体" w:hAnsi="宋体" w:eastAsia="宋体" w:cs="宋体"/>
          <w:color w:val="000"/>
          <w:sz w:val="28"/>
          <w:szCs w:val="28"/>
        </w:rPr>
        <w:t xml:space="preserve">　　各族同学一致表示，要以现代文化为引领，以培育和践行社会主义核心价值观为载体，大力弘扬“爱国爱疆，团结奉献，勤劳互助，开放进取”的新疆精神和“感恩、自信、坚韧、担当、拼搏、奉献”的新疆青年时代精神，崇尚科学、追求新知，把对暴恐分子、极端宗教设立的仇恨转化为奋发学习、报效祖国的自觉行动，做到诚信、友爱、合作、互助，让和谐之风吹进每个人的心扉，让友善之花开遍美丽的校园，热爱伟大祖国、建设美好家园，为实现新疆的社会稳定和长治久安、为实现中华民族伟大复兴的中国梦而共同努力!</w:t>
      </w:r>
    </w:p>
    <w:p>
      <w:pPr>
        <w:ind w:left="0" w:right="0" w:firstLine="560"/>
        <w:spacing w:before="450" w:after="450" w:line="312" w:lineRule="auto"/>
      </w:pPr>
      <w:r>
        <w:rPr>
          <w:rFonts w:ascii="黑体" w:hAnsi="黑体" w:eastAsia="黑体" w:cs="黑体"/>
          <w:color w:val="000000"/>
          <w:sz w:val="36"/>
          <w:szCs w:val="36"/>
          <w:b w:val="1"/>
          <w:bCs w:val="1"/>
        </w:rPr>
        <w:t xml:space="preserve">第七篇: 20_年新疆发声亮剑发言稿</w:t>
      </w:r>
    </w:p>
    <w:p>
      <w:pPr>
        <w:ind w:left="0" w:right="0" w:firstLine="560"/>
        <w:spacing w:before="450" w:after="450" w:line="312" w:lineRule="auto"/>
      </w:pPr>
      <w:r>
        <w:rPr>
          <w:rFonts w:ascii="宋体" w:hAnsi="宋体" w:eastAsia="宋体" w:cs="宋体"/>
          <w:color w:val="000"/>
          <w:sz w:val="28"/>
          <w:szCs w:val="28"/>
        </w:rPr>
        <w:t xml:space="preserve">　　新疆是古代四大文明的交汇地,我们守着这样一文化聚宝盆,作为新疆人我们应该为此感到骄傲。</w:t>
      </w:r>
    </w:p>
    <w:p>
      <w:pPr>
        <w:ind w:left="0" w:right="0" w:firstLine="560"/>
        <w:spacing w:before="450" w:after="450" w:line="312" w:lineRule="auto"/>
      </w:pPr>
      <w:r>
        <w:rPr>
          <w:rFonts w:ascii="宋体" w:hAnsi="宋体" w:eastAsia="宋体" w:cs="宋体"/>
          <w:color w:val="000"/>
          <w:sz w:val="28"/>
          <w:szCs w:val="28"/>
        </w:rPr>
        <w:t xml:space="preserve">　　要实现团结和谐、繁荣富裕、文明进步、安居乐业,就必须增强各民族的文化认同,文化认同是民族团结之根民族和睦之魂。我将一如既往地主动担当起意识形态领域反*斗争的重要使命。在大是大非问题上头脑清醒,在危难时刻敢于挺身而出,以实际行动筑牢新疆社会稳定和长治久安的根基。</w:t>
      </w:r>
    </w:p>
    <w:p>
      <w:pPr>
        <w:ind w:left="0" w:right="0" w:firstLine="560"/>
        <w:spacing w:before="450" w:after="450" w:line="312" w:lineRule="auto"/>
      </w:pPr>
      <w:r>
        <w:rPr>
          <w:rFonts w:ascii="宋体" w:hAnsi="宋体" w:eastAsia="宋体" w:cs="宋体"/>
          <w:color w:val="000"/>
          <w:sz w:val="28"/>
          <w:szCs w:val="28"/>
        </w:rPr>
        <w:t xml:space="preserve">　　只要我们团结一心,就一定能筑牢各族人民共同维护祖国统一,维护民族团结,维护社会稳定的钢铁长城。</w:t>
      </w:r>
    </w:p>
    <w:p>
      <w:pPr>
        <w:ind w:left="0" w:right="0" w:firstLine="560"/>
        <w:spacing w:before="450" w:after="450" w:line="312" w:lineRule="auto"/>
      </w:pPr>
      <w:r>
        <w:rPr>
          <w:rFonts w:ascii="宋体" w:hAnsi="宋体" w:eastAsia="宋体" w:cs="宋体"/>
          <w:color w:val="000"/>
          <w:sz w:val="28"/>
          <w:szCs w:val="28"/>
        </w:rPr>
        <w:t xml:space="preserve">　　我充分认清了“三股势力”,和“两面人”的危害,同时,我更要担当,积极作为,紧紧围绕新疆社会稳定和长治久安的总目标,争做对党和国家绝对忠诚,遵守纪律,言行一致的表率,坚决维护好经济社会秩序积极主动帮助别人,为实现总目标提供坚实的服务保障。以实际行动为“三股势力”拔刀亮剑发出音,旗帜鲜明地维护祖国统一和各民族大团结。</w:t>
      </w:r>
    </w:p>
    <w:p>
      <w:pPr>
        <w:ind w:left="0" w:right="0" w:firstLine="560"/>
        <w:spacing w:before="450" w:after="450" w:line="312" w:lineRule="auto"/>
      </w:pPr>
      <w:r>
        <w:rPr>
          <w:rFonts w:ascii="宋体" w:hAnsi="宋体" w:eastAsia="宋体" w:cs="宋体"/>
          <w:color w:val="000"/>
          <w:sz w:val="28"/>
          <w:szCs w:val="28"/>
        </w:rPr>
        <w:t xml:space="preserve">　　我们要带头教育引导家人、朋友和身边群众树牢“三个离不开”增强“四个认同”把党中央和自治区党委对维护民族团结的要求融入血脉注入灵魂,付诸言行,既要在反*斗争这一重大原则问题上始终保持高度清醒的头脑,做到旗帜鲜明,立场坚定,又要充分发挥自己与汉族干部群众语言方面没有障碍的优</w:t>
      </w:r>
    </w:p>
    <w:p>
      <w:pPr>
        <w:ind w:left="0" w:right="0" w:firstLine="560"/>
        <w:spacing w:before="450" w:after="450" w:line="312" w:lineRule="auto"/>
      </w:pPr>
      <w:r>
        <w:rPr>
          <w:rFonts w:ascii="宋体" w:hAnsi="宋体" w:eastAsia="宋体" w:cs="宋体"/>
          <w:color w:val="000"/>
          <w:sz w:val="28"/>
          <w:szCs w:val="28"/>
        </w:rPr>
        <w:t xml:space="preserve">　　势,当好维护社会稳定和民族团结的“石榴籽”、“扬声器”、“连心桥”做好宣传员、调解员、揭露“三股势力”的真实面具,坚决洗清“四风”、“四气”坚决不做“两面人”切实做到在与“三股势力”的斗争中冲在第一线带头做表率。</w:t>
      </w:r>
    </w:p>
    <w:p>
      <w:pPr>
        <w:ind w:left="0" w:right="0" w:firstLine="560"/>
        <w:spacing w:before="450" w:after="450" w:line="312" w:lineRule="auto"/>
      </w:pPr>
      <w:r>
        <w:rPr>
          <w:rFonts w:ascii="宋体" w:hAnsi="宋体" w:eastAsia="宋体" w:cs="宋体"/>
          <w:color w:val="000"/>
          <w:sz w:val="28"/>
          <w:szCs w:val="28"/>
        </w:rPr>
        <w:t xml:space="preserve">　　我们的幸福生活来之不易，责任重大,维护民族团结从我做起,我们要站在维护祖国统一,反对民族*促进民族团结的最前沿,揭露“三股势力”的罪恶本质。</w:t>
      </w:r>
    </w:p>
    <w:p>
      <w:pPr>
        <w:ind w:left="0" w:right="0" w:firstLine="560"/>
        <w:spacing w:before="450" w:after="450" w:line="312" w:lineRule="auto"/>
      </w:pPr>
      <w:r>
        <w:rPr>
          <w:rFonts w:ascii="宋体" w:hAnsi="宋体" w:eastAsia="宋体" w:cs="宋体"/>
          <w:color w:val="000"/>
          <w:sz w:val="28"/>
          <w:szCs w:val="28"/>
        </w:rPr>
        <w:t xml:space="preserve">　　要做社会正能量的传递着,我们要以自身的正能量感染、影响、带动身边的同事、家人同一维护社会稳定、民族团结,积极向全社会传递民族团结的正能量,传播爱和温暖,传播友谊和希望,培育团结互助之花。</w:t>
      </w:r>
    </w:p>
    <w:p>
      <w:pPr>
        <w:ind w:left="0" w:right="0" w:firstLine="560"/>
        <w:spacing w:before="450" w:after="450" w:line="312" w:lineRule="auto"/>
      </w:pPr>
      <w:r>
        <w:rPr>
          <w:rFonts w:ascii="宋体" w:hAnsi="宋体" w:eastAsia="宋体" w:cs="宋体"/>
          <w:color w:val="000"/>
          <w:sz w:val="28"/>
          <w:szCs w:val="28"/>
        </w:rPr>
        <w:t xml:space="preserve">　　我坚信各民族团结一心、努力奋斗,一定可以实现新疆社会稳定和长治久安的总目标,新疆的未来一定会更美好。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第八篇: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第九篇: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经济社会发展形势总体向好，经济不断发展、民生持续改善，全疆各族人民正抢抓历史机遇，为建设团结和谐、繁荣富裕、文明进步、安居乐业的社会主义新疆而共同奋斗。越是在这样的发展关键期，越需要稳定的社会环境。我们应当深刻认识新疆分裂和反分裂斗争的长期性、复杂性、尖锐性，在反对暴力恐怖这个重大原则问题上，认识不能含混、态度不能暧昧、行动不能动摇。对残害生命、穷凶极恶的暴力恐怖活动，必须保持严打高压态势，出重手、下重拳，先发制敌，坚决打赢这场维护祖国统一、社会安定、人民幸福的斗争。</w:t>
      </w:r>
    </w:p>
    <w:p>
      <w:pPr>
        <w:ind w:left="0" w:right="0" w:firstLine="560"/>
        <w:spacing w:before="450" w:after="450" w:line="312" w:lineRule="auto"/>
      </w:pPr>
      <w:r>
        <w:rPr>
          <w:rFonts w:ascii="宋体" w:hAnsi="宋体" w:eastAsia="宋体" w:cs="宋体"/>
          <w:color w:val="000"/>
          <w:sz w:val="28"/>
          <w:szCs w:val="28"/>
        </w:rPr>
        <w:t xml:space="preserve">　　在接二连三的暴恐袭击中，暴恐分子精心选择时机，以残害无辜群众的暴恐行径，制造恐怖气氛和轰动效应，以此向党和政府示威施压。然而，他们越是处心积虑，就越说明他们已经穷途末路;他们越是不择手段，就越让世人看清楚他们的凶残本质;他们越是疯狂作恶，就越会遭到毫不留情的迎头痛击!</w:t>
      </w:r>
    </w:p>
    <w:p>
      <w:pPr>
        <w:ind w:left="0" w:right="0" w:firstLine="560"/>
        <w:spacing w:before="450" w:after="450" w:line="312" w:lineRule="auto"/>
      </w:pPr>
      <w:r>
        <w:rPr>
          <w:rFonts w:ascii="宋体" w:hAnsi="宋体" w:eastAsia="宋体" w:cs="宋体"/>
          <w:color w:val="000"/>
          <w:sz w:val="28"/>
          <w:szCs w:val="28"/>
        </w:rPr>
        <w:t xml:space="preserve">　　暴恐分子的血腥行径，激起新疆各族人民和全国人民的强烈义愤。“从现在开始，新疆只有两种人，热爱和平的普通人，和不知死活的亡命歹徒。从现在起，新疆只有两种声音，严惩不法分子，和安抚无辜伤员及家属。从现在开始，新疆只有一种心情，捍卫我们的和平生活，绝不允许任何人触碰我们的底线。从现在起，新疆只有一种态度，反恐维稳，军民一心，绝不手软”。新疆同胞的微信表达了两千多万新疆各族群众的共同心声。在全国上下共同打击暴恐犯罪、维护社会稳定的坚强意志面前，暴恐分子只会成为人人喊打的过街老鼠，为世人不齿、被同胞唾弃。</w:t>
      </w:r>
    </w:p>
    <w:p>
      <w:pPr>
        <w:ind w:left="0" w:right="0" w:firstLine="560"/>
        <w:spacing w:before="450" w:after="450" w:line="312" w:lineRule="auto"/>
      </w:pPr>
      <w:r>
        <w:rPr>
          <w:rFonts w:ascii="宋体" w:hAnsi="宋体" w:eastAsia="宋体" w:cs="宋体"/>
          <w:color w:val="000"/>
          <w:sz w:val="28"/>
          <w:szCs w:val="28"/>
        </w:rPr>
        <w:t xml:space="preserve">　　与暴恐分子的斗争，是一场正义与邪恶、进步与反动、法治与犯罪的较量，没有丝毫妥协、退让的余地。对暴恐活动和恐怖分子必须警钟长鸣，持续保持严打高压态势，全力维护社会稳定;同时，要打一场反暴恐的人民战争，发动广大人民群众检举揭发暴恐分子及其幕后操纵者，深入开展打击暴力恐怖团伙和极端组织专项行动，真正做到深挖细查、除恶务尽，坚决把暴恐分子的嚣张气焰打下去。</w:t>
      </w:r>
    </w:p>
    <w:p>
      <w:pPr>
        <w:ind w:left="0" w:right="0" w:firstLine="560"/>
        <w:spacing w:before="450" w:after="450" w:line="312" w:lineRule="auto"/>
      </w:pPr>
      <w:r>
        <w:rPr>
          <w:rFonts w:ascii="宋体" w:hAnsi="宋体" w:eastAsia="宋体" w:cs="宋体"/>
          <w:color w:val="000"/>
          <w:sz w:val="28"/>
          <w:szCs w:val="28"/>
        </w:rPr>
        <w:t xml:space="preserve">　　“对恐怖主义、分裂主义、极端主义这\'三股势力\'，必须采取零容忍态度，加强国际和地区合作，加大打击力度，使本地区人民都能够在安宁祥和的土地上幸福生活。”主席在亚信会议第四次峰会的讲话，阐明了党和国家的鲜明立场。暴恐分子的罪恶行径，撼动不了新疆社会稳定和长治久安的大局，只会更加坚定各族人民同仇敌忾的意志，只会更加坚定党和政府严厉打击的决心。多行不义、自取灭亡，这是暴恐分子的必然下场。</w:t>
      </w:r>
    </w:p>
    <w:p>
      <w:pPr>
        <w:ind w:left="0" w:right="0" w:firstLine="560"/>
        <w:spacing w:before="450" w:after="450" w:line="312" w:lineRule="auto"/>
      </w:pPr>
      <w:r>
        <w:rPr>
          <w:rFonts w:ascii="黑体" w:hAnsi="黑体" w:eastAsia="黑体" w:cs="黑体"/>
          <w:color w:val="000000"/>
          <w:sz w:val="36"/>
          <w:szCs w:val="36"/>
          <w:b w:val="1"/>
          <w:bCs w:val="1"/>
        </w:rPr>
        <w:t xml:space="preserve">第十篇: 20_年新疆发声亮剑发言稿</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第十一篇: 20_年新疆发声亮剑发言稿</w:t>
      </w:r>
    </w:p>
    <w:p>
      <w:pPr>
        <w:ind w:left="0" w:right="0" w:firstLine="560"/>
        <w:spacing w:before="450" w:after="450" w:line="312" w:lineRule="auto"/>
      </w:pPr>
      <w:r>
        <w:rPr>
          <w:rFonts w:ascii="宋体" w:hAnsi="宋体" w:eastAsia="宋体" w:cs="宋体"/>
          <w:color w:val="000"/>
          <w:sz w:val="28"/>
          <w:szCs w:val="28"/>
        </w:rPr>
        <w:t xml:space="preserve">　　记得有一句维吾尔族谚语是这样说的，如果潜水的人惧怕鳄鱼，他就取不到价值昂贵的珍珠。当前，新疆正处在历史上最好的发展时期。天山南北正在发生着令人振奋的新的历史性变化，新疆呈现出经济大跨越、民生大改善、城乡大变样、民族大团结的全新气象。但毋庸置疑的是，我们仍然面临着复杂、艰巨的反分裂斗争任务。</w:t>
      </w:r>
    </w:p>
    <w:p>
      <w:pPr>
        <w:ind w:left="0" w:right="0" w:firstLine="560"/>
        <w:spacing w:before="450" w:after="450" w:line="312" w:lineRule="auto"/>
      </w:pPr>
      <w:r>
        <w:rPr>
          <w:rFonts w:ascii="宋体" w:hAnsi="宋体" w:eastAsia="宋体" w:cs="宋体"/>
          <w:color w:val="000"/>
          <w:sz w:val="28"/>
          <w:szCs w:val="28"/>
        </w:rPr>
        <w:t xml:space="preserve">　　特别是近年来，为了达到他们分裂祖国的罪恶目的，大肆篡改宗教教义，编造异端邪说，通过各种方式，从意识形态、经济制度、法律规范、文化艺术、伦理道德、风俗习惯等方面进行宗教极端思想渗透，对信教群众进行全方位的腐蚀、煽动和蛊惑，甚至把黑手伸向校园，想方设法利用宗教极端思想毒害、腐蚀青少年，成为宗教和谐的最大威胁。</w:t>
      </w:r>
    </w:p>
    <w:p>
      <w:pPr>
        <w:ind w:left="0" w:right="0" w:firstLine="560"/>
        <w:spacing w:before="450" w:after="450" w:line="312" w:lineRule="auto"/>
      </w:pPr>
      <w:r>
        <w:rPr>
          <w:rFonts w:ascii="宋体" w:hAnsi="宋体" w:eastAsia="宋体" w:cs="宋体"/>
          <w:color w:val="000"/>
          <w:sz w:val="28"/>
          <w:szCs w:val="28"/>
        </w:rPr>
        <w:t xml:space="preserve">　　事实也早已表明，的根子是民族分裂主义，思想基础是宗教极端主义，活动方式是暴力恐怖活动。少数青年在极端宗教势力的教唆、蛊惑、欺骗之下，走上了极端主义歧途，坠入了与恐惧、饥饿、孤独、悔恨为伴的罪恶深渊，选择了与人民为敌，极其可悲地成为极端宗教势力的“炮灰”，成为被各族人民极度愤恨唾弃的犯罪分子。教训极其沉重、警示极其深刻。</w:t>
      </w:r>
    </w:p>
    <w:p>
      <w:pPr>
        <w:ind w:left="0" w:right="0" w:firstLine="560"/>
        <w:spacing w:before="450" w:after="450" w:line="312" w:lineRule="auto"/>
      </w:pPr>
      <w:r>
        <w:rPr>
          <w:rFonts w:ascii="宋体" w:hAnsi="宋体" w:eastAsia="宋体" w:cs="宋体"/>
          <w:color w:val="000"/>
          <w:sz w:val="28"/>
          <w:szCs w:val="28"/>
        </w:rPr>
        <w:t xml:space="preserve">　　要拔除严重影响社会和谐稳定的这颗“毒瘤”，必须将宗教极端思想从正常宗教中剥离出来，坚决予以遏制和打击。青少年的未来是中国的未来，新疆的未来。社会稳定，青少年是最大的受益者;社会动荡，青少年将成为最大的受害者。维护祖国统一，维护民族团结，维护珍惜来之不易的发展成果是每一位当代青年不可推卸的社会责任。</w:t>
      </w:r>
    </w:p>
    <w:p>
      <w:pPr>
        <w:ind w:left="0" w:right="0" w:firstLine="560"/>
        <w:spacing w:before="450" w:after="450" w:line="312" w:lineRule="auto"/>
      </w:pPr>
      <w:r>
        <w:rPr>
          <w:rFonts w:ascii="宋体" w:hAnsi="宋体" w:eastAsia="宋体" w:cs="宋体"/>
          <w:color w:val="000"/>
          <w:sz w:val="28"/>
          <w:szCs w:val="28"/>
        </w:rPr>
        <w:t xml:space="preserve">　　正如报道所言，高校作为培养社会主义合格建设者和可靠接班人的摇篮，是境内外进行渗透、破坏、争夺的阵地。故此，围绕“去极端化”的主题，专家学者从思想政治教育学、民族学、宗教学、社会学、艺术学，不同角度揭批了宗教极端主义向学校渗透的丑恶行径，提出高校做好抵御和防范宗教极端主义渗透的对策与思考。</w:t>
      </w:r>
    </w:p>
    <w:p>
      <w:pPr>
        <w:ind w:left="0" w:right="0" w:firstLine="560"/>
        <w:spacing w:before="450" w:after="450" w:line="312" w:lineRule="auto"/>
      </w:pPr>
      <w:r>
        <w:rPr>
          <w:rFonts w:ascii="宋体" w:hAnsi="宋体" w:eastAsia="宋体" w:cs="宋体"/>
          <w:color w:val="000"/>
          <w:sz w:val="28"/>
          <w:szCs w:val="28"/>
        </w:rPr>
        <w:t xml:space="preserve">　　在笔者看来，维吾尔族有句谚语说得好，谁玩火，火烧谁的手。当下，暴力恐怖活动已经成为影响新疆稳定的直接现实危害，而宗教极端思想是赖以生存的土壤，则是暴力恐怖活动进行思想发动和成员发展的主要手段，是严重影响新疆社会稳定的毒瘤。针对反分裂斗争的形势和教育引导各族干部群众的现实任务，新疆多方入手，综合施策，对症下药，着力加强“去极端化”的宣传教育工作，用思想利器摧毁思想根基，使各族干部群众擦亮眼睛，认清危害，与宗教极端思想彻底决裂。这无疑是对“玩火者”最有力的反击、最致使的打击。</w:t>
      </w:r>
    </w:p>
    <w:p>
      <w:pPr>
        <w:ind w:left="0" w:right="0" w:firstLine="560"/>
        <w:spacing w:before="450" w:after="450" w:line="312" w:lineRule="auto"/>
      </w:pPr>
      <w:r>
        <w:rPr>
          <w:rFonts w:ascii="宋体" w:hAnsi="宋体" w:eastAsia="宋体" w:cs="宋体"/>
          <w:color w:val="000"/>
          <w:sz w:val="28"/>
          <w:szCs w:val="28"/>
        </w:rPr>
        <w:t xml:space="preserve">　　在这个意义上说，学校是培养社会主义事业合格建设者和可靠接班人的场所，同时也是抵御敌对势力对青少年进行宗教极端思想渗透的重要阵地，11位专家学者集体发声亮剑：坚决抵御宗教极端主义在高校渗透，其导向和引领意义是显而易见的。只要全疆上下人人争当践行先进文化的模范，争当文明的传播者，争当“去极端化”的践行者，那么，“豌豆跳得再高，也砸不透铁锅”，深入推进“去极端化”，就能以摧枯拉朽之势，将宗教极端思想扫入历史的垃圾堆。</w:t>
      </w:r>
    </w:p>
    <w:p>
      <w:pPr>
        <w:ind w:left="0" w:right="0" w:firstLine="560"/>
        <w:spacing w:before="450" w:after="450" w:line="312" w:lineRule="auto"/>
      </w:pPr>
      <w:r>
        <w:rPr>
          <w:rFonts w:ascii="黑体" w:hAnsi="黑体" w:eastAsia="黑体" w:cs="黑体"/>
          <w:color w:val="000000"/>
          <w:sz w:val="36"/>
          <w:szCs w:val="36"/>
          <w:b w:val="1"/>
          <w:bCs w:val="1"/>
        </w:rPr>
        <w:t xml:space="preserve">第十二篇: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全区政法机关牢牢把握一反两讲的维稳工作指针，以社会稳定和长治久安为工作着眼点和着力点，始终保持严打高压态势，综合施策，标本兼治，不断推进反恐维稳常态化、法治化。</w:t>
      </w:r>
    </w:p>
    <w:p>
      <w:pPr>
        <w:ind w:left="0" w:right="0" w:firstLine="560"/>
        <w:spacing w:before="450" w:after="450" w:line="312" w:lineRule="auto"/>
      </w:pPr>
      <w:r>
        <w:rPr>
          <w:rFonts w:ascii="宋体" w:hAnsi="宋体" w:eastAsia="宋体" w:cs="宋体"/>
          <w:color w:val="000"/>
          <w:sz w:val="28"/>
          <w:szCs w:val="28"/>
        </w:rPr>
        <w:t xml:space="preserve">　　周密部署各项维稳工作，维稳措施和责任进一步落实</w:t>
      </w:r>
    </w:p>
    <w:p>
      <w:pPr>
        <w:ind w:left="0" w:right="0" w:firstLine="560"/>
        <w:spacing w:before="450" w:after="450" w:line="312" w:lineRule="auto"/>
      </w:pPr>
      <w:r>
        <w:rPr>
          <w:rFonts w:ascii="宋体" w:hAnsi="宋体" w:eastAsia="宋体" w:cs="宋体"/>
          <w:color w:val="000"/>
          <w:sz w:val="28"/>
          <w:szCs w:val="28"/>
        </w:rPr>
        <w:t xml:space="preserve">　　四年多来，自治区坚持一反两讲，紧密结合新疆维护稳定工作实际，先后制定了一系列措施，开展了破团伙、打三非、严管理、强基础等重点工作。</w:t>
      </w:r>
    </w:p>
    <w:p>
      <w:pPr>
        <w:ind w:left="0" w:right="0" w:firstLine="560"/>
        <w:spacing w:before="450" w:after="450" w:line="312" w:lineRule="auto"/>
      </w:pPr>
      <w:r>
        <w:rPr>
          <w:rFonts w:ascii="宋体" w:hAnsi="宋体" w:eastAsia="宋体" w:cs="宋体"/>
          <w:color w:val="000"/>
          <w:sz w:val="28"/>
          <w:szCs w:val="28"/>
        </w:rPr>
        <w:t xml:space="preserve">　　始终将反恐维稳工作作为第一责任和硬任务，坚持不定期召开形势分析研判会议，研究部署全区维稳工作，及时研究解决突出问题。在各个敏感节点和重要时段，及时通报稳定工作、重大案(事)件情况，对全区稳定工作进行安排，做到了层层动员、精心部署。</w:t>
      </w:r>
    </w:p>
    <w:p>
      <w:pPr>
        <w:ind w:left="0" w:right="0" w:firstLine="560"/>
        <w:spacing w:before="450" w:after="450" w:line="312" w:lineRule="auto"/>
      </w:pPr>
      <w:r>
        <w:rPr>
          <w:rFonts w:ascii="宋体" w:hAnsi="宋体" w:eastAsia="宋体" w:cs="宋体"/>
          <w:color w:val="000"/>
          <w:sz w:val="28"/>
          <w:szCs w:val="28"/>
        </w:rPr>
        <w:t xml:space="preserve">　　坚持党员讲党性、干部讲标准，严格实行维护稳定领导责任制，落实领导干部一岗双责要求。要求各地党政一把手切实担负起维稳第一责任，坚决克服松懈麻痹侥幸思想;准确把握反恐斗争的新特点、新苗头，对薄弱环节心中有数，出了事怎么解决要有数，有针对性地安排部署维稳工作，确保维稳措施到位。</w:t>
      </w:r>
    </w:p>
    <w:p>
      <w:pPr>
        <w:ind w:left="0" w:right="0" w:firstLine="560"/>
        <w:spacing w:before="450" w:after="450" w:line="312" w:lineRule="auto"/>
      </w:pPr>
      <w:r>
        <w:rPr>
          <w:rFonts w:ascii="宋体" w:hAnsi="宋体" w:eastAsia="宋体" w:cs="宋体"/>
          <w:color w:val="000"/>
          <w:sz w:val="28"/>
          <w:szCs w:val="28"/>
        </w:rPr>
        <w:t xml:space="preserve">　　同时，自治区党委把领导干部在反恐维稳工作中的现实表现作为政治是否坚强的第一标准，严格党政干部维稳工作责任追究办法，强化责任落实到基层、落实到人。</w:t>
      </w:r>
    </w:p>
    <w:p>
      <w:pPr>
        <w:ind w:left="0" w:right="0" w:firstLine="560"/>
        <w:spacing w:before="450" w:after="450" w:line="312" w:lineRule="auto"/>
      </w:pPr>
      <w:r>
        <w:rPr>
          <w:rFonts w:ascii="宋体" w:hAnsi="宋体" w:eastAsia="宋体" w:cs="宋体"/>
          <w:color w:val="000"/>
          <w:sz w:val="28"/>
          <w:szCs w:val="28"/>
        </w:rPr>
        <w:t xml:space="preserve">　　始终保持高压严打态势，各项维稳机制进一步健全</w:t>
      </w:r>
    </w:p>
    <w:p>
      <w:pPr>
        <w:ind w:left="0" w:right="0" w:firstLine="560"/>
        <w:spacing w:before="450" w:after="450" w:line="312" w:lineRule="auto"/>
      </w:pPr>
      <w:r>
        <w:rPr>
          <w:rFonts w:ascii="宋体" w:hAnsi="宋体" w:eastAsia="宋体" w:cs="宋体"/>
          <w:color w:val="000"/>
          <w:sz w:val="28"/>
          <w:szCs w:val="28"/>
        </w:rPr>
        <w:t xml:space="preserve">　　近年来，自治区始终坚持主动出击、露头就打、先发制敌的原则，进一步强化深挖追逃和社会面巡逻防控工作，成功处置各类突发事件;进一步强化情报信息工作，提高预警能力，有效开展一系列对敌专项斗争;依法从重从快处理一批危安暴恐案件，有力地震慑了敌人，鼓舞了人民群众。</w:t>
      </w:r>
    </w:p>
    <w:p>
      <w:pPr>
        <w:ind w:left="0" w:right="0" w:firstLine="560"/>
        <w:spacing w:before="450" w:after="450" w:line="312" w:lineRule="auto"/>
      </w:pPr>
      <w:r>
        <w:rPr>
          <w:rFonts w:ascii="宋体" w:hAnsi="宋体" w:eastAsia="宋体" w:cs="宋体"/>
          <w:color w:val="000"/>
          <w:sz w:val="28"/>
          <w:szCs w:val="28"/>
        </w:rPr>
        <w:t xml:space="preserve">　　特别是今年5月23日开展严打暴恐专项行动以来，全疆各族群众勇于发声亮剑，积极检举揭发犯罪活动和嫌疑人员，协助公安武警共同*、抓获暴恐分子，使其成为人人喊打的过街老鼠。</w:t>
      </w:r>
    </w:p>
    <w:p>
      <w:pPr>
        <w:ind w:left="0" w:right="0" w:firstLine="560"/>
        <w:spacing w:before="450" w:after="450" w:line="312" w:lineRule="auto"/>
      </w:pPr>
      <w:r>
        <w:rPr>
          <w:rFonts w:ascii="宋体" w:hAnsi="宋体" w:eastAsia="宋体" w:cs="宋体"/>
          <w:color w:val="000"/>
          <w:sz w:val="28"/>
          <w:szCs w:val="28"/>
        </w:rPr>
        <w:t xml:space="preserve">　　各地、各部门、各维稳力量不断健全完善反恐维稳常态化、长效化工作机制，推动反恐维稳工作科学化部署、常态化推进。进一步建立健全了主动进攻的反恐严打机制，专群结合的治安防范机制，去极端化的治理三非机制，以人为本的社会矛盾化解机制，公平正义的法治保障机制，奖惩并举的领导责任机制等，形成了党政*民统一指挥、联合作战的强大合力，确保了各项工作扎实深入开展。</w:t>
      </w:r>
    </w:p>
    <w:p>
      <w:pPr>
        <w:ind w:left="0" w:right="0" w:firstLine="560"/>
        <w:spacing w:before="450" w:after="450" w:line="312" w:lineRule="auto"/>
      </w:pPr>
      <w:r>
        <w:rPr>
          <w:rFonts w:ascii="宋体" w:hAnsi="宋体" w:eastAsia="宋体" w:cs="宋体"/>
          <w:color w:val="000"/>
          <w:sz w:val="28"/>
          <w:szCs w:val="28"/>
        </w:rPr>
        <w:t xml:space="preserve">　　着力加强和创新社会治理，治理能力和水平进一步提升</w:t>
      </w:r>
    </w:p>
    <w:p>
      <w:pPr>
        <w:ind w:left="0" w:right="0" w:firstLine="560"/>
        <w:spacing w:before="450" w:after="450" w:line="312" w:lineRule="auto"/>
      </w:pPr>
      <w:r>
        <w:rPr>
          <w:rFonts w:ascii="宋体" w:hAnsi="宋体" w:eastAsia="宋体" w:cs="宋体"/>
          <w:color w:val="000"/>
          <w:sz w:val="28"/>
          <w:szCs w:val="28"/>
        </w:rPr>
        <w:t xml:space="preserve">　　以人民群众对社会平安的需求为导向，健全落实领导责任制，创新工作模式，着力加强社会治理。</w:t>
      </w:r>
    </w:p>
    <w:p>
      <w:pPr>
        <w:ind w:left="0" w:right="0" w:firstLine="560"/>
        <w:spacing w:before="450" w:after="450" w:line="312" w:lineRule="auto"/>
      </w:pPr>
      <w:r>
        <w:rPr>
          <w:rFonts w:ascii="宋体" w:hAnsi="宋体" w:eastAsia="宋体" w:cs="宋体"/>
          <w:color w:val="000"/>
          <w:sz w:val="28"/>
          <w:szCs w:val="28"/>
        </w:rPr>
        <w:t xml:space="preserve">　　针对影响稳定的突出问题，扎实开展查漏洞、查薄弱、打团伙严打严防宗教极端势力打三非等一系列专项整治活动，依法严厉打击暴力恐怖、涉黑犯罪、邪教和黄赌毒等违法犯罪活动;坚持完善领导管理体制和维稳协作机制，实现人防、技防、物防的科学结合，提高防控能力和水平;坚持理性文明执法，加快推进流动人口信息化体系建设，加强流出流入地双向管控和出租屋登记管理，全面实行流动人口服务管理制度;持续开展危爆物品安全检查整治活动，严格落实对重要危险品在产、运、销、储、用各个环节的措施和责任。</w:t>
      </w:r>
    </w:p>
    <w:p>
      <w:pPr>
        <w:ind w:left="0" w:right="0" w:firstLine="560"/>
        <w:spacing w:before="450" w:after="450" w:line="312" w:lineRule="auto"/>
      </w:pPr>
      <w:r>
        <w:rPr>
          <w:rFonts w:ascii="宋体" w:hAnsi="宋体" w:eastAsia="宋体" w:cs="宋体"/>
          <w:color w:val="000"/>
          <w:sz w:val="28"/>
          <w:szCs w:val="28"/>
        </w:rPr>
        <w:t xml:space="preserve">　　坚决有效遏制刑事恶性案件、重大公共安全事故、规模性群体事件等的发生，用群众的安全感、满意度来检验实际工作成效，不断提升社会治安综合治理法治化水平。群众的安全感、满意度明显好转，总满意度从20_年的78.18%提升到20_年的88.01%。</w:t>
      </w:r>
    </w:p>
    <w:p>
      <w:pPr>
        <w:ind w:left="0" w:right="0" w:firstLine="560"/>
        <w:spacing w:before="450" w:after="450" w:line="312" w:lineRule="auto"/>
      </w:pPr>
      <w:r>
        <w:rPr>
          <w:rFonts w:ascii="宋体" w:hAnsi="宋体" w:eastAsia="宋体" w:cs="宋体"/>
          <w:color w:val="000"/>
          <w:sz w:val="28"/>
          <w:szCs w:val="28"/>
        </w:rPr>
        <w:t xml:space="preserve">　　全面推行社会稳定风险评估，化解社会矛盾的主动权进一步强化</w:t>
      </w:r>
    </w:p>
    <w:p>
      <w:pPr>
        <w:ind w:left="0" w:right="0" w:firstLine="560"/>
        <w:spacing w:before="450" w:after="450" w:line="312" w:lineRule="auto"/>
      </w:pPr>
      <w:r>
        <w:rPr>
          <w:rFonts w:ascii="宋体" w:hAnsi="宋体" w:eastAsia="宋体" w:cs="宋体"/>
          <w:color w:val="000"/>
          <w:sz w:val="28"/>
          <w:szCs w:val="28"/>
        </w:rPr>
        <w:t xml:space="preserve">　　健全决策评估、执行评估和责任倒查机制，强化源头预防，突出抓好与人民群众切身利益密切相关的重大决策、重大项目、重大活动风险评估，切实做到应评尽评，防止因决策不当损害群众利益，引发社会矛盾。</w:t>
      </w:r>
    </w:p>
    <w:p>
      <w:pPr>
        <w:ind w:left="0" w:right="0" w:firstLine="560"/>
        <w:spacing w:before="450" w:after="450" w:line="312" w:lineRule="auto"/>
      </w:pPr>
      <w:r>
        <w:rPr>
          <w:rFonts w:ascii="宋体" w:hAnsi="宋体" w:eastAsia="宋体" w:cs="宋体"/>
          <w:color w:val="000"/>
          <w:sz w:val="28"/>
          <w:szCs w:val="28"/>
        </w:rPr>
        <w:t xml:space="preserve">　　结合新疆实际，进一步完善大调解工作体系，在征地拆迁、劳动争议、交通事故、环境保护、食品药品安全等矛盾多发领域，推进专业性行业性调解组织建设，健全司法调解、行政调解、人民调解联动、信息沟通制度，实现三大调解的有效衔接。深入开展领导干部大下访、大排查、大调处活动，进一步畅通群众利益诉求表达渠道，努力实现对社会矛盾发现在早、防范在先、处置在小。</w:t>
      </w:r>
    </w:p>
    <w:p>
      <w:pPr>
        <w:ind w:left="0" w:right="0" w:firstLine="560"/>
        <w:spacing w:before="450" w:after="450" w:line="312" w:lineRule="auto"/>
      </w:pPr>
      <w:r>
        <w:rPr>
          <w:rFonts w:ascii="宋体" w:hAnsi="宋体" w:eastAsia="宋体" w:cs="宋体"/>
          <w:color w:val="000"/>
          <w:sz w:val="28"/>
          <w:szCs w:val="28"/>
        </w:rPr>
        <w:t xml:space="preserve">　　认真梳理、摸排近年来涉法涉诉信访积案，认真开展案件评查，有效推动了信访积案化解工作;逐步将涉法涉诉信访问题导入司法程序机制，依法维护公正结论，依法纠正错误裁决，保护合法信访、制止违法闹访，推动涉法涉诉信访问题在法治轨道内妥善解决。</w:t>
      </w:r>
    </w:p>
    <w:p>
      <w:pPr>
        <w:ind w:left="0" w:right="0" w:firstLine="560"/>
        <w:spacing w:before="450" w:after="450" w:line="312" w:lineRule="auto"/>
      </w:pPr>
      <w:r>
        <w:rPr>
          <w:rFonts w:ascii="宋体" w:hAnsi="宋体" w:eastAsia="宋体" w:cs="宋体"/>
          <w:color w:val="000"/>
          <w:sz w:val="28"/>
          <w:szCs w:val="28"/>
        </w:rPr>
        <w:t xml:space="preserve">　　切实加强基层基础建设，维护社会稳定的根基进一步巩固</w:t>
      </w:r>
    </w:p>
    <w:p>
      <w:pPr>
        <w:ind w:left="0" w:right="0" w:firstLine="560"/>
        <w:spacing w:before="450" w:after="450" w:line="312" w:lineRule="auto"/>
      </w:pPr>
      <w:r>
        <w:rPr>
          <w:rFonts w:ascii="宋体" w:hAnsi="宋体" w:eastAsia="宋体" w:cs="宋体"/>
          <w:color w:val="000"/>
          <w:sz w:val="28"/>
          <w:szCs w:val="28"/>
        </w:rPr>
        <w:t xml:space="preserve">　　牢固树立民生优先、群众第一、基层重要的理念，在人、财、物各方面给予基层更多的支持，进一步打牢社会稳定的根基。</w:t>
      </w:r>
    </w:p>
    <w:p>
      <w:pPr>
        <w:ind w:left="0" w:right="0" w:firstLine="560"/>
        <w:spacing w:before="450" w:after="450" w:line="312" w:lineRule="auto"/>
      </w:pPr>
      <w:r>
        <w:rPr>
          <w:rFonts w:ascii="宋体" w:hAnsi="宋体" w:eastAsia="宋体" w:cs="宋体"/>
          <w:color w:val="000"/>
          <w:sz w:val="28"/>
          <w:szCs w:val="28"/>
        </w:rPr>
        <w:t xml:space="preserve">　　通过配强基层综治维稳中心主任、充实工作力量、完善运行机制和规范考核管理办法，切实发挥整合调度基层维稳力量的综合性职能。推动在乡镇(街道)、村(社区)党组织统一领导下，整合乡镇派出所等七站八所、村(社区)警务室各方面力量，延伸工作触角，把工作做到农村村组和城市社区，全方位、立体式增强工作力度。</w:t>
      </w:r>
    </w:p>
    <w:p>
      <w:pPr>
        <w:ind w:left="0" w:right="0" w:firstLine="560"/>
        <w:spacing w:before="450" w:after="450" w:line="312" w:lineRule="auto"/>
      </w:pPr>
      <w:r>
        <w:rPr>
          <w:rFonts w:ascii="宋体" w:hAnsi="宋体" w:eastAsia="宋体" w:cs="宋体"/>
          <w:color w:val="000"/>
          <w:sz w:val="28"/>
          <w:szCs w:val="28"/>
        </w:rPr>
        <w:t xml:space="preserve">　　不断深化村(社区)警务室战略，实现全区警务室一村一警、一村多警。加强规范化建设和信息化应用，强化优先保障和待遇倾斜措施，健全常态化教育培训机制，稳定队伍，服务群众。</w:t>
      </w:r>
    </w:p>
    <w:p>
      <w:pPr>
        <w:ind w:left="0" w:right="0" w:firstLine="560"/>
        <w:spacing w:before="450" w:after="450" w:line="312" w:lineRule="auto"/>
      </w:pPr>
      <w:r>
        <w:rPr>
          <w:rFonts w:ascii="宋体" w:hAnsi="宋体" w:eastAsia="宋体" w:cs="宋体"/>
          <w:color w:val="000"/>
          <w:sz w:val="28"/>
          <w:szCs w:val="28"/>
        </w:rPr>
        <w:t xml:space="preserve">　　找准整治工作突破口和着力点，以治理三非活动、消除暴恐隐患为重点，强化集中整治，力争彻底改变重点乡镇面貌。政法部门与组织部门密切配合，突出抓好软弱涣散基层党组织的整顿建设，基层维护稳定工作力量得以有效整合，基层发现和解决隐患能力得到全面强化。</w:t>
      </w:r>
    </w:p>
    <w:p>
      <w:pPr>
        <w:ind w:left="0" w:right="0" w:firstLine="560"/>
        <w:spacing w:before="450" w:after="450" w:line="312" w:lineRule="auto"/>
      </w:pPr>
      <w:r>
        <w:rPr>
          <w:rFonts w:ascii="宋体" w:hAnsi="宋体" w:eastAsia="宋体" w:cs="宋体"/>
          <w:color w:val="000"/>
          <w:sz w:val="28"/>
          <w:szCs w:val="28"/>
        </w:rPr>
        <w:t xml:space="preserve">　　扎实推进普法宣传工作，抵御渗透的观念进一步强化</w:t>
      </w:r>
    </w:p>
    <w:p>
      <w:pPr>
        <w:ind w:left="0" w:right="0" w:firstLine="560"/>
        <w:spacing w:before="450" w:after="450" w:line="312" w:lineRule="auto"/>
      </w:pPr>
      <w:r>
        <w:rPr>
          <w:rFonts w:ascii="宋体" w:hAnsi="宋体" w:eastAsia="宋体" w:cs="宋体"/>
          <w:color w:val="000"/>
          <w:sz w:val="28"/>
          <w:szCs w:val="28"/>
        </w:rPr>
        <w:t xml:space="preserve">　　紧紧围绕自治区社会稳定和长治久安目标要求，深入持久地开展法治宣传教育。</w:t>
      </w:r>
    </w:p>
    <w:p>
      <w:pPr>
        <w:ind w:left="0" w:right="0" w:firstLine="560"/>
        <w:spacing w:before="450" w:after="450" w:line="312" w:lineRule="auto"/>
      </w:pPr>
      <w:r>
        <w:rPr>
          <w:rFonts w:ascii="宋体" w:hAnsi="宋体" w:eastAsia="宋体" w:cs="宋体"/>
          <w:color w:val="000"/>
          <w:sz w:val="28"/>
          <w:szCs w:val="28"/>
        </w:rPr>
        <w:t xml:space="preserve">　　实行领导干部带头学法制度、任职前法律知识考试制度，健全政府常务会议(行政机关领导集体)学法制度和领导干部*制度，开展与法同行万人宣讲活动，每年组织近2万名各级领导干部*治课。</w:t>
      </w:r>
    </w:p>
    <w:p>
      <w:pPr>
        <w:ind w:left="0" w:right="0" w:firstLine="560"/>
        <w:spacing w:before="450" w:after="450" w:line="312" w:lineRule="auto"/>
      </w:pPr>
      <w:r>
        <w:rPr>
          <w:rFonts w:ascii="宋体" w:hAnsi="宋体" w:eastAsia="宋体" w:cs="宋体"/>
          <w:color w:val="000"/>
          <w:sz w:val="28"/>
          <w:szCs w:val="28"/>
        </w:rPr>
        <w:t xml:space="preserve">　　广泛开展送法下乡法律大集订单普法等活动，运用通俗易懂、形象直观的语言和方式，结合典型案例宣传法律知识、阐释法治精神。充分运用报刊、广播、电视、网站、短信、政务微博、微信等媒介主动发声，占领*阵地，进一步增强了各族群众的法治观念。</w:t>
      </w:r>
    </w:p>
    <w:p>
      <w:pPr>
        <w:ind w:left="0" w:right="0" w:firstLine="560"/>
        <w:spacing w:before="450" w:after="450" w:line="312" w:lineRule="auto"/>
      </w:pPr>
      <w:r>
        <w:rPr>
          <w:rFonts w:ascii="黑体" w:hAnsi="黑体" w:eastAsia="黑体" w:cs="黑体"/>
          <w:color w:val="000000"/>
          <w:sz w:val="36"/>
          <w:szCs w:val="36"/>
          <w:b w:val="1"/>
          <w:bCs w:val="1"/>
        </w:rPr>
        <w:t xml:space="preserve">第十三篇: 20_年新疆发声亮剑发言稿</w:t>
      </w:r>
    </w:p>
    <w:p>
      <w:pPr>
        <w:ind w:left="0" w:right="0" w:firstLine="560"/>
        <w:spacing w:before="450" w:after="450" w:line="312" w:lineRule="auto"/>
      </w:pPr>
      <w:r>
        <w:rPr>
          <w:rFonts w:ascii="宋体" w:hAnsi="宋体" w:eastAsia="宋体" w:cs="宋体"/>
          <w:color w:val="000"/>
          <w:sz w:val="28"/>
          <w:szCs w:val="28"/>
        </w:rPr>
        <w:t xml:space="preserve">　　新疆，这块在史籍中被称为西域的地方，早在两千多年前的汉朝，就已成为中国版图的一部分。从那时起，它的命运便和祖国的命运紧密联接在一起。新疆人民也是中华儿女。生活在新疆的各族人民与内地人民历来同呼吸、共患难，共同为维护祖国统一，反对外来侵略而携手并进，做出了巨大贡献。</w:t>
      </w:r>
    </w:p>
    <w:p>
      <w:pPr>
        <w:ind w:left="0" w:right="0" w:firstLine="560"/>
        <w:spacing w:before="450" w:after="450" w:line="312" w:lineRule="auto"/>
      </w:pPr>
      <w:r>
        <w:rPr>
          <w:rFonts w:ascii="宋体" w:hAnsi="宋体" w:eastAsia="宋体" w:cs="宋体"/>
          <w:color w:val="000"/>
          <w:sz w:val="28"/>
          <w:szCs w:val="28"/>
        </w:rPr>
        <w:t xml:space="preserve">　　当然，我们也看到，在新疆一直存在着x与反x的斗争。近年来，全疆各地连续发生多起严重暴力恐怖案件，给各族人民群众生命财产安全造成严重损失，正常社会秩序受到严重影响，性质极其恶劣。而这些暴力恐怖案件的制造者正是一群妄图把新疆从祖国的怀抱分离出来的暴力恐怖_分子。他们千方百计挑起事端、制造x，滥杀无辜、手段残忍，是全国各族人民的共同敌人。他们的所作所为不能代表任何一个民族，也不能代表任何一种宗教，也不是针对哪一个民族或哪一个地区，而是少数人为了自己的利益挑战人类的正义、公理和良知，是x、x、反文明的，是绝不能容忍的犯罪行为，必须受到严惩。</w:t>
      </w:r>
    </w:p>
    <w:p>
      <w:pPr>
        <w:ind w:left="0" w:right="0" w:firstLine="560"/>
        <w:spacing w:before="450" w:after="450" w:line="312" w:lineRule="auto"/>
      </w:pPr>
      <w:r>
        <w:rPr>
          <w:rFonts w:ascii="宋体" w:hAnsi="宋体" w:eastAsia="宋体" w:cs="宋体"/>
          <w:color w:val="000"/>
          <w:sz w:val="28"/>
          <w:szCs w:val="28"/>
        </w:rPr>
        <w:t xml:space="preserve">　　我充分的认识到新疆当前最重要的任务就是维护社会稳定和长治久安，民族团结是新疆各族人民的生命线，是我们做好一切工作的根本前提和保证。维护民族团结、维护祖国统一、维护新疆稳定，必须坚定不移地反对民族x。没有对民族x主义的坚决斗争，就没有民族团结的大好局面，就没有新疆的稳定与发展。</w:t>
      </w:r>
    </w:p>
    <w:p>
      <w:pPr>
        <w:ind w:left="0" w:right="0" w:firstLine="560"/>
        <w:spacing w:before="450" w:after="450" w:line="312" w:lineRule="auto"/>
      </w:pPr>
      <w:r>
        <w:rPr>
          <w:rFonts w:ascii="宋体" w:hAnsi="宋体" w:eastAsia="宋体" w:cs="宋体"/>
          <w:color w:val="000"/>
          <w:sz w:val="28"/>
          <w:szCs w:val="28"/>
        </w:rPr>
        <w:t xml:space="preserve">　　反x斗争具有长期性、复杂性和尖锐性，必须坚决维护社会主义法制，坚决维护人民群众根本利益，坚决维护民族团结。团结稳定是福，x是祸。社会稳定是大势所趋、人心所向。没有民族的和睦相处，就没有社会的安定团结;没有社会的安定团结，就没有国家的繁荣发展;没有国家的繁荣发展，就没有各民族的兴旺昌盛。</w:t>
      </w:r>
    </w:p>
    <w:p>
      <w:pPr>
        <w:ind w:left="0" w:right="0" w:firstLine="560"/>
        <w:spacing w:before="450" w:after="450" w:line="312" w:lineRule="auto"/>
      </w:pPr>
      <w:r>
        <w:rPr>
          <w:rFonts w:ascii="宋体" w:hAnsi="宋体" w:eastAsia="宋体" w:cs="宋体"/>
          <w:color w:val="000"/>
          <w:sz w:val="28"/>
          <w:szCs w:val="28"/>
        </w:rPr>
        <w:t xml:space="preserve">　　作为一名少数民族党员干部，旗帜鲜明地反对民族x、维护民族团结，身体力行的说维护民族团结的话，做维护民族团结的事，做好自己的本职工作。肩负起自己的责任，做到不信谣、不传谣，坚定自己的政治立场，坚决拥护祖国统一、民族团结。注重捍卫中华家族整体意识，淡化族别意识，切实做到维护国家统一和民族团结。做好安全保卫工作，不给错误舆论和暴恐分子以空间，维护我县安定团结，共同筑起维护祖国统一。</w:t>
      </w:r>
    </w:p>
    <w:p>
      <w:pPr>
        <w:ind w:left="0" w:right="0" w:firstLine="560"/>
        <w:spacing w:before="450" w:after="450" w:line="312" w:lineRule="auto"/>
      </w:pPr>
      <w:r>
        <w:rPr>
          <w:rFonts w:ascii="黑体" w:hAnsi="黑体" w:eastAsia="黑体" w:cs="黑体"/>
          <w:color w:val="000000"/>
          <w:sz w:val="36"/>
          <w:szCs w:val="36"/>
          <w:b w:val="1"/>
          <w:bCs w:val="1"/>
        </w:rPr>
        <w:t xml:space="preserve">第十四篇: 20_年新疆发声亮剑发言稿</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体检、学前双语教育、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第十五篇: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第十六篇: 20_年新疆发声亮剑发言稿</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第十七篇: 20_年新疆发声亮剑发言稿</w:t>
      </w:r>
    </w:p>
    <w:p>
      <w:pPr>
        <w:ind w:left="0" w:right="0" w:firstLine="560"/>
        <w:spacing w:before="450" w:after="450" w:line="312" w:lineRule="auto"/>
      </w:pPr>
      <w:r>
        <w:rPr>
          <w:rFonts w:ascii="宋体" w:hAnsi="宋体" w:eastAsia="宋体" w:cs="宋体"/>
          <w:color w:val="000"/>
          <w:sz w:val="28"/>
          <w:szCs w:val="28"/>
        </w:rPr>
        <w:t xml:space="preserve">　　近年来，三股势力为了达到分裂祖国的罪恶目的，大肆篡改宗教教义，编造异端邪说，从意识形态、经济制度、法律规范、文化艺术、伦理道德、风俗习惯等方面渗透宗教极端思想，全方位腐蚀、煽动、蛊惑宗教人士，甚至将黑手伸向校园，试图利用宗教极端思想毒害和腐蚀青少年。宗教极端势力打着宗教的旗号，在信仰上极端化，在行为上狂热化。它不再是宗教本身，而是宗教转型的异化现象。从今年发生的许多暴力恐怖案件来看，恐怖分子杀害无辜群众，制造社会恐怖和民族分裂，破坏新疆的社会稳定、经济发展、民族团结和各族人民的幸福生活。因此，宗教极端势力成为新疆社会稳定最现实、最直接、最严重的危害，必须依法坚决严厉打击。</w:t>
      </w:r>
    </w:p>
    <w:p>
      <w:pPr>
        <w:ind w:left="0" w:right="0" w:firstLine="560"/>
        <w:spacing w:before="450" w:after="450" w:line="312" w:lineRule="auto"/>
      </w:pPr>
      <w:r>
        <w:rPr>
          <w:rFonts w:ascii="宋体" w:hAnsi="宋体" w:eastAsia="宋体" w:cs="宋体"/>
          <w:color w:val="000"/>
          <w:sz w:val="28"/>
          <w:szCs w:val="28"/>
        </w:rPr>
        <w:t xml:space="preserve">　　我们必须坚决反对思想领域的分裂主义，树立正确的国家观、民族观、宗教观、历史观和文化观，绝不允许民族分裂主义打着民族宗教的旗号倡导分裂思想。无论分裂主义势力打什么旗号，它总是破坏民族团结，制造麻烦，破坏社会稳定和谐，实施恐怖活动。</w:t>
      </w:r>
    </w:p>
    <w:p>
      <w:pPr>
        <w:ind w:left="0" w:right="0" w:firstLine="560"/>
        <w:spacing w:before="450" w:after="450" w:line="312" w:lineRule="auto"/>
      </w:pPr>
      <w:r>
        <w:rPr>
          <w:rFonts w:ascii="宋体" w:hAnsi="宋体" w:eastAsia="宋体" w:cs="宋体"/>
          <w:color w:val="000"/>
          <w:sz w:val="28"/>
          <w:szCs w:val="28"/>
        </w:rPr>
        <w:t xml:space="preserve">　　维吾尔族是一个爱美的民族。传统的艾德莱斯服装和小花帽有多漂亮，现在各种现代服装时尚、美观、得体，但有些人不得不穿黑色、长而难看的吉里巴甫服装。夏天，厚厚的黑袍太热了。这件衣服完全扼杀了我们女人的爱美天性和生活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带来了幸福的生活。我们不允许任何人破坏来之不易的幸福生活。因此，我们应该加强自身免疫力，提高识别力，提高思想警惕，保持清醒健康的头脑，坚决抵制极端宗教思想的渗透，利用好极端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第十八篇: 20_年新疆发声亮剑发言稿</w:t>
      </w:r>
    </w:p>
    <w:p>
      <w:pPr>
        <w:ind w:left="0" w:right="0" w:firstLine="560"/>
        <w:spacing w:before="450" w:after="450" w:line="312" w:lineRule="auto"/>
      </w:pPr>
      <w:r>
        <w:rPr>
          <w:rFonts w:ascii="宋体" w:hAnsi="宋体" w:eastAsia="宋体" w:cs="宋体"/>
          <w:color w:val="000"/>
          <w:sz w:val="28"/>
          <w:szCs w:val="28"/>
        </w:rPr>
        <w:t xml:space="preserve">　　为深入学习宣传贯彻在参加新疆代表团审议时的重要讲话精神，切实把的关怀厚爱和重要指示转化为推动新疆稳定发展的强大动力，本报将推出领导干部发声专题，通过领导干部带头发声亮剑，主导社会x，引领全州各族干部群众进一步深化对总目标的认识。</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x斗争任务。</w:t>
      </w:r>
    </w:p>
    <w:p>
      <w:pPr>
        <w:ind w:left="0" w:right="0" w:firstLine="560"/>
        <w:spacing w:before="450" w:after="450" w:line="312" w:lineRule="auto"/>
      </w:pPr>
      <w:r>
        <w:rPr>
          <w:rFonts w:ascii="宋体" w:hAnsi="宋体" w:eastAsia="宋体" w:cs="宋体"/>
          <w:color w:val="000"/>
          <w:sz w:val="28"/>
          <w:szCs w:val="28"/>
        </w:rPr>
        <w:t xml:space="preserve">　　特别是近年来，“三股势力”为了达到他们x祖国的罪恶目的，大肆篡改宗教教义，编造异端邪说，通过各种方式，从意识形态、经济制度、法律规范、文化艺术、x道德、风俗习惯等方面进行宗教极端思想渗透，对信教群众进行全方位的腐蚀、煽动和蛊惑，甚至把黑手伸向校园，想方设法利用宗教极端思想毒害、腐蚀青少年，成为宗教和谐的威胁。宗教极端势力打着宗教旗号，在信仰上极端化、行为上狂热化，它已不再是宗教本身，而是宗教蜕变的异化现象。从今年所发生的多起暴力恐怖案件看，暴恐分子杀害无辜群众，制造社会恐怖和民族x，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教育战线的工作者，每一步、每一阶段都离不开党的培养和照顾，离不开党的民族政策的照耀和引导。我将努力发挥自身优势，带头抵御宗教极端思想的渗透，努力净化育人环境，教育好广大青年学生。更要积极弘扬主旋律、传播正能量，引导好学生认清宗教极端思想的本质及危害，不断增强政治意识，维护好新疆的和谐稳定局面。一起携手把自己的精神家园建设好、维护好，让每个人身心健康，充分满积极向上的正能量。同时我们要果断向宗教极端势力发声亮剑，就是认清了当前形势的长期性和复杂性以及遏制宗教极端思想渗透的必要性，因此他们旗帜鲜明地反对民族x主义，坚决抵御宗教极端思想渗透。在以后工作中，要积极开展“去极端化”专项活动，我们可以看到，坚决抵御宗教极端思想在工作中的渗透，专项活动循循善诱，把“去极端化“教育做实、做细，并且点面结合，用人们喜闻乐见、易于接受的方式传播正能量，同时开展丰富多彩的活动，极力压缩宗教极端思想传播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2025-04-27T07:28:17+08:00</dcterms:created>
  <dcterms:modified xsi:type="dcterms:W3CDTF">2025-04-27T07:28:17+08:00</dcterms:modified>
</cp:coreProperties>
</file>

<file path=docProps/custom.xml><?xml version="1.0" encoding="utf-8"?>
<Properties xmlns="http://schemas.openxmlformats.org/officeDocument/2006/custom-properties" xmlns:vt="http://schemas.openxmlformats.org/officeDocument/2006/docPropsVTypes"/>
</file>