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人才工作交流发言材料范文(通用6篇)</w:t>
      </w:r>
      <w:bookmarkEnd w:id="1"/>
    </w:p>
    <w:p>
      <w:pPr>
        <w:jc w:val="center"/>
        <w:spacing w:before="0" w:after="450"/>
      </w:pPr>
      <w:r>
        <w:rPr>
          <w:rFonts w:ascii="Arial" w:hAnsi="Arial" w:eastAsia="Arial" w:cs="Arial"/>
          <w:color w:val="999999"/>
          <w:sz w:val="20"/>
          <w:szCs w:val="20"/>
        </w:rPr>
        <w:t xml:space="preserve">来源：网络  作者：平静如水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以下是为大家整理的关于人才工作交流发言材料的文章6篇 , 欢迎大家参考查阅！第1篇: 人才工作交流发言材料　　同志们：　　市委、市政府决定召开这次全市人才工作会议，主要是传达贯彻中央、省、市人才工作会议精神，总结交流人才工作经验，研究部署当...</w:t>
      </w:r>
    </w:p>
    <w:p>
      <w:pPr>
        <w:ind w:left="0" w:right="0" w:firstLine="560"/>
        <w:spacing w:before="450" w:after="450" w:line="312" w:lineRule="auto"/>
      </w:pPr>
      <w:r>
        <w:rPr>
          <w:rFonts w:ascii="宋体" w:hAnsi="宋体" w:eastAsia="宋体" w:cs="宋体"/>
          <w:color w:val="000"/>
          <w:sz w:val="28"/>
          <w:szCs w:val="28"/>
        </w:rPr>
        <w:t xml:space="preserve">以下是为大家整理的关于人才工作交流发言材料的文章6篇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第1篇: 人才工作交流发言材料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市委、市政府决定召开这次全市人才工作会议，主要是传达贯彻中央、省、市人才工作会议精神，总结交流人才工作经验，研究部署当前及今后一个时期我市人才工作的主要任务，动员全市上下进一步统一思想，提高认识，强化措施，大力开发人力资源，加快建设人才强市，为推动经济社会又好又快发展提供强有力的人才保障和智力支持。刚才，士官同志传达了省、枣庄市人才工作会议精神;市人力资源和社会保障局、新能凤凰能源公司和高端人才代表苗付标同志、大学生村官代表王腾同志分别作了很好的典型发言。希望大家认真学习领会会议精神，切实抓好贯彻落实。下面，我就做好当前和今后一个时期的人才工作，讲三点意见。</w:t>
      </w:r>
    </w:p>
    <w:p>
      <w:pPr>
        <w:ind w:left="0" w:right="0" w:firstLine="560"/>
        <w:spacing w:before="450" w:after="450" w:line="312" w:lineRule="auto"/>
      </w:pPr>
      <w:r>
        <w:rPr>
          <w:rFonts w:ascii="宋体" w:hAnsi="宋体" w:eastAsia="宋体" w:cs="宋体"/>
          <w:color w:val="000"/>
          <w:sz w:val="28"/>
          <w:szCs w:val="28"/>
        </w:rPr>
        <w:t xml:space="preserve">　&gt;　一、从经济社会发展的战略全局出发，充分认识加强人才工作的重要意义</w:t>
      </w:r>
    </w:p>
    <w:p>
      <w:pPr>
        <w:ind w:left="0" w:right="0" w:firstLine="560"/>
        <w:spacing w:before="450" w:after="450" w:line="312" w:lineRule="auto"/>
      </w:pPr>
      <w:r>
        <w:rPr>
          <w:rFonts w:ascii="宋体" w:hAnsi="宋体" w:eastAsia="宋体" w:cs="宋体"/>
          <w:color w:val="000"/>
          <w:sz w:val="28"/>
          <w:szCs w:val="28"/>
        </w:rPr>
        <w:t xml:space="preserve">　　近年来，全市各级各部门认真贯彻科学发展观，把人才工作摆到更加突出的位置，大力实施人才强市战略，不断加强人才引进、培养、激励和服务工作，人才工作取得了显著成绩。一是人才队伍规模不断扩大。目前，全市各类人才总量达到14.3万人，人才总量居全省县级前列，初步形成了一支规模较大、素质较高、门类较齐全的人才队伍。二是人才队伍优势逐步显现。先后实施了人才培养计划、引进高层次创新创业人才等一批重点人才工程，建立博士后工作站3处、省级院士工作站1处，3名中国工程院院士兼职我市科技顾问，人才队伍竞争优势进一步增强。三是人才发展环境日益改善。相继制定出台了一系列有利于人才成长的政策文件，全社会人才意识不断增强，初步形成了党委政府统一领导、组织部门牵头抓总、有关部门密切配合、社会力量广泛参与的人才工作格局。四是人才支撑作用明显增强。全市各类人才在推动经济社会又好又快发展中发挥了重要作用，取得了一大批技术含量高、带动性强、产业化前景广阔的重大科技创新成果，为转变发展方式、调整经济结构、推进科学发展提供了有力支撑。</w:t>
      </w:r>
    </w:p>
    <w:p>
      <w:pPr>
        <w:ind w:left="0" w:right="0" w:firstLine="560"/>
        <w:spacing w:before="450" w:after="450" w:line="312" w:lineRule="auto"/>
      </w:pPr>
      <w:r>
        <w:rPr>
          <w:rFonts w:ascii="宋体" w:hAnsi="宋体" w:eastAsia="宋体" w:cs="宋体"/>
          <w:color w:val="000"/>
          <w:sz w:val="28"/>
          <w:szCs w:val="28"/>
        </w:rPr>
        <w:t xml:space="preserve">　　在肯定成绩的同时，我们也要清醒地看到，同经济社会发展的要求相比，同先进地区相比，我市人才工作和人才队伍建设还存在不少问题，经济社会发展与人才短缺的矛盾仍然十分突出，主要表现在四个方面：一是人才总量不足。20_年，全市人才资源占人力资源总量的比例为13.8%，比全省平均水平低1.2个百分点。二是人才层次不高。高层次人才和重点产业、重点领域人才十分短缺，尤其是复合型人才、拔尖人才、领军人才严重不足，全市享受国务院特殊津贴的专家仅有8人，博士仅有4人，省级有突出贡献的中青年专家仅有1人，省级首席技师仅有2人，省级乡村之星仅有2人。三是人才结构不够合理。社科类、基础学科类人才多，理工类、应用学科类人才少，特别是懂经营、会管理、有技术、能创业的实用型人才严重不足;党政机关和事业单位人才集中，经济建设一线人才不足，民营企业人才稀缺，人才的潜性闲置与显性短缺并存。四是人才发展环境不够宽松。一些地方和单位对人才工作认识不够到位，存在重物质投入轻智力投入、重资源开发轻人才开发、重项目引进轻人才引进的现象等等。我们一定要清醒认识我市在人才工作上存在的差距，进一步增强做好人才工作的责任感、紧迫感和自觉性，以战略的眼光、创新的思维，更加积极主动地做好人才工作。</w:t>
      </w:r>
    </w:p>
    <w:p>
      <w:pPr>
        <w:ind w:left="0" w:right="0" w:firstLine="560"/>
        <w:spacing w:before="450" w:after="450" w:line="312" w:lineRule="auto"/>
      </w:pPr>
      <w:r>
        <w:rPr>
          <w:rFonts w:ascii="宋体" w:hAnsi="宋体" w:eastAsia="宋体" w:cs="宋体"/>
          <w:color w:val="000"/>
          <w:sz w:val="28"/>
          <w:szCs w:val="28"/>
        </w:rPr>
        <w:t xml:space="preserve">　　古人讲：“国以才立，政以才治，业以才兴”。一个国家、一个民族、一个地区要兴旺发达，关键在人才。近年来，党和国家对人才工作的重视程度越来越高、推进力度越来越大，中央印发了《国家中长期人才发展规划纲要(20_-20_年)》，专门召开了全国人才工作会议，提出了人才第一资源、党管人才原则、人才强国战略等一系列新论断、新思想、新举措。省委、省政府和枣庄市委、市政府也相继召开了人才工作会议，对加强人才工作作出了全面安排部署。这一系列重大决策部署，充分表明人才资源是科学发展的第一资源，人才问题是关系党和国家事业发展的关键问题，人才工作在党和国家工作全局中具有十分重要的地位，人才发展进入了优先发展的新时期。全市各级各部门要把思想认识统一到中央和省市的决策部署上来，用全局和战略的眼光看待人才工作，深刻认识人才和人才工作的极端重要性。</w:t>
      </w:r>
    </w:p>
    <w:p>
      <w:pPr>
        <w:ind w:left="0" w:right="0" w:firstLine="560"/>
        <w:spacing w:before="450" w:after="450" w:line="312" w:lineRule="auto"/>
      </w:pPr>
      <w:r>
        <w:rPr>
          <w:rFonts w:ascii="宋体" w:hAnsi="宋体" w:eastAsia="宋体" w:cs="宋体"/>
          <w:color w:val="000"/>
          <w:sz w:val="28"/>
          <w:szCs w:val="28"/>
        </w:rPr>
        <w:t xml:space="preserve">　　第一，人才是发展之要，做好人才工作是推动科学发展、实现跨越崛起的重要保证。人才是科学发展的第一资源、第一要素、第一推动力。当前和今后一段时期，是我市转方式、调结构、推进科学发展、实现跨越崛起的关键时期。去年底今年初召开的全市经济工作会议、人代会，明确提出了我市今年和“_”时期的发展目标，就是努力把徐海打造成为科学发展示范区，尽快跻身全国县域经济发展的第一方阵，建成具有较强辐射力的转型示范城市、新型工业城市、特色旅游城市、生态宜居城市、文明幸福城市。实现既定奋斗目标，关键在人才，根本靠人才。当前，我们急需眼界开阔、思维超前的党政人才，急需敢闯市场、善闯市场的经营管理人才，急需既能创新、又能创业的专业技术人才，急需技术熟练、素质过硬的实用人才。只有牢牢抓住人才工作不放松，大力实施人才强市战略，从待遇上、政策上、情感上营造一种良好环境，才能最大限度地将现有人才的积极性充分调动起来，把外面的人才吸引进来，使潜在的人才涌现出来，为推动科学发展、实现跨越崛起提供强有力的人才保证。</w:t>
      </w:r>
    </w:p>
    <w:p>
      <w:pPr>
        <w:ind w:left="0" w:right="0" w:firstLine="560"/>
        <w:spacing w:before="450" w:after="450" w:line="312" w:lineRule="auto"/>
      </w:pPr>
      <w:r>
        <w:rPr>
          <w:rFonts w:ascii="宋体" w:hAnsi="宋体" w:eastAsia="宋体" w:cs="宋体"/>
          <w:color w:val="000"/>
          <w:sz w:val="28"/>
          <w:szCs w:val="28"/>
        </w:rPr>
        <w:t xml:space="preserve">　　第二，人才是竞争之本，做好人才工作是增强核心竞争力、增创发展新优势的关键所在。在科技进步日新月异、区域竞争日趋激烈的今天，以经济实力和科技实力为基础的区域竞争越来越激烈。区域竞争说到底是人才竞争。人才优势是最需培育、最有潜力、最可依靠的优势，谁拥有了人才竞争优势，谁就赢得了区域竞争的主动权，谁就抢占了科学发展的制高点。人才总是稀缺的，如果不去争，就会错失良才、错失机遇、贻误发展。因此，我们只有坚持出实招、重实效，早一步、快半拍，做到人无我有、人有我优，才能在人才竞争中抢得主动权、制胜权，才能在未来发展中决战决胜、抢占先机。</w:t>
      </w:r>
    </w:p>
    <w:p>
      <w:pPr>
        <w:ind w:left="0" w:right="0" w:firstLine="560"/>
        <w:spacing w:before="450" w:after="450" w:line="312" w:lineRule="auto"/>
      </w:pPr>
      <w:r>
        <w:rPr>
          <w:rFonts w:ascii="宋体" w:hAnsi="宋体" w:eastAsia="宋体" w:cs="宋体"/>
          <w:color w:val="000"/>
          <w:sz w:val="28"/>
          <w:szCs w:val="28"/>
        </w:rPr>
        <w:t xml:space="preserve">　　第三，人才是活力之源，做好人才工作是推动徐海新一轮创业创新的动力源泉。人才是最具活力、最具竞争力的资源，发展每向前一步，都凝聚着人的劳动和创造，而人才的创业创新，更是我们事业向前推进的不竭动力。改革开放以来，我市经济社会持续快速发展，其中一个重要原因就是我们坚持以人为本，充分激发各类人才和广大人民群众的创造活力，形成一股势不可挡的创业创新热潮。今后一个时期，徐海改革发展任务更加艰巨繁重，发展的主体在人，动力源泉在于创新。只有广大人才创造性的劳动，人才工作的持续发展和全面提升，才能让智慧涌流，激发全社会创业创新的活力和激情，形成人人竞相成才、人才辈出、人尽其才的生动局面。</w:t>
      </w:r>
    </w:p>
    <w:p>
      <w:pPr>
        <w:ind w:left="0" w:right="0" w:firstLine="560"/>
        <w:spacing w:before="450" w:after="450" w:line="312" w:lineRule="auto"/>
      </w:pPr>
      <w:r>
        <w:rPr>
          <w:rFonts w:ascii="宋体" w:hAnsi="宋体" w:eastAsia="宋体" w:cs="宋体"/>
          <w:color w:val="000"/>
          <w:sz w:val="28"/>
          <w:szCs w:val="28"/>
        </w:rPr>
        <w:t xml:space="preserve">　　第四，人才是执政之基，做好人才工作是提高党的执政能力、保持和发展党的先进性的重要支撑。随着党的历史方位、执政环境、队伍状况深刻变化，提高党的执政能力、保持和发展党的先进性面临一系列新情况新考验。为此，中央进一步提出“党管人才”的原则，明确了党在新时期巩固执政基础、提高执政能力的一个重要工作着力点。就徐海而言，提高执政能力，保持和发展党的先进性，最根本的是要不断培养造就一大批高素质的党政人才和其他各方面人才。只有把我们的党员干部队伍建设成为由先进分子组成、集聚大量优秀人才的队伍，使全市各级党组织成为善于培养和使用人才、广泛团结和吸纳人才的组织，才能不断提高党的建设科学化水平，担当起推动徐海科学发展的重任。</w:t>
      </w:r>
    </w:p>
    <w:p>
      <w:pPr>
        <w:ind w:left="0" w:right="0" w:firstLine="560"/>
        <w:spacing w:before="450" w:after="450" w:line="312" w:lineRule="auto"/>
      </w:pPr>
      <w:r>
        <w:rPr>
          <w:rFonts w:ascii="宋体" w:hAnsi="宋体" w:eastAsia="宋体" w:cs="宋体"/>
          <w:color w:val="000"/>
          <w:sz w:val="28"/>
          <w:szCs w:val="28"/>
        </w:rPr>
        <w:t xml:space="preserve">　　各级各部门一定要从全局和战略的高度，深刻认识加强人才工作的重大意义，切实增强责任感、危机感和紧迫感，切实把思想和行动统一到中央和省、市的决策部署上来，牢固树立“抓人才就是抓发展、抓长远、抓后劲”的理念，把人才工作放到优先发展的战略地位，坚持人才资源优先开发、人才结构优先调整、人才投入优先保证、人才制度优先创新，进一步激发各类人才服务发展、支撑发展、推动发展的积极性和创造性，为推动经济社会又好又快发展提供人才保障和智力支持。</w:t>
      </w:r>
    </w:p>
    <w:p>
      <w:pPr>
        <w:ind w:left="0" w:right="0" w:firstLine="560"/>
        <w:spacing w:before="450" w:after="450" w:line="312" w:lineRule="auto"/>
      </w:pPr>
      <w:r>
        <w:rPr>
          <w:rFonts w:ascii="宋体" w:hAnsi="宋体" w:eastAsia="宋体" w:cs="宋体"/>
          <w:color w:val="000"/>
          <w:sz w:val="28"/>
          <w:szCs w:val="28"/>
        </w:rPr>
        <w:t xml:space="preserve">&gt;　　二、大力实施人才强市战略，努力开创我市人才工作新局面</w:t>
      </w:r>
    </w:p>
    <w:p>
      <w:pPr>
        <w:ind w:left="0" w:right="0" w:firstLine="560"/>
        <w:spacing w:before="450" w:after="450" w:line="312" w:lineRule="auto"/>
      </w:pPr>
      <w:r>
        <w:rPr>
          <w:rFonts w:ascii="宋体" w:hAnsi="宋体" w:eastAsia="宋体" w:cs="宋体"/>
          <w:color w:val="000"/>
          <w:sz w:val="28"/>
          <w:szCs w:val="28"/>
        </w:rPr>
        <w:t xml:space="preserve">　　根据国家、省、枣庄市《中长期人才发展规划纲要(20_-20_年)》，市委、市政府制定了《徐海市中长期人才发展规划纲要(20_-20_年)》，提出了建设人才强市的目标任务，明确了到20_年全市人才总量达到25.9万人，人才资源占人力资源总量的比例提高到25%的战略目标。实现这个战略目标，重点要抓好以下四个方面的工作。</w:t>
      </w:r>
    </w:p>
    <w:p>
      <w:pPr>
        <w:ind w:left="0" w:right="0" w:firstLine="560"/>
        <w:spacing w:before="450" w:after="450" w:line="312" w:lineRule="auto"/>
      </w:pPr>
      <w:r>
        <w:rPr>
          <w:rFonts w:ascii="宋体" w:hAnsi="宋体" w:eastAsia="宋体" w:cs="宋体"/>
          <w:color w:val="000"/>
          <w:sz w:val="28"/>
          <w:szCs w:val="28"/>
        </w:rPr>
        <w:t xml:space="preserve">　　(一)加强培养培训，提升“育才”水平。人才与教育是密不可分的，抓人才首先要抓教育，充分发挥教育在人才培养中的基础作用。要突出培养创新型人才，注重培养应用型人才，全面加强各类人才队伍建设，积极实施“善国英才”选拔培养工程，努力打造政治素质高、业务能力强、适应现代市场经济要求、富有生机和活力的人才团队。要围绕培养造就高素质的党政人才、企业经营管理人才、专业技术人才、技能人才、农村实用人才、社会工作人才六支人才队伍，进一步优化教育的结构和布局，加快高等教育和职业教育发展，加大枣庄科技职业学院、山东化工技师学院等高校应用型学科建设力度，紧贴煤化工、机械制造、新型建材、食品医药、电子信息、汽车配套等产业发展，重点培养适应徐海经济社会发展需要的紧缺实用性人才，力争经过3-5年的努力，使我市每一个重点领域和特色优势产业，都能够拥有一个创新人才团队、一支专门的科技和经营管理人才队伍、一大批高素质劳动者，构筑起年龄、知识、专业、能力等梯次配备的产业发展人才体系。要加强与国内知名高校的合作，充分借用知名高校的教育资源，共建人才培养培训基地。要整合各类教育培训资源，发展各类专业化培训机构，发展壮大人才培训市场。要继续广泛开展“创学习型城市，建书香徐海”活动，加强学习型党组织建设，办好徐海大讲堂，选择与经济社会发展密切相关的重要课题，邀请知名专家学者来滕进行专题辅导报告，让党员干部及时学习掌握最新的理论和专业知识，促进各级干部队伍综合素质不断提高。</w:t>
      </w:r>
    </w:p>
    <w:p>
      <w:pPr>
        <w:ind w:left="0" w:right="0" w:firstLine="560"/>
        <w:spacing w:before="450" w:after="450" w:line="312" w:lineRule="auto"/>
      </w:pPr>
      <w:r>
        <w:rPr>
          <w:rFonts w:ascii="宋体" w:hAnsi="宋体" w:eastAsia="宋体" w:cs="宋体"/>
          <w:color w:val="000"/>
          <w:sz w:val="28"/>
          <w:szCs w:val="28"/>
        </w:rPr>
        <w:t xml:space="preserve">　　(二)坚持人尽其才，提高“用才”效能。科学发展以人为本，人才发展以用为本。只有用好人才，把人才用到合适的位置上，让他们充分发挥作用，才能体现人才价值、发挥人才效能，才能更好地培养人才、吸引人才。要坚持民主、公开、竞争、择优的原则，提高选人用人公信度，形成有利于各类人才脱颖而出、充分施展才能的选人用人机制。要改革企事业单位人才选拔任用方式，把优秀人才放到关键岗位使用、放到一线经受锻炼，使不同专业特长、不同职业岗位、不同成长经历、不同能力水平的人才都能各得其所、各展其才、建功立业，做到人岗相适、用当其时、才尽其用。要改革人才分配制度，推动知识、技术、管理、资本等生产要素参与收益分配，鼓励有条件的企业对作出突出贡献的人才实行股权、期权激励制度，真正让一流的人才得到一流的报酬。要注重遵循人才成长和工作规律，积极为各类人才提供干事创业、发挥作用的平台，让人才创业有机会、干事有舞台、发展有空间。</w:t>
      </w:r>
    </w:p>
    <w:p>
      <w:pPr>
        <w:ind w:left="0" w:right="0" w:firstLine="560"/>
        <w:spacing w:before="450" w:after="450" w:line="312" w:lineRule="auto"/>
      </w:pPr>
      <w:r>
        <w:rPr>
          <w:rFonts w:ascii="宋体" w:hAnsi="宋体" w:eastAsia="宋体" w:cs="宋体"/>
          <w:color w:val="000"/>
          <w:sz w:val="28"/>
          <w:szCs w:val="28"/>
        </w:rPr>
        <w:t xml:space="preserve">　　(三)勇于开拓创新，拓宽“引才”渠道。招才引智是改善我市人才结构、提升人才核心竞争力的最快捷、最有效的途径，也是最经济、最实用的方法。下一步，随着京沪高速铁路的投入运营，我市与北京、上海的时空距离大大缩短，接受长三角经济圈、京津冀经济圈的辐射、带动效应更加明显。各级各部门要抢抓机遇，解放思想，主动出击，以海纳百川的气度和力度引才聚才。要坚持以政府为主导、以企业为主体，有针对性地制定招才引智计划，到先进发达地区举办政策推介和引才活动，努力引进一批高层次人才。要坚持“不求所有、但求所用”的理念，以包容的心态、宽阔的视野，拓宽引人渠道，创新柔性引才引智方式，设立政府特聘专家特殊岗位，建立重大科研攻关项目公开招标制度，推进校企共建产学研联合体，采取“周末工程师”、博士后流动站和专家公寓等方式，着力引进一批高层次创新型领军人才，带动技术革新和产业升级。</w:t>
      </w:r>
    </w:p>
    <w:p>
      <w:pPr>
        <w:ind w:left="0" w:right="0" w:firstLine="560"/>
        <w:spacing w:before="450" w:after="450" w:line="312" w:lineRule="auto"/>
      </w:pPr>
      <w:r>
        <w:rPr>
          <w:rFonts w:ascii="宋体" w:hAnsi="宋体" w:eastAsia="宋体" w:cs="宋体"/>
          <w:color w:val="000"/>
          <w:sz w:val="28"/>
          <w:szCs w:val="28"/>
        </w:rPr>
        <w:t xml:space="preserve">　　(四)完善政策措施，营造“聚才”环境。对人才而言，发展环境的优劣非常关键，可以说，环境就是凝聚力、吸引力和竞争力。要建立健全人才培养、引进、使用、激励等各项政策，不断加大投入，创造良好平台，真正以更加优越的综合环境优势推动人才发展、集聚各方英才。一要建立健全人才扶持政策。进一步完善各类人才创业资助、科研扶持、安家落户等政策，尤其是对高层次人才来徐海创业发展的，要主动关心、加强扶持，对其创业过程中遇到的实际困难，要通过“一事一议”等方式妥善予以解决，真正使高层次人才引得进、留得住、干得好。要推进人才专用房政策，有序推进人才专项住房建设，逐步解决各类人才的住房问题，努力让在徐海工作和创业的各类人才安居乐业。要建立人才项目融资的政策，加快培育和引进创业风险投资基金投融资平台，加大民营资本与人才资本的融合，为人才创业提供完善的金融服务。要制定出台激励鼓励政策，组织开展“善国英才”的评选活动，每两年评选有突出贡献的“善国英才”5-10名，由市政府一次性奖励10万元;评选有较大贡献的“善国英才”20名，一次性奖励5万元;评选成绩突出的“善国英才”30名，一次性奖励1万元，真正让一流的人才得到一流的荣誉。二要切实加大对人才工作的投入。人才的投入是一种战略性的投入，是效益最大的投入，在这方面要善于投入，舍得投入。各级财政要随着经济社会的发展，逐步加大对人才工作的投入力度。市财政设立“善国英才”计划专项基金，重点用于全市“善国英才”的培养、引进、资助、奖励和人才开发培训等。要发挥政府财政资金四两拨千斤的作用，引导企业和社会各个方面加大投入，形成人才资源开发的多元化投入体系。三要加强人才平台载体建设。加快推进科研教学机构、科研项目、创新基地建设，使之成为吸引人才的磁场、培养人才的摇篮、展示人才的舞台。要加快推进机械工业生产力促进中心、中小数控机床行业技术中心、国家机床产品质量监督检验中心、鲁南煤化工工程技术研究院、中俄高新技术科技示范产业园等平台建设，使之成为吸引凝聚人才、发现培养人才的重要载体。要充分发挥市经济开发区和木石高科技化工、西岗苯制品、徐海现代玻璃等十大特色产业基地的作用，千方百计吸纳市内外人才智力资源向重大项目、支柱产业流动，通过项目聚人才，依靠人才上项目，使各类园区成为吸纳培养高层次人才的重要基地。要加强与中国科学院、中国工程院等国内知名研究院所的合作，依托重点企业、高等院校和科研院所，更多地组建省级工程技术研究中心、企业技术中心，吸引更多的优秀人才来我市研究开发、多出成果。</w:t>
      </w:r>
    </w:p>
    <w:p>
      <w:pPr>
        <w:ind w:left="0" w:right="0" w:firstLine="560"/>
        <w:spacing w:before="450" w:after="450" w:line="312" w:lineRule="auto"/>
      </w:pPr>
      <w:r>
        <w:rPr>
          <w:rFonts w:ascii="黑体" w:hAnsi="黑体" w:eastAsia="黑体" w:cs="黑体"/>
          <w:color w:val="000000"/>
          <w:sz w:val="36"/>
          <w:szCs w:val="36"/>
          <w:b w:val="1"/>
          <w:bCs w:val="1"/>
        </w:rPr>
        <w:t xml:space="preserve">第2篇: 人才工作交流发言材料</w:t>
      </w:r>
    </w:p>
    <w:p>
      <w:pPr>
        <w:ind w:left="0" w:right="0" w:firstLine="560"/>
        <w:spacing w:before="450" w:after="450" w:line="312" w:lineRule="auto"/>
      </w:pPr>
      <w:r>
        <w:rPr>
          <w:rFonts w:ascii="宋体" w:hAnsi="宋体" w:eastAsia="宋体" w:cs="宋体"/>
          <w:color w:val="000"/>
          <w:sz w:val="28"/>
          <w:szCs w:val="28"/>
        </w:rPr>
        <w:t xml:space="preserve">　　近年以来，我们认真贯彻上级关于人才工作的要求，牢固树立“人才兴业”工作理念，推行更加积极、开放、有效的人才政策，打造人才培养、孵化、服务、回流、反哺的全链条，全面激发了各类人才创新创造创业的活力，为经济社会发展提供了新的智慧和动能。</w:t>
      </w:r>
    </w:p>
    <w:p>
      <w:pPr>
        <w:ind w:left="0" w:right="0" w:firstLine="560"/>
        <w:spacing w:before="450" w:after="450" w:line="312" w:lineRule="auto"/>
      </w:pPr>
      <w:r>
        <w:rPr>
          <w:rFonts w:ascii="宋体" w:hAnsi="宋体" w:eastAsia="宋体" w:cs="宋体"/>
          <w:color w:val="000"/>
          <w:sz w:val="28"/>
          <w:szCs w:val="28"/>
        </w:rPr>
        <w:t xml:space="preserve">　　一、用好做活创业扶持政策。以做活创业扶持政策为基础，以全民创业为突破口，扎实走好舞化领头人才的路子，一是突出政策激励设立微项目发展扶持基金，对带头创业的村“两委”干部和创业青年给予政策优惠，对种植大户、养殖大户以及各类专业合作社给予资金扶持，鼓励大胆创业。二是突出平台创新。组织开展“创业擂台”等活动，建立创业平台展务体系，发布创业信息、交流创业经验，搭建了创业共享子台。三是突出培养期化。建立有志创业中青年信息台账，成立创业扶持领导小组，加强跟踪展务，对表现优秀的，作为党员发是对象重点培养，纳入村级干部后各人才库跟踪培养。目前，已有※余名创业青年成为行业领头人才。</w:t>
      </w:r>
    </w:p>
    <w:p>
      <w:pPr>
        <w:ind w:left="0" w:right="0" w:firstLine="560"/>
        <w:spacing w:before="450" w:after="450" w:line="312" w:lineRule="auto"/>
      </w:pPr>
      <w:r>
        <w:rPr>
          <w:rFonts w:ascii="宋体" w:hAnsi="宋体" w:eastAsia="宋体" w:cs="宋体"/>
          <w:color w:val="000"/>
          <w:sz w:val="28"/>
          <w:szCs w:val="28"/>
        </w:rPr>
        <w:t xml:space="preserve">　　二、实施多层次人才培优计划。突出人力资本开发，实施务实管用的人才计划，着力打造一支多层次乡村振兴人才队伍。一是实范新型职业农民培育计划。依托党群服务中心，办好“相约周末”活动，组织种植、养殖、电商等※多项技术培训，带动※多名农村劳动力就业创业，让愿意留在乡村、建设家乡的人才大有作为。二是实施乡土人才头雁计划。聘请专家教授开设专题培训班，指导农业畜牧、乡村旅游发展，重点培养种养殖业示范大户，打造乡土人才队伍，为乡村产业发展提供智力支撑。三是实施新乡贤反哺计划。把新乡贤组织建设纳入党委政府工作计划，每村成立不少于※人的议事会，吸纳各个领域多货人才，借助“主题党日“相约周末”、“双平合”等載体，积极策划回乡创业、育化新风、慈善救助、捐资助学等活动，发挥“巧劲”和“引领”作用，充分调动群众参与乡村振兴的积极性、主动性。</w:t>
      </w:r>
    </w:p>
    <w:p>
      <w:pPr>
        <w:ind w:left="0" w:right="0" w:firstLine="560"/>
        <w:spacing w:before="450" w:after="450" w:line="312" w:lineRule="auto"/>
      </w:pPr>
      <w:r>
        <w:rPr>
          <w:rFonts w:ascii="宋体" w:hAnsi="宋体" w:eastAsia="宋体" w:cs="宋体"/>
          <w:color w:val="000"/>
          <w:sz w:val="28"/>
          <w:szCs w:val="28"/>
        </w:rPr>
        <w:t xml:space="preserve">　　三、搭好人才交流服务平台。建设乡土人才交流平台，线上线下结合，内部外部联系，合力服务经济社会发展。一方面，精心建好线上平台。科学设置“一库一群多板块”内容，建立人才数据库，更新建设在外人才微信群，在门户网站设立家乡动态、招商引资、便民服务等多个板块，建成精准、高效、便捷的线上人才服务阵地，有效串联线下招才驿站，提升了人オ服务的专业化和质量。另一方面，悉心搞好线下服务。成立人才交流服务办公室，通过定期走访、发放慰问信召开恳谈会、网上直通车等形式，加强日常沟通交流，分区城结对联系在外人才，为在外人才亲属就医、办理证件和就学等提供便捷服务，充分体现家乡的遇暖和关怀。</w:t>
      </w:r>
    </w:p>
    <w:p>
      <w:pPr>
        <w:ind w:left="0" w:right="0" w:firstLine="560"/>
        <w:spacing w:before="450" w:after="450" w:line="312" w:lineRule="auto"/>
      </w:pPr>
      <w:r>
        <w:rPr>
          <w:rFonts w:ascii="宋体" w:hAnsi="宋体" w:eastAsia="宋体" w:cs="宋体"/>
          <w:color w:val="000"/>
          <w:sz w:val="28"/>
          <w:szCs w:val="28"/>
        </w:rPr>
        <w:t xml:space="preserve">　　四、发挥党建组织引领作用。按照县委要求和组织部署，注重发挥党管人才的政治引领、政治吸纳功能，在※成立驻外党支部，组建商会和英才驿站，吸收工商企业界人士和科研院所专家加入，对人才工作平台建设和家乡发展提出意见建议，充分了解在外人才分布、就业形势、理想需求和资源优势，为“双招双引”工作打开局面。</w:t>
      </w:r>
    </w:p>
    <w:p>
      <w:pPr>
        <w:ind w:left="0" w:right="0" w:firstLine="560"/>
        <w:spacing w:before="450" w:after="450" w:line="312" w:lineRule="auto"/>
      </w:pPr>
      <w:r>
        <w:rPr>
          <w:rFonts w:ascii="黑体" w:hAnsi="黑体" w:eastAsia="黑体" w:cs="黑体"/>
          <w:color w:val="000000"/>
          <w:sz w:val="36"/>
          <w:szCs w:val="36"/>
          <w:b w:val="1"/>
          <w:bCs w:val="1"/>
        </w:rPr>
        <w:t xml:space="preserve">第3篇: 人才工作交流发言材料</w:t>
      </w:r>
    </w:p>
    <w:p>
      <w:pPr>
        <w:ind w:left="0" w:right="0" w:firstLine="560"/>
        <w:spacing w:before="450" w:after="450" w:line="312" w:lineRule="auto"/>
      </w:pPr>
      <w:r>
        <w:rPr>
          <w:rFonts w:ascii="宋体" w:hAnsi="宋体" w:eastAsia="宋体" w:cs="宋体"/>
          <w:color w:val="000"/>
          <w:sz w:val="28"/>
          <w:szCs w:val="28"/>
        </w:rPr>
        <w:t xml:space="preserve">　　这次市人才工作领导小组会议，主要是学习贯彻党的_届四中全会、市委十届八次全会和全省组织部长会议精神，总结 20_年人才工作，研究部署20_年人才工作任务。刚才，袁建芬同志代表领导小组办公室总结了去年人才工作情况，对今年的人才工作进行了具体安排。大家对《徐州市20_年人才工作要点》、《徐州市第五批优秀专家和拔尖人才选拔培养工程的实施意见》、《关于加强徐州市高层次人才创新创业基地建设的意见(试行)》(征求意见稿)进行了充分讨论，提出了很好的意见。会后，市人才办要根据大家讨论的结果，对有关文件进行修改，尽快下发实施。</w:t>
      </w:r>
    </w:p>
    <w:p>
      <w:pPr>
        <w:ind w:left="0" w:right="0" w:firstLine="560"/>
        <w:spacing w:before="450" w:after="450" w:line="312" w:lineRule="auto"/>
      </w:pPr>
      <w:r>
        <w:rPr>
          <w:rFonts w:ascii="宋体" w:hAnsi="宋体" w:eastAsia="宋体" w:cs="宋体"/>
          <w:color w:val="000"/>
          <w:sz w:val="28"/>
          <w:szCs w:val="28"/>
        </w:rPr>
        <w:t xml:space="preserve">　　过去的一年，我市人才工作有成绩有效果、有创新有亮点，实现了新的发展，为振兴徐州老工业基地、建设特大型区域性中心城市提供了有力的人才保证和智力支持。一是人才工作政策环境有了新的改善。市委、市政府制定下发了《关于加强高层次创新创业人才队伍建设的意见》，出台了《关于大力引进国内外智力加快振兴徐州老工业基地的实施意见》、《关于引进海外高层次留学人才来徐创新创业的若干规定》等配套政策文件，市委会研究决定每年投入20_万元设立高层次创新创业人才引进专项资金，加大了对高层次创新创业人才的支持力度。二是人才发挥作用的载体建设取得了新的进展。建立10个市级高层次人才创新创业基地，争创1个省级高层次人才创新创业基地，新建3家企业院士工作站和4家博士后科研工作站，组织承办了中组部院士专家咨询服务、省“333工程”科技成果转化(徐州)基地人才科技对接、中国博士后和留学人员徐州科技项目对接等多项活动，“一村一品”引智活动成效明显，毕业生就业创业服务载体不断拓展。三是人才队伍建设实现了新的突破。有1人作为省第三届创新创业人才奖人选，1人进入“国家____”，16人被列入省“高层次创新创业人才引进计划”;有22人被确定为省“333工程”第二批中青年学术技术带头人，“332优秀农村实用人才培养工程”、千名招商人才培养工程深入实施，高技能人才和社会工作人才等各类人才队伍协调发展。四是县域人才工作指导得到新的加强。以人才工作考核和创建人才工作先进地区为抓手，采取多种形式加强对县(市)区的具体指导。沛县、新沂市被批准为省人才工作先进县(市、区)。这些成绩的取得，是市委、市政府正确领导和市各部门单位共同努力的结果，在此，我代表市委、市政府向市人才工作领导小组各成员单位表示衷心的感谢!</w:t>
      </w:r>
    </w:p>
    <w:p>
      <w:pPr>
        <w:ind w:left="0" w:right="0" w:firstLine="560"/>
        <w:spacing w:before="450" w:after="450" w:line="312" w:lineRule="auto"/>
      </w:pPr>
      <w:r>
        <w:rPr>
          <w:rFonts w:ascii="宋体" w:hAnsi="宋体" w:eastAsia="宋体" w:cs="宋体"/>
          <w:color w:val="000"/>
          <w:sz w:val="28"/>
          <w:szCs w:val="28"/>
        </w:rPr>
        <w:t xml:space="preserve">　　20_年是全面完成“_”规划、为“_”发展奠定良好基础的重要一年，也是加快振兴徐州老工业基地、夺取应对国际金融危机新胜利的关键一年。市委十届八次全会、全市经济工作会议、人大审议通过的《政府工作报告》对今年的各项工作作了具体部署，提出了明确要求。做好今年的各项工作，圆满完成市委、市政府确定的目标任务，人才是关键。我们要清醒地认识到，振兴徐州老工业基地、建设特大型区域性中心城市，实现经济社会的跨越式发展，对人才工作提出了新的更高的要求，我市人才工作虽然取得了显著成绩，但还存在着科技创新人才总量不足、高层次领军人才缺乏、人才开发机制不活、人才结构不合理等问题。对此，我们要有强烈的责任感和使命感，不断加强对人才强市战略的研究和宏观指导，做好跟踪服务，健全工作机制，在新的一年里推动全市人才工作有一个新的进步，上一个更大的台阶。下面，我对做好今年的人才工作，再着重强调三点意见。</w:t>
      </w:r>
    </w:p>
    <w:p>
      <w:pPr>
        <w:ind w:left="0" w:right="0" w:firstLine="560"/>
        <w:spacing w:before="450" w:after="450" w:line="312" w:lineRule="auto"/>
      </w:pPr>
      <w:r>
        <w:rPr>
          <w:rFonts w:ascii="宋体" w:hAnsi="宋体" w:eastAsia="宋体" w:cs="宋体"/>
          <w:color w:val="000"/>
          <w:sz w:val="28"/>
          <w:szCs w:val="28"/>
        </w:rPr>
        <w:t xml:space="preserve">&gt;　　一、以高层次创新创业人才引进培养为重点，统筹抓好各类人才队伍建设</w:t>
      </w:r>
    </w:p>
    <w:p>
      <w:pPr>
        <w:ind w:left="0" w:right="0" w:firstLine="560"/>
        <w:spacing w:before="450" w:after="450" w:line="312" w:lineRule="auto"/>
      </w:pPr>
      <w:r>
        <w:rPr>
          <w:rFonts w:ascii="宋体" w:hAnsi="宋体" w:eastAsia="宋体" w:cs="宋体"/>
          <w:color w:val="000"/>
          <w:sz w:val="28"/>
          <w:szCs w:val="28"/>
        </w:rPr>
        <w:t xml:space="preserve">　　一个地区、一个城市的发展，离不开一批高层次的人才。实践证明，人才聚集度越高的地区，推动经济社会发展的动力就越强。今年的人才工作，我们要把引进培养高层次创新创业人才作为重点，大力引进一批高层次的领军人才和创新团队，表彰奖励一批有突出贡献的创新创业人才典型，申报一批国家、省“____”人才，培养提升一批企业经营管理人才、农村实用人才和高技能人才，把人才队伍建设提高到新的水平、新的层次。</w:t>
      </w:r>
    </w:p>
    <w:p>
      <w:pPr>
        <w:ind w:left="0" w:right="0" w:firstLine="560"/>
        <w:spacing w:before="450" w:after="450" w:line="312" w:lineRule="auto"/>
      </w:pPr>
      <w:r>
        <w:rPr>
          <w:rFonts w:ascii="宋体" w:hAnsi="宋体" w:eastAsia="宋体" w:cs="宋体"/>
          <w:color w:val="000"/>
          <w:sz w:val="28"/>
          <w:szCs w:val="28"/>
        </w:rPr>
        <w:t xml:space="preserve">　　第一，切实做好高层次创新创业人才的引进工作。20_年京沪高铁的开通，将使徐州融入北京、上海两小时经济圈，资金流、项目流特别是人才流将加速向徐州汇集，人才引进工作面临着千载难逢的重大机遇。要强化一个理念。即“不求所有、但求所用、重在所为”的引才理念，积极鼓励更多的国内外高层次人才以讲学、短期聘用、咨询服务、技术合作、人才租赁等形式为我市经济社会发展服务，形成创新创业人才的柔性流动机制，灵活多变地引进人才，使各类人才汇聚徐州，为我所用。要突出一个主体。引进一个高层次创新创业人才可以带来一个项目，带来一个团队，可以使一个企业得到大的发展。要结合我市产业发展的需要，强化企业在引进人才中的主体地位，鼓励企业在引进项目、资金、技术的同时，更加注重引进人才，通过政策引导，充分调动企业招才引智的积极性。要建立一条“绿色通道”。学习借鉴先进地区引才办法，积极改进工作方式，对我市急需的特殊人才，采取特殊政策，一人一策，特事特办，提高人才引进工作的效率。</w:t>
      </w:r>
    </w:p>
    <w:p>
      <w:pPr>
        <w:ind w:left="0" w:right="0" w:firstLine="560"/>
        <w:spacing w:before="450" w:after="450" w:line="312" w:lineRule="auto"/>
      </w:pPr>
      <w:r>
        <w:rPr>
          <w:rFonts w:ascii="宋体" w:hAnsi="宋体" w:eastAsia="宋体" w:cs="宋体"/>
          <w:color w:val="000"/>
          <w:sz w:val="28"/>
          <w:szCs w:val="28"/>
        </w:rPr>
        <w:t xml:space="preserve">　　第二，加大创新创业人才的培养力度。要认真组织实施人才培养的重点工程。以“515高层次创新创业人才工程”为依托，充分利用境内外各种培训机构的优势，选拔并资助一批培育对象到科技研发基地、生产制造基地和产业配套基地进行实地培训。要继续加强“333工程”培养对象、市优秀专家和拔尖人才等高层次人才队伍建设，培养一批在省内有重要影响、处于同行业领先水平的学术技术带头人和科技型企业家。要扎实做好本地人才的培养工作。徐州高校和科研机构资源丰富，本地人才众多，我们要盯住一批有科研实力、有成长空间的本地优秀人才，进行重点支持和培养，充分发挥他们对徐州有感情、对情况更熟悉的特点，更加有效地调动他们的工作激情和活力，使其尽快成长为高层次创新创业人才，形成徐州的本地人才优势。要搞好人才培养的服务工作。加强对培育对象的跟踪管理和服务支持，加大人才与项目的对接力度，争取协调省、市科技计划经费，对我市重点培养的各类人才形成有力支持。</w:t>
      </w:r>
    </w:p>
    <w:p>
      <w:pPr>
        <w:ind w:left="0" w:right="0" w:firstLine="560"/>
        <w:spacing w:before="450" w:after="450" w:line="312" w:lineRule="auto"/>
      </w:pPr>
      <w:r>
        <w:rPr>
          <w:rFonts w:ascii="宋体" w:hAnsi="宋体" w:eastAsia="宋体" w:cs="宋体"/>
          <w:color w:val="000"/>
          <w:sz w:val="28"/>
          <w:szCs w:val="28"/>
        </w:rPr>
        <w:t xml:space="preserve">　　第三，统筹抓好其他各类人才队伍建设。主要是抓好企业经营管理人才、农村实用人才、招商人才、高技能人才和社会发展领域人才队伍建设。在企业经营管理人才队伍建设方面，重点要完善企业经营管理者市场化选聘机制，壮大职业经理人队伍，努力提高国有企业经营管理者职业化水平;在农村实用人才队伍建设方面，重点是深入实施市“332农村优秀实用人才培养工程”，大力培训乡村企业管理人才、农业创业人才和大学生村官创业者，着力培养一大批农民致富带头人;在招商人才队伍建设方面，重点是围绕全市招商引资大局，深化实施市千名招商人才培养工程，对全市招商人才进行集中培训、专题培训，努力提高招商人才业务素质和实战技能;在高技能人才队伍建设方面，重点是实施“万名新技师培养计划”和“技能振兴计划”，推进技师考评制度改革，加快高技能人才队伍建设步伐，努力培养一支数量充足、结构优化、技艺精湛的高技能人才队伍;在社会发展领域人才队伍建设方面，重点是适应维护社会稳定、促进社会和谐、加强社会建设的需要，推进社会矛盾调处等社会发展各个领域的人才队伍建设。</w:t>
      </w:r>
    </w:p>
    <w:p>
      <w:pPr>
        <w:ind w:left="0" w:right="0" w:firstLine="560"/>
        <w:spacing w:before="450" w:after="450" w:line="312" w:lineRule="auto"/>
      </w:pPr>
      <w:r>
        <w:rPr>
          <w:rFonts w:ascii="宋体" w:hAnsi="宋体" w:eastAsia="宋体" w:cs="宋体"/>
          <w:color w:val="000"/>
          <w:sz w:val="28"/>
          <w:szCs w:val="28"/>
        </w:rPr>
        <w:t xml:space="preserve">　&gt;　二、创设平台载体，搭建各类人才施展才华的大舞台</w:t>
      </w:r>
    </w:p>
    <w:p>
      <w:pPr>
        <w:ind w:left="0" w:right="0" w:firstLine="560"/>
        <w:spacing w:before="450" w:after="450" w:line="312" w:lineRule="auto"/>
      </w:pPr>
      <w:r>
        <w:rPr>
          <w:rFonts w:ascii="宋体" w:hAnsi="宋体" w:eastAsia="宋体" w:cs="宋体"/>
          <w:color w:val="000"/>
          <w:sz w:val="28"/>
          <w:szCs w:val="28"/>
        </w:rPr>
        <w:t xml:space="preserve">　　有一个好的平台载体，才能更好地聚集人才，各类人才施展才华才会有一个好的舞台和空间。刚刚讨论的20_年人才工作要点，提出的创建平台载体，主要强调了三个方面的工作：一是要着力加强创新创业载体建设。这项工作我们整体上推进比较顺利，已经建立了10个市级创新创业基地，发挥了良好作用，产生了积极影响。要在原有的基础上，继续扩大规模、提升功能。今年的工作要点提出要新增加10个市高层次人才创新创业基地，筹建5至10家院士工作站，新增加3至5家企业博士后科研工作站，建立市级重点开放实验室、大学生见习基地和研究生实习基地等。应该讲，今年的工作内容多，任务重，需要各有关部门单位，包括企业、高校尤其是在座的人才工作领导小组各成员单位的共同努力，把确定的目标完成好、实现好。二是要不断完善全市人才工作信息化平台。掌握人才资源要从掌握人才信息开始。推动人才工作信息化平台建设是一项重要的基础性工作，对我们做好整个人才工作起着至关重要的作用，必须下大力气抓好推进。要建立涵盖徐州各领域高层次人才的信息管理系统，依托徐州市各门户网站和政府网站，建立健全徐州人才需求信息发布平台，定期发布人才需求信息，吸引一批重点高校毕业生以及我市急需的紧缺人才来徐创新创业。要建立高层次创新创业人才综合平台，更加有效地掌握各类人才的结构、分布、素质能力等情况，实行信息动态管理，为人才队伍建设提供全面、翔实、准确的科学依据。三是要大力推动产学研人才合作。科技人才的技术成果只有尽快转化为现实生产力，才能体现人才的价值。要积极探索科技成果转化的有效途径，注重培养和鼓励既能创新、又能创业的复合型科技人才，继续组织形式多样的校地、校企科技人才对接活动，在科研人才和企业之间搭建有效的交流平台，鼓励科研人才走进企业找课题、找项目，让人才的技术成果在经济建设一线上发挥重要作用。要充分利用和放大省“333工程”科技成果转化(徐州)基地的辐射效应，开展好“百名专家企业行、百家企业院校行、百家院校徐州行”活动，引导更多的高层次人才来徐州寻求合作机会，大力鼓励和支持国内外知名高校、科研院所来徐建立教学科研分支机构，吸引更多的科技成果来徐州转化。</w:t>
      </w:r>
    </w:p>
    <w:p>
      <w:pPr>
        <w:ind w:left="0" w:right="0" w:firstLine="560"/>
        <w:spacing w:before="450" w:after="450" w:line="312" w:lineRule="auto"/>
      </w:pPr>
      <w:r>
        <w:rPr>
          <w:rFonts w:ascii="宋体" w:hAnsi="宋体" w:eastAsia="宋体" w:cs="宋体"/>
          <w:color w:val="000"/>
          <w:sz w:val="28"/>
          <w:szCs w:val="28"/>
        </w:rPr>
        <w:t xml:space="preserve">　&gt;　三、切实履行职责，形成推进人才工作的整体合力</w:t>
      </w:r>
    </w:p>
    <w:p>
      <w:pPr>
        <w:ind w:left="0" w:right="0" w:firstLine="560"/>
        <w:spacing w:before="450" w:after="450" w:line="312" w:lineRule="auto"/>
      </w:pPr>
      <w:r>
        <w:rPr>
          <w:rFonts w:ascii="宋体" w:hAnsi="宋体" w:eastAsia="宋体" w:cs="宋体"/>
          <w:color w:val="000"/>
          <w:sz w:val="28"/>
          <w:szCs w:val="28"/>
        </w:rPr>
        <w:t xml:space="preserve">　　人才工作是一项系统工程，需要有效整合方方面面的力量。市人才工作领导小组各成员单位对做好全市人才工作负有重要职责，大家一定要结合各部门各单位工作实际，切实把人才工作摆上重要议事日程，明确职责分工，明确目标任务，加强协同配合，形成整体合力。</w:t>
      </w:r>
    </w:p>
    <w:p>
      <w:pPr>
        <w:ind w:left="0" w:right="0" w:firstLine="560"/>
        <w:spacing w:before="450" w:after="450" w:line="312" w:lineRule="auto"/>
      </w:pPr>
      <w:r>
        <w:rPr>
          <w:rFonts w:ascii="宋体" w:hAnsi="宋体" w:eastAsia="宋体" w:cs="宋体"/>
          <w:color w:val="000"/>
          <w:sz w:val="28"/>
          <w:szCs w:val="28"/>
        </w:rPr>
        <w:t xml:space="preserve">　　第一，要落实领导责任。进一步完善党委统一领导、组织部门牵头抓总、有关部门密切配合、社会力量广泛参与的人才工作新格局，实行各级党委、政府人才工作目标责任制，把人才工作纳入各级党政领导班子综合评价考核体系，作为全市经济社会发展目标综合考核和机关绩效考核的重要内容，形成党政“一把手”负总责的人才队伍建设组织体系和工作运作机制。各级组织部门要切实负起牵头抓总的职责，加强对人才工作的政策研究、宏观指导和组织协调，组织开展徐州“_”经济社会发展规划人才强市战略研究，加强对各地和有关行业部门人才发展中长期规划的指导和协调，形成上下衔接、左右协调、覆盖各领域的人才规划体系。市人才工作领导小组各成员单位要相互沟通、相互支持，积极主动地做好配合和协助工作。</w:t>
      </w:r>
    </w:p>
    <w:p>
      <w:pPr>
        <w:ind w:left="0" w:right="0" w:firstLine="560"/>
        <w:spacing w:before="450" w:after="450" w:line="312" w:lineRule="auto"/>
      </w:pPr>
      <w:r>
        <w:rPr>
          <w:rFonts w:ascii="宋体" w:hAnsi="宋体" w:eastAsia="宋体" w:cs="宋体"/>
          <w:color w:val="000"/>
          <w:sz w:val="28"/>
          <w:szCs w:val="28"/>
        </w:rPr>
        <w:t xml:space="preserve">　　第二，要创新体制机制。一是要在人才评价机制上创新。建立对人才客观公正的科学评价体系，真正把对单位、对企业、对社会的贡献作为衡量人才的主要标准，解决科研中论资排辈的问题，克服急功近利的倾向。二是要完善人才流动机制。着力解决社会化服务水平不高，人才流动困难和无序流动等问题，加强人才中介和人才猎头机构建设，打破原有体制壁垒，突破体制性、政策性障碍，畅通人才流动渠道，更好地发挥市场对人才资源的配置作用。三是要创新人才激励机制。逐步完善与市场经济体制相适应，与工作业绩紧密联系、鼓励创新创业的分配、奖励和福利制度，使人才获得与贡献相匹配的荣誉和待遇。</w:t>
      </w:r>
    </w:p>
    <w:p>
      <w:pPr>
        <w:ind w:left="0" w:right="0" w:firstLine="560"/>
        <w:spacing w:before="450" w:after="450" w:line="312" w:lineRule="auto"/>
      </w:pPr>
      <w:r>
        <w:rPr>
          <w:rFonts w:ascii="黑体" w:hAnsi="黑体" w:eastAsia="黑体" w:cs="黑体"/>
          <w:color w:val="000000"/>
          <w:sz w:val="36"/>
          <w:szCs w:val="36"/>
          <w:b w:val="1"/>
          <w:bCs w:val="1"/>
        </w:rPr>
        <w:t xml:space="preserve">第4篇: 人才工作交流发言材料</w:t>
      </w:r>
    </w:p>
    <w:p>
      <w:pPr>
        <w:ind w:left="0" w:right="0" w:firstLine="560"/>
        <w:spacing w:before="450" w:after="450" w:line="312" w:lineRule="auto"/>
      </w:pPr>
      <w:r>
        <w:rPr>
          <w:rFonts w:ascii="宋体" w:hAnsi="宋体" w:eastAsia="宋体" w:cs="宋体"/>
          <w:color w:val="000"/>
          <w:sz w:val="28"/>
          <w:szCs w:val="28"/>
        </w:rPr>
        <w:t xml:space="preserve">　　近年来，人才工作得到了县委组织部的倾心关怀，人才成长的环境进一步优化，人才智慧得到了充分发挥，知识得到了进一步充实，人生价值得到了充分实现，我们对人才工作充满了信心。</w:t>
      </w:r>
    </w:p>
    <w:p>
      <w:pPr>
        <w:ind w:left="0" w:right="0" w:firstLine="560"/>
        <w:spacing w:before="450" w:after="450" w:line="312" w:lineRule="auto"/>
      </w:pPr>
      <w:r>
        <w:rPr>
          <w:rFonts w:ascii="宋体" w:hAnsi="宋体" w:eastAsia="宋体" w:cs="宋体"/>
          <w:color w:val="000"/>
          <w:sz w:val="28"/>
          <w:szCs w:val="28"/>
        </w:rPr>
        <w:t xml:space="preserve">　　通过自己的观察与思考，对我县人才工作中还有一些感受：</w:t>
      </w:r>
    </w:p>
    <w:p>
      <w:pPr>
        <w:ind w:left="0" w:right="0" w:firstLine="560"/>
        <w:spacing w:before="450" w:after="450" w:line="312" w:lineRule="auto"/>
      </w:pPr>
      <w:r>
        <w:rPr>
          <w:rFonts w:ascii="宋体" w:hAnsi="宋体" w:eastAsia="宋体" w:cs="宋体"/>
          <w:color w:val="000"/>
          <w:sz w:val="28"/>
          <w:szCs w:val="28"/>
        </w:rPr>
        <w:t xml:space="preserve">　　1、由于专业技术人才更多从事行业技术工作，对国家大政方针的相关内容了解不全，把握不透，运用不灵活，工作中易走弯路，不能够用足用好国家政策，错失发展机遇。(例如，国家对欠发达地区的政策，对东部、中部、西部地区的政策，国家产业政策等，把握这些政策，能够很好地做好结合的文章，及时设计出工作思路和发展计划，为跨越发展，持续发展提供更科学的规划。)</w:t>
      </w:r>
    </w:p>
    <w:p>
      <w:pPr>
        <w:ind w:left="0" w:right="0" w:firstLine="560"/>
        <w:spacing w:before="450" w:after="450" w:line="312" w:lineRule="auto"/>
      </w:pPr>
      <w:r>
        <w:rPr>
          <w:rFonts w:ascii="宋体" w:hAnsi="宋体" w:eastAsia="宋体" w:cs="宋体"/>
          <w:color w:val="000"/>
          <w:sz w:val="28"/>
          <w:szCs w:val="28"/>
        </w:rPr>
        <w:t xml:space="preserve">　　2、随着现代经济、社会、文化、科技、政治等领域的发展，各行业的关联度越来越高，各行业人才存在学科知识单一、技能发挥受限、为其它领域服务的功能受阻隔的问题，特别是在工业、农业、教育、文化、科技、城市建设、环境建设等方面，关联度越来越高，需要综合性多学科的知识交汇，才能够做出更加科学严谨具有长远可持续发展的规划，才能够规避建设过程中存在的各类风险。</w:t>
      </w:r>
    </w:p>
    <w:p>
      <w:pPr>
        <w:ind w:left="0" w:right="0" w:firstLine="560"/>
        <w:spacing w:before="450" w:after="450" w:line="312" w:lineRule="auto"/>
      </w:pPr>
      <w:r>
        <w:rPr>
          <w:rFonts w:ascii="宋体" w:hAnsi="宋体" w:eastAsia="宋体" w:cs="宋体"/>
          <w:color w:val="000"/>
          <w:sz w:val="28"/>
          <w:szCs w:val="28"/>
        </w:rPr>
        <w:t xml:space="preserve">　　3、由于体制机制的原因，存在着人才结构不尽均衡的问题，教育、卫生等行业专业技术人才数量居多，层次居高，待遇优厚，而工业、农业等领域人才匮乏，分布不均，队伍不稳，制约这些行业的持续发展。</w:t>
      </w:r>
    </w:p>
    <w:p>
      <w:pPr>
        <w:ind w:left="0" w:right="0" w:firstLine="560"/>
        <w:spacing w:before="450" w:after="450" w:line="312" w:lineRule="auto"/>
      </w:pPr>
      <w:r>
        <w:rPr>
          <w:rFonts w:ascii="宋体" w:hAnsi="宋体" w:eastAsia="宋体" w:cs="宋体"/>
          <w:color w:val="000"/>
          <w:sz w:val="28"/>
          <w:szCs w:val="28"/>
        </w:rPr>
        <w:t xml:space="preserve">　　4、由于激励机制的原因，中老年技术人才深化学习的动力不足，甚至个别高层次专业技术人才放松了对新知识、新技能的学习，接受新知识技能的能力降低，工作上重经验，轻科学，方法简单，因循守旧，这种精神状态也影响了周围的人群，必须加以遏制。</w:t>
      </w:r>
    </w:p>
    <w:p>
      <w:pPr>
        <w:ind w:left="0" w:right="0" w:firstLine="560"/>
        <w:spacing w:before="450" w:after="450" w:line="312" w:lineRule="auto"/>
      </w:pPr>
      <w:r>
        <w:rPr>
          <w:rFonts w:ascii="宋体" w:hAnsi="宋体" w:eastAsia="宋体" w:cs="宋体"/>
          <w:color w:val="000"/>
          <w:sz w:val="28"/>
          <w:szCs w:val="28"/>
        </w:rPr>
        <w:t xml:space="preserve">　　根据中央提出的调结构，转方式的总体要求，我县提出了实施倍增计划，</w:t>
      </w:r>
    </w:p>
    <w:p>
      <w:pPr>
        <w:ind w:left="0" w:right="0" w:firstLine="560"/>
        <w:spacing w:before="450" w:after="450" w:line="312" w:lineRule="auto"/>
      </w:pPr>
      <w:r>
        <w:rPr>
          <w:rFonts w:ascii="宋体" w:hAnsi="宋体" w:eastAsia="宋体" w:cs="宋体"/>
          <w:color w:val="000"/>
          <w:sz w:val="28"/>
          <w:szCs w:val="28"/>
        </w:rPr>
        <w:t xml:space="preserve">　　推进幸福工程，建设幸福魅力东平，实现富民强县新跨越的目标，这对人才工作提出了更高要求。我想，改变经济增长方式，调整产业结构，人才是关键。如何使人尽其才，才尽其用，如何营造活跃和谐、积极向上的人才环境，进一步做好人才工作，希望从以下4个方面进行探讨：</w:t>
      </w:r>
    </w:p>
    <w:p>
      <w:pPr>
        <w:ind w:left="0" w:right="0" w:firstLine="560"/>
        <w:spacing w:before="450" w:after="450" w:line="312" w:lineRule="auto"/>
      </w:pPr>
      <w:r>
        <w:rPr>
          <w:rFonts w:ascii="宋体" w:hAnsi="宋体" w:eastAsia="宋体" w:cs="宋体"/>
          <w:color w:val="000"/>
          <w:sz w:val="28"/>
          <w:szCs w:val="28"/>
        </w:rPr>
        <w:t xml:space="preserve">　　1、对专业技术人才加强国家宏观经济政策的教育培训，特别是对国家及省市县每五年计划及长远规划的学习掌握，让人才把握国家宏观政策及方向，让人才的专业技能更好融合到国家经济社会各领域的建设中去，更好地发挥人才的作用，更好地服务于当地经济社会发展。</w:t>
      </w:r>
    </w:p>
    <w:p>
      <w:pPr>
        <w:ind w:left="0" w:right="0" w:firstLine="560"/>
        <w:spacing w:before="450" w:after="450" w:line="312" w:lineRule="auto"/>
      </w:pPr>
      <w:r>
        <w:rPr>
          <w:rFonts w:ascii="宋体" w:hAnsi="宋体" w:eastAsia="宋体" w:cs="宋体"/>
          <w:color w:val="000"/>
          <w:sz w:val="28"/>
          <w:szCs w:val="28"/>
        </w:rPr>
        <w:t xml:space="preserve">　　2、建立多学科人才交流平台，开辟论坛，做到各类人才的即时交流，实现资源共享，让各类人才能够及时发布专业技术领域信息，参与重大规划的设计、评议、咨询，对全体领域给予合理化建议，做到多学科交叉，多领域复合，实现人才功能发挥的最大化。</w:t>
      </w:r>
    </w:p>
    <w:p>
      <w:pPr>
        <w:ind w:left="0" w:right="0" w:firstLine="560"/>
        <w:spacing w:before="450" w:after="450" w:line="312" w:lineRule="auto"/>
      </w:pPr>
      <w:r>
        <w:rPr>
          <w:rFonts w:ascii="宋体" w:hAnsi="宋体" w:eastAsia="宋体" w:cs="宋体"/>
          <w:color w:val="000"/>
          <w:sz w:val="28"/>
          <w:szCs w:val="28"/>
        </w:rPr>
        <w:t xml:space="preserve">　　3、以人才激励机制的创新为抓手，适当调整人才结构，培育、引进工业、农业领域中高端人才，减少欠账。采取政府以政策积极引导，企业、农业合作社等为主体、社会力量为补充的多种方式，尽快建立一支高素质高效率的人才队伍，迅速推进产业结构调整和升级。</w:t>
      </w:r>
    </w:p>
    <w:p>
      <w:pPr>
        <w:ind w:left="0" w:right="0" w:firstLine="560"/>
        <w:spacing w:before="450" w:after="450" w:line="312" w:lineRule="auto"/>
      </w:pPr>
      <w:r>
        <w:rPr>
          <w:rFonts w:ascii="宋体" w:hAnsi="宋体" w:eastAsia="宋体" w:cs="宋体"/>
          <w:color w:val="000"/>
          <w:sz w:val="28"/>
          <w:szCs w:val="28"/>
        </w:rPr>
        <w:t xml:space="preserve">　　4、加强对中老年人才的管理，建立科学合理的、长期管用的人才激励机制，充分调动学习新知识、发挥更大作用的积极性，防止技能衰减、知识衰退，功能老化、知识浪费。</w:t>
      </w:r>
    </w:p>
    <w:p>
      <w:pPr>
        <w:ind w:left="0" w:right="0" w:firstLine="560"/>
        <w:spacing w:before="450" w:after="450" w:line="312" w:lineRule="auto"/>
      </w:pPr>
      <w:r>
        <w:rPr>
          <w:rFonts w:ascii="黑体" w:hAnsi="黑体" w:eastAsia="黑体" w:cs="黑体"/>
          <w:color w:val="000000"/>
          <w:sz w:val="36"/>
          <w:szCs w:val="36"/>
          <w:b w:val="1"/>
          <w:bCs w:val="1"/>
        </w:rPr>
        <w:t xml:space="preserve">第5篇: 人才工作交流发言材料</w:t>
      </w:r>
    </w:p>
    <w:p>
      <w:pPr>
        <w:ind w:left="0" w:right="0" w:firstLine="560"/>
        <w:spacing w:before="450" w:after="450" w:line="312" w:lineRule="auto"/>
      </w:pPr>
      <w:r>
        <w:rPr>
          <w:rFonts w:ascii="宋体" w:hAnsi="宋体" w:eastAsia="宋体" w:cs="宋体"/>
          <w:color w:val="000"/>
          <w:sz w:val="28"/>
          <w:szCs w:val="28"/>
        </w:rPr>
        <w:t xml:space="preserve">&gt;　　一、20xx年主要工作</w:t>
      </w:r>
    </w:p>
    <w:p>
      <w:pPr>
        <w:ind w:left="0" w:right="0" w:firstLine="560"/>
        <w:spacing w:before="450" w:after="450" w:line="312" w:lineRule="auto"/>
      </w:pPr>
      <w:r>
        <w:rPr>
          <w:rFonts w:ascii="宋体" w:hAnsi="宋体" w:eastAsia="宋体" w:cs="宋体"/>
          <w:color w:val="000"/>
          <w:sz w:val="28"/>
          <w:szCs w:val="28"/>
        </w:rPr>
        <w:t xml:space="preserve">　　（一）高层次人才引进工作。积极参加中国山东第七届海洽会，取得突破性进展，发布人才、技术项目266个，实现网上对接76项，现场签约项目4个，荣获“最佳组织奖”。与晋冀鲁豫鄂五省十三市签订了区域人才合作协议，着力构建人才信息共享平台。举办“聊城市20_春季大型公益性人才招聘周”活动，定期召开“周日大集”招聘会50场，累计参会单位达1950家（次），提供就业岗位2万多个，服务各类人才7万余人次，达成初步就业意向1.5万余人。结合我市产业优势和特点，积极引进符合我市实际的高新技术，邀请日本果树专家、德国SES（德国退休专家组织）专家等来聊进行技术指导。认真组织申报“外专千人计划”和高端外国专家项目，上报市人民医院高端外国专家项目2个。</w:t>
      </w:r>
    </w:p>
    <w:p>
      <w:pPr>
        <w:ind w:left="0" w:right="0" w:firstLine="560"/>
        <w:spacing w:before="450" w:after="450" w:line="312" w:lineRule="auto"/>
      </w:pPr>
      <w:r>
        <w:rPr>
          <w:rFonts w:ascii="宋体" w:hAnsi="宋体" w:eastAsia="宋体" w:cs="宋体"/>
          <w:color w:val="000"/>
          <w:sz w:val="28"/>
          <w:szCs w:val="28"/>
        </w:rPr>
        <w:t xml:space="preserve">　　（二）高技能人才培养工作。稳步推进技工教育改革发展，招收新生8780人，毕业7448人，毕业生就业率达98%以上。在交通运输、机械和轻纺等重点行业，筹建完成时风集团、中色奥博特等9家技师工作站，充分激发企业自主育才活力。安排部署全市“金蓝领”项目培训工作，参训人员达350余人。组织开展并参与省市职业技能竞赛，做好新职业（工种）考核鉴定工作，今年以来全市新增高技能人才3000人，其中技师、高级技师720人，高级工2280人。</w:t>
      </w:r>
    </w:p>
    <w:p>
      <w:pPr>
        <w:ind w:left="0" w:right="0" w:firstLine="560"/>
        <w:spacing w:before="450" w:after="450" w:line="312" w:lineRule="auto"/>
      </w:pPr>
      <w:r>
        <w:rPr>
          <w:rFonts w:ascii="宋体" w:hAnsi="宋体" w:eastAsia="宋体" w:cs="宋体"/>
          <w:color w:val="000"/>
          <w:sz w:val="28"/>
          <w:szCs w:val="28"/>
        </w:rPr>
        <w:t xml:space="preserve">　　（三）其他各类人才建设工作。继续深入实施“农村优秀中青年人才素质提升计划”，前两期培训班共546人接受教育培训，积极举办第三期培训班，选拔学员295人。精心组织人事招考工作，录用公务员259人，招聘市直事业单位工作人员190人。加大“三支一扶”工作力度，经积极向上争取，新增东昌府区、临清市、阳谷县为“三支一扶”县区，将农林建设、就业保障服务、基层文化站等纳入了支扶岗位范围；</w:t>
      </w:r>
    </w:p>
    <w:p>
      <w:pPr>
        <w:ind w:left="0" w:right="0" w:firstLine="560"/>
        <w:spacing w:before="450" w:after="450" w:line="312" w:lineRule="auto"/>
      </w:pPr>
      <w:r>
        <w:rPr>
          <w:rFonts w:ascii="宋体" w:hAnsi="宋体" w:eastAsia="宋体" w:cs="宋体"/>
          <w:color w:val="000"/>
          <w:sz w:val="28"/>
          <w:szCs w:val="28"/>
        </w:rPr>
        <w:t xml:space="preserve">　　精心组织“三支一扶”招募工作，共招收大学生273人。组织全市5万余名专业技术人员接受继续教育，提高了事业单位工作人员业务能力。创新公务员培训模式，选派21名公务员赴潍坊市进行挂职培训，努力提升行政机关工作人员综合素质。</w:t>
      </w:r>
    </w:p>
    <w:p>
      <w:pPr>
        <w:ind w:left="0" w:right="0" w:firstLine="560"/>
        <w:spacing w:before="450" w:after="450" w:line="312" w:lineRule="auto"/>
      </w:pPr>
      <w:r>
        <w:rPr>
          <w:rFonts w:ascii="宋体" w:hAnsi="宋体" w:eastAsia="宋体" w:cs="宋体"/>
          <w:color w:val="000"/>
          <w:sz w:val="28"/>
          <w:szCs w:val="28"/>
        </w:rPr>
        <w:t xml:space="preserve">　　（四）人才管理服务工作。抓好高层次人才管理服务工作，东昌学院外教龙和平荣获“齐鲁友谊奖”，我市新增省有突出贡献专家2人，上报推荐享受国务院特殊津贴专家人选1名，省有突出贡献中青年专家1名。配合市委组织部做好“聊城市人才工作信息库”建设，进一步提高人才工作管理和服务水平。组织开展市首席技师、市有突出贡献中青年专家选拔评选工作，新增市首席技师15名，拟选拔评选市有突出贡献中青年专家20名。修订完善《聊城市有突出贡献的中青年专家选拔管理办法》，有效提升了高层次人才培养管理服务规范化水平。</w:t>
      </w:r>
    </w:p>
    <w:p>
      <w:pPr>
        <w:ind w:left="0" w:right="0" w:firstLine="560"/>
        <w:spacing w:before="450" w:after="450" w:line="312" w:lineRule="auto"/>
      </w:pPr>
      <w:r>
        <w:rPr>
          <w:rFonts w:ascii="宋体" w:hAnsi="宋体" w:eastAsia="宋体" w:cs="宋体"/>
          <w:color w:val="000"/>
          <w:sz w:val="28"/>
          <w:szCs w:val="28"/>
        </w:rPr>
        <w:t xml:space="preserve">&gt;　　二、20xx年工作打算</w:t>
      </w:r>
    </w:p>
    <w:p>
      <w:pPr>
        <w:ind w:left="0" w:right="0" w:firstLine="560"/>
        <w:spacing w:before="450" w:after="450" w:line="312" w:lineRule="auto"/>
      </w:pPr>
      <w:r>
        <w:rPr>
          <w:rFonts w:ascii="宋体" w:hAnsi="宋体" w:eastAsia="宋体" w:cs="宋体"/>
          <w:color w:val="000"/>
          <w:sz w:val="28"/>
          <w:szCs w:val="28"/>
        </w:rPr>
        <w:t xml:space="preserve">　　（一）加大高层次人才引进力度。扎实做好“533”高端人才引进工作，围绕我市有色金属深加工等支柱产业，做好企业建立博士后科研工作站推荐申报工作，加大引智项目申报力度，为经济社会发展提供人才智力支撑。积极争取上级部门和财政部门支持，协调配合有关单位，尽快创建留学人员创业园和专家服务基地，吸引留学回国优秀人才来聊创新创业。</w:t>
      </w:r>
    </w:p>
    <w:p>
      <w:pPr>
        <w:ind w:left="0" w:right="0" w:firstLine="560"/>
        <w:spacing w:before="450" w:after="450" w:line="312" w:lineRule="auto"/>
      </w:pPr>
      <w:r>
        <w:rPr>
          <w:rFonts w:ascii="宋体" w:hAnsi="宋体" w:eastAsia="宋体" w:cs="宋体"/>
          <w:color w:val="000"/>
          <w:sz w:val="28"/>
          <w:szCs w:val="28"/>
        </w:rPr>
        <w:t xml:space="preserve">　　（二）加强高技能人才培养工作。大力推行“金蓝领”技师培训、职业技能大赛和岗位练兵计划，推动技能人才脱颖而出。加强职业培训，整合利用现有各类职业教育培训资源，建设一批示范性高技能人才培养基地和公共实训基地，广泛开展各种形式的职业技能竞赛和岗位练兵活动，营造良好的技能人才成长环境。同时，推动技工院校改革发展，实施“特别职业培训计划”，规范涉农专业，促进技工院校健康发展。</w:t>
      </w:r>
    </w:p>
    <w:p>
      <w:pPr>
        <w:ind w:left="0" w:right="0" w:firstLine="560"/>
        <w:spacing w:before="450" w:after="450" w:line="312" w:lineRule="auto"/>
      </w:pPr>
      <w:r>
        <w:rPr>
          <w:rFonts w:ascii="宋体" w:hAnsi="宋体" w:eastAsia="宋体" w:cs="宋体"/>
          <w:color w:val="000"/>
          <w:sz w:val="28"/>
          <w:szCs w:val="28"/>
        </w:rPr>
        <w:t xml:space="preserve">　　（三）强化人才管理服务工作。扎实做好省市有突出贡献专家、“首席技师”等评选表彰活动，在全社会营造尊重人才、鼓励创造的良好氛围。配合做好“聊城市人才信息库”建设，提升人才管理服务水平。进一步健全完善人力资源社会保障基层公共服务平台，将部分人才业务下沉到基层平台办理，为各类用人单位和优秀人才提供就地就近服务。</w:t>
      </w:r>
    </w:p>
    <w:p>
      <w:pPr>
        <w:ind w:left="0" w:right="0" w:firstLine="560"/>
        <w:spacing w:before="450" w:after="450" w:line="312" w:lineRule="auto"/>
      </w:pPr>
      <w:r>
        <w:rPr>
          <w:rFonts w:ascii="宋体" w:hAnsi="宋体" w:eastAsia="宋体" w:cs="宋体"/>
          <w:color w:val="000"/>
          <w:sz w:val="28"/>
          <w:szCs w:val="28"/>
        </w:rPr>
        <w:t xml:space="preserve">　　（四）抓好其他各类人才培养工作。组织好第三届农村实用人才培训班工作，切实培养一批优秀农村实用人才。抓好高校毕业生就业工作，落实各项扶持政策，扩大就业见习规模，畅通大学生就业渠道。抓好行政机关公务员挂职培训等工作，努力提升机关事业单位工作人员整体素质。</w:t>
      </w:r>
    </w:p>
    <w:p>
      <w:pPr>
        <w:ind w:left="0" w:right="0" w:firstLine="560"/>
        <w:spacing w:before="450" w:after="450" w:line="312" w:lineRule="auto"/>
      </w:pPr>
      <w:r>
        <w:rPr>
          <w:rFonts w:ascii="黑体" w:hAnsi="黑体" w:eastAsia="黑体" w:cs="黑体"/>
          <w:color w:val="000000"/>
          <w:sz w:val="36"/>
          <w:szCs w:val="36"/>
          <w:b w:val="1"/>
          <w:bCs w:val="1"/>
        </w:rPr>
        <w:t xml:space="preserve">第6篇: 人才工作交流发言材料</w:t>
      </w:r>
    </w:p>
    <w:p>
      <w:pPr>
        <w:ind w:left="0" w:right="0" w:firstLine="560"/>
        <w:spacing w:before="450" w:after="450" w:line="312" w:lineRule="auto"/>
      </w:pPr>
      <w:r>
        <w:rPr>
          <w:rFonts w:ascii="宋体" w:hAnsi="宋体" w:eastAsia="宋体" w:cs="宋体"/>
          <w:color w:val="000"/>
          <w:sz w:val="28"/>
          <w:szCs w:val="28"/>
        </w:rPr>
        <w:t xml:space="preserve">　　近年来，我们抓住**被列为全国首批社工人才队伍建设试点单位的契机，紧紧围绕推进城乡统筹发展，大力培育非营利性民间社工组织，整合聚集社会化公益性的服务资源，有效推动了社工人才队伍的专业化建设。</w:t>
      </w:r>
    </w:p>
    <w:p>
      <w:pPr>
        <w:ind w:left="0" w:right="0" w:firstLine="560"/>
        <w:spacing w:before="450" w:after="450" w:line="312" w:lineRule="auto"/>
      </w:pPr>
      <w:r>
        <w:rPr>
          <w:rFonts w:ascii="宋体" w:hAnsi="宋体" w:eastAsia="宋体" w:cs="宋体"/>
          <w:color w:val="000"/>
          <w:sz w:val="28"/>
          <w:szCs w:val="28"/>
        </w:rPr>
        <w:t xml:space="preserve">　　一、聚集社会资源，培育多元化的民间社工组织</w:t>
      </w:r>
    </w:p>
    <w:p>
      <w:pPr>
        <w:ind w:left="0" w:right="0" w:firstLine="560"/>
        <w:spacing w:before="450" w:after="450" w:line="312" w:lineRule="auto"/>
      </w:pPr>
      <w:r>
        <w:rPr>
          <w:rFonts w:ascii="宋体" w:hAnsi="宋体" w:eastAsia="宋体" w:cs="宋体"/>
          <w:color w:val="000"/>
          <w:sz w:val="28"/>
          <w:szCs w:val="28"/>
        </w:rPr>
        <w:t xml:space="preserve">　　积极适应\"小政府、大社会\"的发展趋势，围绕市、区推进城乡统筹发展的总体目标，通过吸纳整合社会服务资源，大力培育协助政府从事社会事务，开展居家养老，帮助就业创业，提供心理法律咨询等社会服务类民间社工组织；大力培育社会福利型、文化教育型、医疗服务型等公共事业类的民间社工组织，积极承接政府职能转变后的各类公共服务；大力培育社会帮教、青少年教育等社会维稳类民间社工组织，协助化解社会矛盾，维护社会秩序。目前，我区已培育发展了\"心晴工作室\"、\"统筹城乡青年服务社\"、\"**就业创业服务中心\"、\"**颐乐老年养老中心\"、\"残障儿童康复中心\"等涉及公益类、服务类的民间社工组织25家，招募个人会员1550余名，集体会员180多个，重点开展新市民培训、创业指导、心理疏导、社会帮教、家庭教育、居家养老和残障康复等专业化社工服务。同时，我区在街道社区分类挂牌组建的以领衔志愿者姓名命名的\"李永翠青少年教育特色工作室\"等35个\"志愿者特色工作室\"，逐步打造了多元化的社工人才服务品牌，进一步提升了服务水平和质量。</w:t>
      </w:r>
    </w:p>
    <w:p>
      <w:pPr>
        <w:ind w:left="0" w:right="0" w:firstLine="560"/>
        <w:spacing w:before="450" w:after="450" w:line="312" w:lineRule="auto"/>
      </w:pPr>
      <w:r>
        <w:rPr>
          <w:rFonts w:ascii="宋体" w:hAnsi="宋体" w:eastAsia="宋体" w:cs="宋体"/>
          <w:color w:val="000"/>
          <w:sz w:val="28"/>
          <w:szCs w:val="28"/>
        </w:rPr>
        <w:t xml:space="preserve">　　二、健全运行机制，打造专业化的社工服务团队</w:t>
      </w:r>
    </w:p>
    <w:p>
      <w:pPr>
        <w:ind w:left="0" w:right="0" w:firstLine="560"/>
        <w:spacing w:before="450" w:after="450" w:line="312" w:lineRule="auto"/>
      </w:pPr>
      <w:r>
        <w:rPr>
          <w:rFonts w:ascii="宋体" w:hAnsi="宋体" w:eastAsia="宋体" w:cs="宋体"/>
          <w:color w:val="000"/>
          <w:sz w:val="28"/>
          <w:szCs w:val="28"/>
        </w:rPr>
        <w:t xml:space="preserve">　　为推动民间社工组织的高效运行，我们建立了\"党委领导、政府推动、社会运作、社工引领、各方参与\"的社会工作模式和\"三工联动\"（专职社工-专业社工-义工）的运行服务机制。专职社工由社区公共事务所内的社区社工担任，负责上下衔接、需求调查和资源调度；专业社工由熟悉法学、心理学、社会管理学等专业的研究人员担任，提供法律咨询、心理咨询和个案帮扶等专业化服务；专业义工（志愿者）由各非营利性民间社工组织面向社会招募具有相关专业知识和技能的人员组成，志愿从事义工服务等活动。同时，加强与在蓉高校的交流合作，在14个街道社区挂牌成立了\"社会工作教育实践基地\"，形成了高校与地方社工人才在理论和实务方面共同推进的良好局面。我区\"统筹城乡青年服务社\"通过创新运作模式，推行了跨区域服务的\"3+X\"模式。\"3\"即1所高校+1个街道+1个社区，\"X\"即为项目中参与的数支高校社团的数名志愿者，参与项目的合作方涉及四川大学、西南财经大学、**中医药大学等8所高校43个社团，着力为农村新型社区提供长期服务。目前，我区非营利性民间社工组织已与区内外70多家单位建立友好合作关系，分类组建了法律服务、心理咨询、家庭教育、社会帮教、老年服务等专家资源库12个180多人，招募专兼职义工（志愿者）890多名。</w:t>
      </w:r>
    </w:p>
    <w:p>
      <w:pPr>
        <w:ind w:left="0" w:right="0" w:firstLine="560"/>
        <w:spacing w:before="450" w:after="450" w:line="312" w:lineRule="auto"/>
      </w:pPr>
      <w:r>
        <w:rPr>
          <w:rFonts w:ascii="宋体" w:hAnsi="宋体" w:eastAsia="宋体" w:cs="宋体"/>
          <w:color w:val="000"/>
          <w:sz w:val="28"/>
          <w:szCs w:val="28"/>
        </w:rPr>
        <w:t xml:space="preserve">　　三、推行服务外包，引入市场化的管理评估模式</w:t>
      </w:r>
    </w:p>
    <w:p>
      <w:pPr>
        <w:ind w:left="0" w:right="0" w:firstLine="560"/>
        <w:spacing w:before="450" w:after="450" w:line="312" w:lineRule="auto"/>
      </w:pPr>
      <w:r>
        <w:rPr>
          <w:rFonts w:ascii="宋体" w:hAnsi="宋体" w:eastAsia="宋体" w:cs="宋体"/>
          <w:color w:val="000"/>
          <w:sz w:val="28"/>
          <w:szCs w:val="28"/>
        </w:rPr>
        <w:t xml:space="preserve">　　为进一步加强非营利性民间社工组织的规范化管理，加大培育扶持力度，我们制定出台了《**区非营利性民间社工组织考核评估办法》，将一些可以社会化、市场化运作的公共服务事项，以\"购买服务\"和\"项目管理\"等方式委托给非营利性民间社工组织实施。在考核评估标准上，主要对非营利性民间社工组织的`社会工作服务量、服务成效和社工组织管理规范等三个方面进行评估。每年底由区委组织部会同相关职能部门，采取定量评估与定性评估相结合的综合评估方式进行考核，并根据考核分值确定评估等次，发放奖励补贴。近三年来，我区已向非营利性社工组织出资购买了创业就业培训、青少年心理调适、家庭教育、居家养老、司法矫正和残障康复等15个社会工作服务项目，发放奖励补贴经费17万元。通过项目考核评估、评选\"年度优秀社工组织\"等方式，促进了民间社工组织的规范化管理，调动了服务居民群众的积极性。</w:t>
      </w:r>
    </w:p>
    <w:p>
      <w:pPr>
        <w:ind w:left="0" w:right="0" w:firstLine="560"/>
        <w:spacing w:before="450" w:after="450" w:line="312" w:lineRule="auto"/>
      </w:pPr>
      <w:r>
        <w:rPr>
          <w:rFonts w:ascii="宋体" w:hAnsi="宋体" w:eastAsia="宋体" w:cs="宋体"/>
          <w:color w:val="000"/>
          <w:sz w:val="28"/>
          <w:szCs w:val="28"/>
        </w:rPr>
        <w:t xml:space="preserve">　　四、组建社工协会，发展自律化的行业管理组织</w:t>
      </w:r>
    </w:p>
    <w:p>
      <w:pPr>
        <w:ind w:left="0" w:right="0" w:firstLine="560"/>
        <w:spacing w:before="450" w:after="450" w:line="312" w:lineRule="auto"/>
      </w:pPr>
      <w:r>
        <w:rPr>
          <w:rFonts w:ascii="宋体" w:hAnsi="宋体" w:eastAsia="宋体" w:cs="宋体"/>
          <w:color w:val="000"/>
          <w:sz w:val="28"/>
          <w:szCs w:val="28"/>
        </w:rPr>
        <w:t xml:space="preserve">　　我们着眼培育发展社工人才队伍自律性行业组织，在全省率先成立了\"**区社会工作者协会\"，制定了社工协会《行业公约》和《自治章程》，吸纳了来自机关、社区和民间社工组织200多名专兼社工自愿加入协会，进一步搭建了民间社工组织自我管理、自我服务、自我教育的平台，加强了民间社工组织之间的业务交流和行业自律，有效提高了专业社工的服务水平。社工协会成立以来，已组织全区460多名社工人才参加全国职业资格考前培训，我区有67人获得助理社工师和社工师职业资格；组织编写了《**区社会工作案例集锦》，精选各类社工案例30多个，为全区社工人才开展专业化服务提供了\"实战\"参考。同时，为提升社工人才队伍的整体素质，我们还建立了社区社工人才专业职称补贴制度，对取得助理社工师职业资格的给予每人每年1200元补贴，对取得社工师职业资格的给予每人每年2400元补贴。</w:t>
      </w:r>
    </w:p>
    <w:p>
      <w:pPr>
        <w:ind w:left="0" w:right="0" w:firstLine="560"/>
        <w:spacing w:before="450" w:after="450" w:line="312" w:lineRule="auto"/>
      </w:pPr>
      <w:r>
        <w:rPr>
          <w:rFonts w:ascii="宋体" w:hAnsi="宋体" w:eastAsia="宋体" w:cs="宋体"/>
          <w:color w:val="000"/>
          <w:sz w:val="28"/>
          <w:szCs w:val="28"/>
        </w:rPr>
        <w:t xml:space="preserve">　　五、关注社会问题，开展优质化的社会工作服务</w:t>
      </w:r>
    </w:p>
    <w:p>
      <w:pPr>
        <w:ind w:left="0" w:right="0" w:firstLine="560"/>
        <w:spacing w:before="450" w:after="450" w:line="312" w:lineRule="auto"/>
      </w:pPr>
      <w:r>
        <w:rPr>
          <w:rFonts w:ascii="宋体" w:hAnsi="宋体" w:eastAsia="宋体" w:cs="宋体"/>
          <w:color w:val="000"/>
          <w:sz w:val="28"/>
          <w:szCs w:val="28"/>
        </w:rPr>
        <w:t xml:space="preserve">　　我们积极引导社工组织牢固树立\"助人自助、服务社会\"的价值理念，充分运行个案工作、小组工作和社区工作等专业的社工方法，结合居民群众的实际需求，深入开展优质化的社工服务。一方面，关注困难群众，服务特殊人群。\"**居家养老服务中心\"以关爱空巢老人为重点，着力开展居家养老、心理慰籍服务，全区1440名贫困空巢老人得到专业、温馨的社会服务；\"心晴工作室\"先后为问题青少年提供咨询服务830多人次，提供个案辅导121人次，帮扶社区矫正对象、刑释解教人员和闲散青年53人；\"**残障儿童康复中心\"通过引入专业社工服务残障儿童，先后为120多名残疾儿童分类制定实施了生活自理、人际沟通、社会技能等个性化康复计划。另一方面，紧扣中心工作，服务城乡统筹。\"统筹城乡青年服务社\"通过引入\"微软（中国）和国际计划\"NGO组织无偿提供资金50万元，免费培训进城务工青年1500人次，培训内容涉及理财、礼仪、心理知识等多个方面；\"青年就业创业服务中心\"通过积极寻求国际NGO组织的支持，与美国国际计划签订了进城务工青年小额信贷项目，由荷兰银行无偿提供100万元为我区进城务工青年提供创业指导、创业培训和创业小额贷款。今年以来，我区非营利民间社工组织已服务居民群众达6500余人次，群众满意率达90%以上，社工人才在参与城乡统筹发展背景下的社区公共服务和社会管理，化解社会矛盾，促进和谐社会建设等方面发挥了积极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2025-04-03T17:37:48+08:00</dcterms:created>
  <dcterms:modified xsi:type="dcterms:W3CDTF">2025-04-03T17:37:48+08:00</dcterms:modified>
</cp:coreProperties>
</file>

<file path=docProps/custom.xml><?xml version="1.0" encoding="utf-8"?>
<Properties xmlns="http://schemas.openxmlformats.org/officeDocument/2006/custom-properties" xmlns:vt="http://schemas.openxmlformats.org/officeDocument/2006/docPropsVTypes"/>
</file>