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高考倒计时演讲稿三分钟</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三分钟5篇高考是一座桥，是一扇门，桥的下面是无底深渊，门的后面是无限光明。关于高考倒计时演讲稿三分钟该怎么写的呢？下面小编给大家带来高考倒计时演讲稿三分钟，希望大家喜欢！高考倒计时演讲稿三分钟精选篇1老师们、同学们：大家好，...</w:t>
      </w:r>
    </w:p>
    <w:p>
      <w:pPr>
        <w:ind w:left="0" w:right="0" w:firstLine="560"/>
        <w:spacing w:before="450" w:after="450" w:line="312" w:lineRule="auto"/>
      </w:pPr>
      <w:r>
        <w:rPr>
          <w:rFonts w:ascii="宋体" w:hAnsi="宋体" w:eastAsia="宋体" w:cs="宋体"/>
          <w:color w:val="000"/>
          <w:sz w:val="28"/>
          <w:szCs w:val="28"/>
        </w:rPr>
        <w:t xml:space="preserve">高考倒计时演讲稿三分钟5篇</w:t>
      </w:r>
    </w:p>
    <w:p>
      <w:pPr>
        <w:ind w:left="0" w:right="0" w:firstLine="560"/>
        <w:spacing w:before="450" w:after="450" w:line="312" w:lineRule="auto"/>
      </w:pPr>
      <w:r>
        <w:rPr>
          <w:rFonts w:ascii="宋体" w:hAnsi="宋体" w:eastAsia="宋体" w:cs="宋体"/>
          <w:color w:val="000"/>
          <w:sz w:val="28"/>
          <w:szCs w:val="28"/>
        </w:rPr>
        <w:t xml:space="preserve">高考是一座桥，是一扇门，桥的下面是无底深渊，门的后面是无限光明。关于高考倒计时演讲稿三分钟该怎么写的呢？下面小编给大家带来高考倒计时演讲稿三分钟，希望大家喜欢！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高考倒计时演讲稿三分钟精选篇1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高考倒计时演讲稿三分钟精选篇2</w:t>
      </w:r>
    </w:p>
    <w:p>
      <w:pPr>
        <w:ind w:left="0" w:right="0" w:firstLine="560"/>
        <w:spacing w:before="450" w:after="450" w:line="312" w:lineRule="auto"/>
      </w:pPr>
      <w:r>
        <w:rPr>
          <w:rFonts w:ascii="宋体" w:hAnsi="宋体" w:eastAsia="宋体" w:cs="宋体"/>
          <w:color w:val="000"/>
          <w:sz w:val="28"/>
          <w:szCs w:val="28"/>
        </w:rPr>
        <w:t xml:space="preserve">同学们，高考冲刺的战役早已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多少个日日夜夜，你们牢记着\"我心一片磁针石，不指高考不罢休\"的志向，攀登书山，畅游题海。书山上留下你们奋笔疾书的背影，题海中展示着你们顽强拼搏的豪气。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在这最后19天里，我们高三全体老师众志成城，奋力耕耘，竭尽全力，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最佳时光。花季少年，初生牛犊，指点江山，激扬文字，敢与天公试比高。年轻是我们的资本，成功是我们的追求，奋斗不止是我们的宣言，愈挫愈勇是我们的气魄。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奋斗人生，知难而进，明确选择，共创辉煌。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我们一起风雨兼程，乘风破浪。无论我们的过去多么惨淡，无论我们的过去多么辉煌，我们都将在高三这一起跑线上飞翔。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如果可以，对着暴风雨，我们高声怒吼：请来得更猛烈些吧!怕你的，就不是读高三的人，我们要做的不只是一心一意地学，而是全心全意地投入。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20_年的辉煌才会属于我们。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在学习和生活中，我们每个人都有各自不同的位置，高考给予了我们一个很好的机会，去实现各自的梦想和价值，但要靠我们去拼搏、努力。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19天后的高考，虽然一路上有许多荆棘，但我们要不畏艰险，勇往直前;将高考作为唯一的目标，向高考宣战。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历经一次高考磨练的我们将用心把握仅剩下的19天，用青春书写灿烂，用汗水诠释辉煌!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我们的誓言不会改变，我们的风采依旧飞扬，我们是今日的誓师者，必将是明年的成功人。超越梦想，不是梦想——我坚信，今年的六月定为我们奏响胜利的赞歌。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高考倒计时演讲稿三分钟精选篇3</w:t>
      </w:r>
    </w:p>
    <w:p>
      <w:pPr>
        <w:ind w:left="0" w:right="0" w:firstLine="560"/>
        <w:spacing w:before="450" w:after="450" w:line="312" w:lineRule="auto"/>
      </w:pPr>
      <w:r>
        <w:rPr>
          <w:rFonts w:ascii="宋体" w:hAnsi="宋体" w:eastAsia="宋体" w:cs="宋体"/>
          <w:color w:val="000"/>
          <w:sz w:val="28"/>
          <w:szCs w:val="28"/>
        </w:rPr>
        <w:t xml:space="preserve">尊敬的各位同学，老师们，下午好，很荣幸在此与各位共话高考，接下来，我将就青葱岁月，黑暗高考，多彩未来三篇章展开演讲。</w:t>
      </w:r>
    </w:p>
    <w:p>
      <w:pPr>
        <w:ind w:left="0" w:right="0" w:firstLine="560"/>
        <w:spacing w:before="450" w:after="450" w:line="312" w:lineRule="auto"/>
      </w:pPr>
      <w:r>
        <w:rPr>
          <w:rFonts w:ascii="宋体" w:hAnsi="宋体" w:eastAsia="宋体" w:cs="宋体"/>
          <w:color w:val="000"/>
          <w:sz w:val="28"/>
          <w:szCs w:val="28"/>
        </w:rPr>
        <w:t xml:space="preserve">我们的青春就是风雨凄凄与青春融融交映而成的。当然，我们都希望手握书卷，云游四方，但事实上，我们只是对着大好河山，垂涎三尺。而高考，浅层意义上，就是给我们一个机会，窥探江山全貌。我相信，我们大多起于寒门，高考，可能也将赋能与我们。我以为，高考就是为国选贤。于我们，就是社会阶层逆升的渠道。</w:t>
      </w:r>
    </w:p>
    <w:p>
      <w:pPr>
        <w:ind w:left="0" w:right="0" w:firstLine="560"/>
        <w:spacing w:before="450" w:after="450" w:line="312" w:lineRule="auto"/>
      </w:pPr>
      <w:r>
        <w:rPr>
          <w:rFonts w:ascii="宋体" w:hAnsi="宋体" w:eastAsia="宋体" w:cs="宋体"/>
          <w:color w:val="000"/>
          <w:sz w:val="28"/>
          <w:szCs w:val="28"/>
        </w:rPr>
        <w:t xml:space="preserve">有人说，高考就是应试，我认为其固有弊端，但却是吾辈手中唯一筹码，我们学校部分同学已经通过国际招生，进入港澳欧美一流高校，甚至有人已经在高考前拿到了自招名额，等等不一，在此，向他们表示祝贺。但我们心想自己苦逼高考，那叫一个透心凉。可转念一想，高考，不就是我前面所说嘛，给你赋能助力，当然，我又得泼冷水了，尽管我们付出努力，但可能终究还是不敌那些享有先赋资源的孩子。</w:t>
      </w:r>
    </w:p>
    <w:p>
      <w:pPr>
        <w:ind w:left="0" w:right="0" w:firstLine="560"/>
        <w:spacing w:before="450" w:after="450" w:line="312" w:lineRule="auto"/>
      </w:pPr>
      <w:r>
        <w:rPr>
          <w:rFonts w:ascii="宋体" w:hAnsi="宋体" w:eastAsia="宋体" w:cs="宋体"/>
          <w:color w:val="000"/>
          <w:sz w:val="28"/>
          <w:szCs w:val="28"/>
        </w:rPr>
        <w:t xml:space="preserve">所以，我称其为”黑暗高考“，黑色有暗沉之意，暗沉即为苦涩，苦涩就来自无法超脱，这种叫焦虑，焦虑的本质就是对未知的恐惧，何谓恐惧，就是自身实力与目标的矛盾，这种矛盾的如何解决，先贤已经给出了答案”君子素其位而行。“人有四重境界：君，霸，王，圣。正可谓不在其位，不谋其政。简单来说，就四个字：顺天安命，但这可不是要你去任凭命运摆弄，而是在告诫我们要咬钩含苦，克己慎独。易经乾卦中初九爻讲的是，潜龙勿用，讲的也就是这个道理，同学们要记得语文老师曾经给我们说过的，古人诚不欺我哟。</w:t>
      </w:r>
    </w:p>
    <w:p>
      <w:pPr>
        <w:ind w:left="0" w:right="0" w:firstLine="560"/>
        <w:spacing w:before="450" w:after="450" w:line="312" w:lineRule="auto"/>
      </w:pPr>
      <w:r>
        <w:rPr>
          <w:rFonts w:ascii="宋体" w:hAnsi="宋体" w:eastAsia="宋体" w:cs="宋体"/>
          <w:color w:val="000"/>
          <w:sz w:val="28"/>
          <w:szCs w:val="28"/>
        </w:rPr>
        <w:t xml:space="preserve">好啦，我上面讲的黑暗二字是不好听，还泼了一大瓢冷水，忆苦思甜，不先忆苦何来思甜。咱回忆下我们的青葱岁月，铁一中应该是衡阳市三所省重点高中里面最开明的了吧，社团随你自己选，竞赛有老师亲自带队，我们想玩二次元也好，学科竞赛也好，学校就两字：支持。不按考试成绩排座位，补课收费全市最低，每周末放假休息，校长信箱投诉必有回音。这神仙日子，我们去全国看看，有几个学校能在应试教育浪潮中，给学生开社团，搞辩论，办期刊，还给拨款？</w:t>
      </w:r>
    </w:p>
    <w:p>
      <w:pPr>
        <w:ind w:left="0" w:right="0" w:firstLine="560"/>
        <w:spacing w:before="450" w:after="450" w:line="312" w:lineRule="auto"/>
      </w:pPr>
      <w:r>
        <w:rPr>
          <w:rFonts w:ascii="宋体" w:hAnsi="宋体" w:eastAsia="宋体" w:cs="宋体"/>
          <w:color w:val="000"/>
          <w:sz w:val="28"/>
          <w:szCs w:val="28"/>
        </w:rPr>
        <w:t xml:space="preserve">每次上学跨过京广线，就进入古木苍苍的铁一，于红漆蓝墙的教室里奋笔疾书；又听睿智可爱的先生们遵遵教诲；偷溜进天文台卧看繁星；在足球场鱼跃鸟飞；于会议室舌战群儒。同学们就着周末，一起骑车远行。雁城的风景是极好的，广阔的湘江，江中的渡船和江岸的吊机以及旁边的绿皮火车构成了一幅近乎梦幻般的画面，青春与美景作伴实在是妙不可言。但你也会抱怨十点一过，全校停水停电，鬼哭狼嚎的舍友总是让你头疼，学校的生活设施总不是那么齐全够用，你也也会暗自伤神，发现宽宽的教室过道，只剩你一人，你也会因为成绩焦虑难眠。这就是我们的青春，但我们真的是幸运的，在这里，向一直爱护着我们的校长伯伯表示感谢，是您包容我们的调皮，呵护着我们最后的一点想象力，我们或许成绩不是市里第一梯队的，但同学们，我们的创造力一定是一等一的，上一辈铁一人也涌现了诸多学者，制片人，政界要员，我们也一定可以做到的噢。</w:t>
      </w:r>
    </w:p>
    <w:p>
      <w:pPr>
        <w:ind w:left="0" w:right="0" w:firstLine="560"/>
        <w:spacing w:before="450" w:after="450" w:line="312" w:lineRule="auto"/>
      </w:pPr>
      <w:r>
        <w:rPr>
          <w:rFonts w:ascii="宋体" w:hAnsi="宋体" w:eastAsia="宋体" w:cs="宋体"/>
          <w:color w:val="000"/>
          <w:sz w:val="28"/>
          <w:szCs w:val="28"/>
        </w:rPr>
        <w:t xml:space="preserve">再多的回忆，已是过去，永不褪色的是昂扬的精神，英雄化柔情刻骨为豪情天纵，与天斗，与地斗，与高考斗，其乐无穷。百日，我们要拿出虽千万人吾往矣的决心来，没有比人更高的峰，可谓山高人为峰。人生一次次洗牌，阶层一代代变动，命运的影响因子在你看不见的地方，像量子物理学一样，超越普遍规律！</w:t>
      </w:r>
    </w:p>
    <w:p>
      <w:pPr>
        <w:ind w:left="0" w:right="0" w:firstLine="560"/>
        <w:spacing w:before="450" w:after="450" w:line="312" w:lineRule="auto"/>
      </w:pPr>
      <w:r>
        <w:rPr>
          <w:rFonts w:ascii="宋体" w:hAnsi="宋体" w:eastAsia="宋体" w:cs="宋体"/>
          <w:color w:val="000"/>
          <w:sz w:val="28"/>
          <w:szCs w:val="28"/>
        </w:rPr>
        <w:t xml:space="preserve">决心是“道”，学习方法是“术”，静就是学习根源之术，我将重点讲讲“静”这个字，我们看，左“青”右“争”，是不是很有意思？即在生命青春勃发之时，尽力为之，以求内心之宁静，不受外在滋扰，高考，我们将面对的是多元复杂的环境，外部冲突重重。静的根源是物质保障以及精神支持，而不是强求来的，经济基础决定上层建筑嘛哈哈，在物资到位的情况下，才有可能做到静，然后就是发其本心，再后便可以一己之力，逆势上扬。</w:t>
      </w:r>
    </w:p>
    <w:p>
      <w:pPr>
        <w:ind w:left="0" w:right="0" w:firstLine="560"/>
        <w:spacing w:before="450" w:after="450" w:line="312" w:lineRule="auto"/>
      </w:pPr>
      <w:r>
        <w:rPr>
          <w:rFonts w:ascii="宋体" w:hAnsi="宋体" w:eastAsia="宋体" w:cs="宋体"/>
          <w:color w:val="000"/>
          <w:sz w:val="28"/>
          <w:szCs w:val="28"/>
        </w:rPr>
        <w:t xml:space="preserve">我们在校园可以看到，每一周学校食堂的菜都是不重样的，老师在我们问完题目后，会给我们橘子啊，枣子哦，要记住，我们的背后，是全体教职工的付出，才有我们能够在书桌前，静心提笔。我提议，现在让我们向师长们致谢（同学们，和我一起喊出来：老师，谢谢您）</w:t>
      </w:r>
    </w:p>
    <w:p>
      <w:pPr>
        <w:ind w:left="0" w:right="0" w:firstLine="560"/>
        <w:spacing w:before="450" w:after="450" w:line="312" w:lineRule="auto"/>
      </w:pPr>
      <w:r>
        <w:rPr>
          <w:rFonts w:ascii="宋体" w:hAnsi="宋体" w:eastAsia="宋体" w:cs="宋体"/>
          <w:color w:val="000"/>
          <w:sz w:val="28"/>
          <w:szCs w:val="28"/>
        </w:rPr>
        <w:t xml:space="preserve">最后，我想说，志者，心之力者也，十八而志，发其动力，一往无前，故我辈之责任。在继承往圣绝学，融会东西精粹，精研器物产业。诸位，让我们携手并进，共赴前程。我以十六字送给我们自己：登高涉远，壮志凌云，万帆竞发，谁与争锋！</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高考倒计时演讲稿三分钟精选篇4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兴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立即结束，我们已经适应了这种氛围。仔细回想过去，其实我们并不比别人差，只是因为我们在人生的路上比别人停了一秒。那一秒兴许是亮丽的风景，兴许是短暂的爱情，兴许是。只因我们多享受了一秒，导致我们每个人比别人差一点点。谁说惟独通过好的工作才干展现自己，那些在低层工作最后得以成名的人呢？其实我们一样可以活得出色。无论有多少苦痛，我们都应坚守着一个信念。人生也许是悲伤的，人也许是脆弱的，但人生是不可以放弃的。惟独经过地狱般的磨练，才干创新出天堂的力量；惟独流过血的手指，才干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伤。为了高考我们丢失了许多美丽的风景，我们却因这美丽的风景失去了心中久远的梦。面对着高考的到来，我们却在渐行渐远的路途上摇摆不定，那是怎样的一种心态呀！农忙时节，处在高考路途上，不要自暴自弃，哪怕不为自己，也要为我们默默付出的父母。回忆高中的往事，每次离家的情形让我们更加心痛，我们不敢过多的直视父母，因为我们欠他们的太多。你是否发明父母的头发日渐斑白，父母的双手又布满了新茧。让我们无限的感慨：岁月无情人有情，人不无情天无情。此时此刻的你是否又滋生出了对父母的思念和爱。此刻这一切都是假的，一切为了高考，你必须努力，我们对不起谁就是不能对不起自己的父母。太多的对不起，无法造就真实的自己，最后只能甘于沉寂自己。假如不坚毅，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高考倒计时演讲稿三分钟精选篇5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蓦然回首，时间飞逝，转眼间我们便再次站到了时间的节点上，正如滚动屏上所显示的“距离20__年高考仅剩200天”，同样作为今年的考生，我明白，如今的我们已经进入了白热化的阶段，200天，我们应该更清楚自己的方向，200天，我们绝不可以再迷茫!</w:t>
      </w:r>
    </w:p>
    <w:p>
      <w:pPr>
        <w:ind w:left="0" w:right="0" w:firstLine="560"/>
        <w:spacing w:before="450" w:after="450" w:line="312" w:lineRule="auto"/>
      </w:pPr>
      <w:r>
        <w:rPr>
          <w:rFonts w:ascii="宋体" w:hAnsi="宋体" w:eastAsia="宋体" w:cs="宋体"/>
          <w:color w:val="000"/>
          <w:sz w:val="28"/>
          <w:szCs w:val="28"/>
        </w:rPr>
        <w:t xml:space="preserve">还记得我们刚进入高中校园时的青涩吗，那时的我们对于一切都充满了好奇，快乐应该是我们大部分人的写照。进入高二之后，我们很多人在心态上就有了些许的变化，这一年也被称之为分水岭，这是对我们的一次考验。随着时间的推移，我们终于进入了高三，但是好像一切看起来都好像那么的不真实，不过当我们抬头看着黑板上倒计时一栏不断减小的数字，瞬间将我们拉回现实，我们离高考越来越近了!这是一场对于毅力的考验，而如今我们已经到达了冲刺的阶段，这段路程虽然充满了艰辛和不容易，但是回想我们每一个咬牙坚持的瞬间，那都是自己曾经走过的路，我们不得不感叹风雨过后的彩虹是如此的美丽。</w:t>
      </w:r>
    </w:p>
    <w:p>
      <w:pPr>
        <w:ind w:left="0" w:right="0" w:firstLine="560"/>
        <w:spacing w:before="450" w:after="450" w:line="312" w:lineRule="auto"/>
      </w:pPr>
      <w:r>
        <w:rPr>
          <w:rFonts w:ascii="宋体" w:hAnsi="宋体" w:eastAsia="宋体" w:cs="宋体"/>
          <w:color w:val="000"/>
          <w:sz w:val="28"/>
          <w:szCs w:val="28"/>
        </w:rPr>
        <w:t xml:space="preserve">或许此时的你感到有些疲惫，那就让自己短暂的休息一下，不过我们不能就此停住，这一路上披荆斩棘，我们有什么理由在即将到达终点时放弃，胜利的曙光已经若隐若现了，只需要我们再努力坚持200天，最后的200天，我们便可以与自己的目标撞个满怀。求学的这12年，我们风雨无阻，内心充满希望，无数的便签见证了我们这一路的成长，书桌上放着的是我们还不曾完成的练习册，背诵笔记上是我们还未复习完的知识点，这都在提醒着我们时间的宝贵，不允许我们浪费一分一秒。冲刺的阶段到了，尽管在未来的道路上依旧充满泥洼，但是想着不远的前方就是我们梦想到达的地方，这一路上的风雨也可以被看做是前进的助力剂，我们要始终相信“有志者事竟成，破釜沉舟，百二秦关终属楚;苦心人天不负，卧薪尝胆，三千越甲可吞吴”，拿出最强的斗志，为了这最后一战。</w:t>
      </w:r>
    </w:p>
    <w:p>
      <w:pPr>
        <w:ind w:left="0" w:right="0" w:firstLine="560"/>
        <w:spacing w:before="450" w:after="450" w:line="312" w:lineRule="auto"/>
      </w:pPr>
      <w:r>
        <w:rPr>
          <w:rFonts w:ascii="宋体" w:hAnsi="宋体" w:eastAsia="宋体" w:cs="宋体"/>
          <w:color w:val="000"/>
          <w:sz w:val="28"/>
          <w:szCs w:val="28"/>
        </w:rPr>
        <w:t xml:space="preserve">黎明前的时刻注定是黑暗的，但是只要我们坚定内心的信念，决不放弃，那最亮眼的曙光，终会冲破乌云的阻挡，我们的人生就是在挑战，艰难险阻必不可少，只要跨过去，我们就会看到更为宽敞的道路，最后的200天，愿我们每一个人都能坚持到底，六月份的烟花定会为我们绽放，高考加油，未来可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2025-03-31T18:05:24+08:00</dcterms:created>
  <dcterms:modified xsi:type="dcterms:W3CDTF">2025-03-31T18:05:24+08:00</dcterms:modified>
</cp:coreProperties>
</file>

<file path=docProps/custom.xml><?xml version="1.0" encoding="utf-8"?>
<Properties xmlns="http://schemas.openxmlformats.org/officeDocument/2006/custom-properties" xmlns:vt="http://schemas.openxmlformats.org/officeDocument/2006/docPropsVTypes"/>
</file>