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关于读书快乐的演讲稿十二篇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书籍是培养智慧的工具。同学们，过来读一读。读书很好。 以下是为大家整理的关于关于读书快乐的演讲稿的文章12篇 ,欢迎品鉴！关于读书快乐的演讲稿篇1读书的乐趣演讲稿篇1　　书籍与整个人类的关系，就像记忆与个体的关系。书籍记录了人类的历史，古今...</w:t>
      </w:r>
    </w:p>
    <w:p>
      <w:pPr>
        <w:ind w:left="0" w:right="0" w:firstLine="560"/>
        <w:spacing w:before="450" w:after="450" w:line="312" w:lineRule="auto"/>
      </w:pPr>
      <w:r>
        <w:rPr>
          <w:rFonts w:ascii="宋体" w:hAnsi="宋体" w:eastAsia="宋体" w:cs="宋体"/>
          <w:color w:val="000"/>
          <w:sz w:val="28"/>
          <w:szCs w:val="28"/>
        </w:rPr>
        <w:t xml:space="preserve">书籍是培养智慧的工具。同学们，过来读一读。读书很好。 以下是为大家整理的关于关于读书快乐的演讲稿的文章12篇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关于读书快乐的演讲稿篇1</w:t>
      </w:r>
    </w:p>
    <w:p>
      <w:pPr>
        <w:ind w:left="0" w:right="0" w:firstLine="560"/>
        <w:spacing w:before="450" w:after="450" w:line="312" w:lineRule="auto"/>
      </w:pPr>
      <w:r>
        <w:rPr>
          <w:rFonts w:ascii="宋体" w:hAnsi="宋体" w:eastAsia="宋体" w:cs="宋体"/>
          <w:color w:val="000"/>
          <w:sz w:val="28"/>
          <w:szCs w:val="28"/>
        </w:rPr>
        <w:t xml:space="preserve">读书的乐趣演讲稿篇1</w:t>
      </w:r>
    </w:p>
    <w:p>
      <w:pPr>
        <w:ind w:left="0" w:right="0" w:firstLine="560"/>
        <w:spacing w:before="450" w:after="450" w:line="312" w:lineRule="auto"/>
      </w:pPr>
      <w:r>
        <w:rPr>
          <w:rFonts w:ascii="宋体" w:hAnsi="宋体" w:eastAsia="宋体" w:cs="宋体"/>
          <w:color w:val="000"/>
          <w:sz w:val="28"/>
          <w:szCs w:val="28"/>
        </w:rPr>
        <w:t xml:space="preserve">　　书籍与整个人类的关系，就像记忆与个体的关系。书籍记录了人类的历史，古今积累的一切新发现、新知识、新经验。书籍给我们描绘了大自然的奇迹。书籍引导我们度过难关。书籍可以抚慰我们的心灵，把我们从悲伤和痛苦的枷锁中解放出来。书可以把枯燥的岁月变成愉快的日子。书籍会将各种信仰注入我们的头脑，让我们的头脑充满崇高而快乐的思想，从而使我们失去理智，升华灵魂。</w:t>
      </w:r>
    </w:p>
    <w:p>
      <w:pPr>
        <w:ind w:left="0" w:right="0" w:firstLine="560"/>
        <w:spacing w:before="450" w:after="450" w:line="312" w:lineRule="auto"/>
      </w:pPr>
      <w:r>
        <w:rPr>
          <w:rFonts w:ascii="宋体" w:hAnsi="宋体" w:eastAsia="宋体" w:cs="宋体"/>
          <w:color w:val="000"/>
          <w:sz w:val="28"/>
          <w:szCs w:val="28"/>
        </w:rPr>
        <w:t xml:space="preserve">　　有一个东方的故事，讲的是两个命运不同的人的梦。其中一个是国王，另一个是乞丐。国王每天晚上都梦见自己是个乞丐，而乞丐梦见自己是个王子，住在宫殿里。我不能说国王傻，因为有时候想象的世界比现实生活更生动，更吸引人。无论如何，只要我们愿意，我们不仅可以成为书坛之王，还可以徜徉在浩瀚的大海和千山之中，游览世界上最著名的地方。这种旅行既不累也不方便，也不花钱。</w:t>
      </w:r>
    </w:p>
    <w:p>
      <w:pPr>
        <w:ind w:left="0" w:right="0" w:firstLine="560"/>
        <w:spacing w:before="450" w:after="450" w:line="312" w:lineRule="auto"/>
      </w:pPr>
      <w:r>
        <w:rPr>
          <w:rFonts w:ascii="宋体" w:hAnsi="宋体" w:eastAsia="宋体" w:cs="宋体"/>
          <w:color w:val="000"/>
          <w:sz w:val="28"/>
          <w:szCs w:val="28"/>
        </w:rPr>
        <w:t xml:space="preserve">　　在无所不在的富人中，很多人说，他们生活中最纯粹的幸福，主要来自于书本。阿斯卡姆（英国作家）在《校长》讲述了一个感人的故事，描述了他最后一次拜访简格雷夫人。那天，他遇见她坐在凸窗上，读着柏拉图写的一篇关于苏格拉底之死的精彩文章。那时，她的父母正在花园里打猎，猎狗透过窗户追逐吠叫。阿斯卡姆惊讶地发现格雷太太没有和父母一起去打猎，而是独自在窗前看书。但她漫不经心地说，“他们在花园里得到的一切快乐，远不如我在柏拉图的书里享受的快乐。”</w:t>
      </w:r>
    </w:p>
    <w:p>
      <w:pPr>
        <w:ind w:left="0" w:right="0" w:firstLine="560"/>
        <w:spacing w:before="450" w:after="450" w:line="312" w:lineRule="auto"/>
      </w:pPr>
      <w:r>
        <w:rPr>
          <w:rFonts w:ascii="宋体" w:hAnsi="宋体" w:eastAsia="宋体" w:cs="宋体"/>
          <w:color w:val="000"/>
          <w:sz w:val="28"/>
          <w:szCs w:val="28"/>
        </w:rPr>
        <w:t xml:space="preserve">　　麦格理（英国历史学家和政治家）曾经身居要职，富有而出名。然而，他在自传中写道，他一生中最快乐的时光是在书里度过的。他曾经给一个小女孩写过一封很美的信，信中有这样一句话：“谢谢你送我礼物。我一直很愿意成全小姑娘的幸福。最让我欣慰的是看到她爱书，因为到了我这个年纪，她就明白了，书比什么派，蛋糕，玩具，世界上所有的景点都值钱。即使有人建议，只要我不读书，我就能成为历史上最伟大的国王，住在宫殿里，享受美味的美酒，拥有汽车、马匹、昂贵的衣服、卫兵和侍从，前呼后拥。我宁愿做一个穷人，挤在一个狭小的阁楼里，里面堆满了丰富的书籍，也不愿做一个不善于读书的国王。”</w:t>
      </w:r>
    </w:p>
    <w:p>
      <w:pPr>
        <w:ind w:left="0" w:right="0" w:firstLine="560"/>
        <w:spacing w:before="450" w:after="450" w:line="312" w:lineRule="auto"/>
      </w:pPr>
      <w:r>
        <w:rPr>
          <w:rFonts w:ascii="宋体" w:hAnsi="宋体" w:eastAsia="宋体" w:cs="宋体"/>
          <w:color w:val="000"/>
          <w:sz w:val="28"/>
          <w:szCs w:val="28"/>
        </w:rPr>
        <w:t xml:space="preserve">　　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　　现实生活给了我们更多的活力，就像倒影中映出的岩石和花朵，往往比真实的岩石和花朵更加绚丽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　　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　　冬天，当我们坐在火边时，我们可以借助书籍走到天涯海角或飞向天堂，在那里我们受到斯潘塞手下美丽修女的`欢迎，我们可以听到弥尔顿作品中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宋体" w:hAnsi="宋体" w:eastAsia="宋体" w:cs="宋体"/>
          <w:color w:val="000"/>
          <w:sz w:val="28"/>
          <w:szCs w:val="28"/>
        </w:rPr>
        <w:t xml:space="preserve">读书的乐趣演讲稿篇2</w:t>
      </w:r>
    </w:p>
    <w:p>
      <w:pPr>
        <w:ind w:left="0" w:right="0" w:firstLine="560"/>
        <w:spacing w:before="450" w:after="450" w:line="312" w:lineRule="auto"/>
      </w:pPr>
      <w:r>
        <w:rPr>
          <w:rFonts w:ascii="宋体" w:hAnsi="宋体" w:eastAsia="宋体" w:cs="宋体"/>
          <w:color w:val="000"/>
          <w:sz w:val="28"/>
          <w:szCs w:val="28"/>
        </w:rPr>
        <w:t xml:space="preserve">　　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　　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　　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　　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　　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　　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　　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关于读书快乐的演讲稿篇6</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关于读书快乐的演讲稿篇7</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书记是人类进步的阶梯”、“读书好，好读书，读好书”、“生命的意义在于付出，在于给予”……从古到今，这些名人名言一直激励我们:“要爱上读书!”还有很多的有关于读书的故事，如:苏秦为了使自己不睡着读到书，就用锤子往自己腿上刺;孙敬为了让自己读书是不打盹，便用一根绳子绑住头发，另一头紧紧的绑住房梁，这样，头一低，绳子就会牵住头发，把头皮扯痛了，他就清醒了过来;闻一多一看书就“醉”……这样的例子数都数不清。</w:t>
      </w:r>
    </w:p>
    <w:p>
      <w:pPr>
        <w:ind w:left="0" w:right="0" w:firstLine="560"/>
        <w:spacing w:before="450" w:after="450" w:line="312" w:lineRule="auto"/>
      </w:pPr>
      <w:r>
        <w:rPr>
          <w:rFonts w:ascii="宋体" w:hAnsi="宋体" w:eastAsia="宋体" w:cs="宋体"/>
          <w:color w:val="000"/>
          <w:sz w:val="28"/>
          <w:szCs w:val="28"/>
        </w:rPr>
        <w:t xml:space="preserve">　　同学们，书就像一艘战舰，带我们遨游知识的王国;书就像一位无声老师，让我们变得聪明;书就像一匹神奇的马，告诉我们生活的真谛。同学们，让我们一起飞在书的王国，知识的天地!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关于读书快乐的演讲稿篇8</w:t>
      </w:r>
    </w:p>
    <w:p>
      <w:pPr>
        <w:ind w:left="0" w:right="0" w:firstLine="560"/>
        <w:spacing w:before="450" w:after="450" w:line="312" w:lineRule="auto"/>
      </w:pPr>
      <w:r>
        <w:rPr>
          <w:rFonts w:ascii="宋体" w:hAnsi="宋体" w:eastAsia="宋体" w:cs="宋体"/>
          <w:color w:val="000"/>
          <w:sz w:val="28"/>
          <w:szCs w:val="28"/>
        </w:rPr>
        <w:t xml:space="preserve">　　读书使我快乐演讲稿1：《读书的习惯，人人要养成》</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　　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　　我有一个朋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讲到这儿，有些同学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　　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　　读书使我快乐演讲稿2：《读书的乐趣》</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很多人都认为读书是没有乐趣的，白纸黑字的书远不如电视和电脑有趣。虽然这些人也读书，但这些人读书是为了升学、考试、交差，这不是真正意义上的读书，这种读书太功利。</w:t>
      </w:r>
    </w:p>
    <w:p>
      <w:pPr>
        <w:ind w:left="0" w:right="0" w:firstLine="560"/>
        <w:spacing w:before="450" w:after="450" w:line="312" w:lineRule="auto"/>
      </w:pPr>
      <w:r>
        <w:rPr>
          <w:rFonts w:ascii="宋体" w:hAnsi="宋体" w:eastAsia="宋体" w:cs="宋体"/>
          <w:color w:val="000"/>
          <w:sz w:val="28"/>
          <w:szCs w:val="28"/>
        </w:rPr>
        <w:t xml:space="preserve">　　“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　　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　　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　　读书的乐趣并不只有这么多，我刚才只是举了一些例子。别的，还需要你自己去探索。</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读书使我快乐演讲稿3：《书香伴我成长》</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w:t>
      </w:r>
    </w:p>
    <w:p>
      <w:pPr>
        <w:ind w:left="0" w:right="0" w:firstLine="560"/>
        <w:spacing w:before="450" w:after="450" w:line="312" w:lineRule="auto"/>
      </w:pPr>
      <w:r>
        <w:rPr>
          <w:rFonts w:ascii="宋体" w:hAnsi="宋体" w:eastAsia="宋体" w:cs="宋体"/>
          <w:color w:val="000"/>
          <w:sz w:val="28"/>
          <w:szCs w:val="28"/>
        </w:rPr>
        <w:t xml:space="preserve">　　可以说，书是我生活不可缺少的一部分。一年级，我才真正开始阅读文学书籍。我才明白，那一张张生字卡片，原来可以组成这么有趣的故事，原来白纸黑字的书，也有一片五彩缤纷的天地。</w:t>
      </w:r>
    </w:p>
    <w:p>
      <w:pPr>
        <w:ind w:left="0" w:right="0" w:firstLine="560"/>
        <w:spacing w:before="450" w:after="450" w:line="312" w:lineRule="auto"/>
      </w:pPr>
      <w:r>
        <w:rPr>
          <w:rFonts w:ascii="宋体" w:hAnsi="宋体" w:eastAsia="宋体" w:cs="宋体"/>
          <w:color w:val="000"/>
          <w:sz w:val="28"/>
          <w:szCs w:val="28"/>
        </w:rPr>
        <w:t xml:space="preserve">　　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　　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着名儿童作家的作品。妈妈说，她小时候就看过《少年文艺》，当我在阅读它的时候，妈妈也忍不住翻看。书还让我明白了许多道理。</w:t>
      </w:r>
    </w:p>
    <w:p>
      <w:pPr>
        <w:ind w:left="0" w:right="0" w:firstLine="560"/>
        <w:spacing w:before="450" w:after="450" w:line="312" w:lineRule="auto"/>
      </w:pPr>
      <w:r>
        <w:rPr>
          <w:rFonts w:ascii="宋体" w:hAnsi="宋体" w:eastAsia="宋体" w:cs="宋体"/>
          <w:color w:val="000"/>
          <w:sz w:val="28"/>
          <w:szCs w:val="28"/>
        </w:rPr>
        <w:t xml:space="preserve">　　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关于读书快乐的演讲稿篇9</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感谢学校给了我们这次展示自我的机会，让我们把最热烈的掌声送给全体老师!我是一年级二班的xxx，作为一名xx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　　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最后，再次感谢我们的老师，感谢在座的每一位伙伴!感谢你们!因为有了你们，我的生活更快乐!谢谢大家!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关于读书快乐的演讲稿篇10</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关于读书快乐的演讲稿篇12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2025-01-31T10:30:15+08:00</dcterms:created>
  <dcterms:modified xsi:type="dcterms:W3CDTF">2025-01-31T10:30:15+08:00</dcterms:modified>
</cp:coreProperties>
</file>

<file path=docProps/custom.xml><?xml version="1.0" encoding="utf-8"?>
<Properties xmlns="http://schemas.openxmlformats.org/officeDocument/2006/custom-properties" xmlns:vt="http://schemas.openxmlformats.org/officeDocument/2006/docPropsVTypes"/>
</file>