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发言稿的正确格式范文【5篇】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发言稿的正确格式范文【5篇】，希望对您有所启发！&gt;发言稿的正确格式　　发言稿的基本格式　　(一)开场白　　...</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发言稿的写法比较灵活，结构形式要求也不像演讲稿那么严格，可以根据会议的内容、一件事事后的感想、需要等情况而有所区别。以下是为大家整理的发言稿的正确格式范文【5篇】，希望对您有所启发！</w:t>
      </w:r>
    </w:p>
    <w:p>
      <w:pPr>
        <w:ind w:left="0" w:right="0" w:firstLine="560"/>
        <w:spacing w:before="450" w:after="450" w:line="312" w:lineRule="auto"/>
      </w:pPr>
      <w:r>
        <w:rPr>
          <w:rFonts w:ascii="宋体" w:hAnsi="宋体" w:eastAsia="宋体" w:cs="宋体"/>
          <w:color w:val="000"/>
          <w:sz w:val="28"/>
          <w:szCs w:val="28"/>
        </w:rPr>
        <w:t xml:space="preserve">&gt;发言稿的正确格式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　　今天是开心的一天，激动人心的一天，也是感恩的一天。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　　让我们对身旁的同学说一声：“朋友，珍重！”一朝同窗，一世朋友，缘分让我们相聚。两年，我们共同谱写了一段纯真的青春回忆，一段年少轻狂的岁月。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　　在即将离开的日子里，祝愿大三的学哥学姐们事业有成，祝愿大一的学弟学妹们学习进步。最后，衷心地祝愿我们的母校永葆青春，桃李天下；祝愿所有的老师身体健康。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尊敬的各位评委、各位来宾：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　　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　　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幼儿园这个家庭里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　　最后，再次老师致敬！向你们道一声：谢谢！衷心地祝愿老师们工作顺利、幸福安康！祝福所有的小朋友们健康、幸福、快乐！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五年级的李xx，今天我们怀着无比激动的心情相聚在这里。我很荣幸能够作为代表站在这里发言，心中感到无比的兴奋和激动，首先，请允许我代表获奖的同学向一直关心我们学习和生活的各位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获得这个奖项，对我而言，不但是奖励，更多的是肯定和激励。在这里，我要感谢学校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　　让我们在xx中心小学这片育人的沃土上，放飞新的理想，收获新的希望吧！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2025-04-21T03:32:25+08:00</dcterms:created>
  <dcterms:modified xsi:type="dcterms:W3CDTF">2025-04-21T03:32:25+08:00</dcterms:modified>
</cp:coreProperties>
</file>

<file path=docProps/custom.xml><?xml version="1.0" encoding="utf-8"?>
<Properties xmlns="http://schemas.openxmlformats.org/officeDocument/2006/custom-properties" xmlns:vt="http://schemas.openxmlformats.org/officeDocument/2006/docPropsVTypes"/>
</file>