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五四青年节的演讲稿700字：青春勇担当 绚丽中国梦</w:t>
      </w:r>
      <w:bookmarkEnd w:id="1"/>
    </w:p>
    <w:p>
      <w:pPr>
        <w:jc w:val="center"/>
        <w:spacing w:before="0" w:after="450"/>
      </w:pPr>
      <w:r>
        <w:rPr>
          <w:rFonts w:ascii="Arial" w:hAnsi="Arial" w:eastAsia="Arial" w:cs="Arial"/>
          <w:color w:val="999999"/>
          <w:sz w:val="20"/>
          <w:szCs w:val="20"/>
        </w:rPr>
        <w:t xml:space="preserve">来源：网络  作者：静谧旋律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记得总书记说“中国梦是我们的，更是你们青年一代的。中华民族伟大复兴终将在广大青年的接力奋斗中变为现实。”是啊，中国有梦，青春无悔，革命先驱们在96年前为我们写下了辉煌史册，让我们明白青春，因梦想而绚丽，因奋斗而精彩。青春是美好的，没有使命感...</w:t>
      </w:r>
    </w:p>
    <w:p>
      <w:pPr>
        <w:ind w:left="0" w:right="0" w:firstLine="560"/>
        <w:spacing w:before="450" w:after="450" w:line="312" w:lineRule="auto"/>
      </w:pPr>
      <w:r>
        <w:rPr>
          <w:rFonts w:ascii="宋体" w:hAnsi="宋体" w:eastAsia="宋体" w:cs="宋体"/>
          <w:color w:val="000"/>
          <w:sz w:val="28"/>
          <w:szCs w:val="28"/>
        </w:rPr>
        <w:t xml:space="preserve">记得总书记说“中国梦是我们的，更是你们青年一代的。中华民族伟大复兴终将在广大青年的接力奋斗中变为现实。”是啊，中国有梦，青春无悔，革命先驱们在96年前为我们写下了辉煌史册，让我们明白青春，因梦想而绚丽，因奋斗而精彩。</w:t>
      </w:r>
    </w:p>
    <w:p>
      <w:pPr>
        <w:ind w:left="0" w:right="0" w:firstLine="560"/>
        <w:spacing w:before="450" w:after="450" w:line="312" w:lineRule="auto"/>
      </w:pPr>
      <w:r>
        <w:rPr>
          <w:rFonts w:ascii="宋体" w:hAnsi="宋体" w:eastAsia="宋体" w:cs="宋体"/>
          <w:color w:val="000"/>
          <w:sz w:val="28"/>
          <w:szCs w:val="28"/>
        </w:rPr>
        <w:t xml:space="preserve">青春是美好的，没有使命感的青春便是贫血的青春。青年是祖国的未来，是民族的希望。在任何一个时代，青年都是社会上最富有朝气最富有创造性，最富有生命力的群体。我们要怎样才能实践自己肩负的历史使命，怎么样才能使自己的青春光彩照人呢放眼看吧，在我们社会主义现代化建设的征途中，涌现出许多新时代青年的楷模。从伟大的共产主义战士雷锋到以服务祖国需要为乐的王杰，从自学成才的张海迪到科技创新的秦文贵……他们在平凡的岗位上，用五四精神诠释了青春的使命!演绎了一幕幕惊天动地的话剧!谱写了一曲曲壮丽雄浑的青春赞歌!</w:t>
      </w:r>
    </w:p>
    <w:p>
      <w:pPr>
        <w:ind w:left="0" w:right="0" w:firstLine="560"/>
        <w:spacing w:before="450" w:after="450" w:line="312" w:lineRule="auto"/>
      </w:pPr>
      <w:r>
        <w:rPr>
          <w:rFonts w:ascii="宋体" w:hAnsi="宋体" w:eastAsia="宋体" w:cs="宋体"/>
          <w:color w:val="000"/>
          <w:sz w:val="28"/>
          <w:szCs w:val="28"/>
        </w:rPr>
        <w:t xml:space="preserve">党的xx大以来，以习总书记同志为总书记的党中央提出了实现中华民族伟大复兴的中国梦的宏伟目标。中国梦召唤着广大青年，也激励着广大青年……作为新世纪的我们，要树立远大的理想，人的一生只能享受一次青春，当一个人在年轻是就把自己的人生与人民的事业紧紧相连，他所创造的就是永恒的青春。我们要坚持勤奋学习，立志成才。二十一世纪，信息交流日益广泛，知识更新大大加快。形势逼人自强。催人奋进。我们要跟上时代步伐，更好的为现代化建设贡献力量就必须学习学习再学习，打下坚实的知识功底。在学习中，还要善于创新，善于实践，善于把所学的知识运用到改造主观世界客观世界活动中去，不断成才。同时我们应树立正确的世界观，人生观，价值观，努力培养良好的品德，提高综合素质，完善人格品质。做有益于祖国个人民的人。</w:t>
      </w:r>
    </w:p>
    <w:p>
      <w:pPr>
        <w:ind w:left="0" w:right="0" w:firstLine="560"/>
        <w:spacing w:before="450" w:after="450" w:line="312" w:lineRule="auto"/>
      </w:pPr>
      <w:r>
        <w:rPr>
          <w:rFonts w:ascii="宋体" w:hAnsi="宋体" w:eastAsia="宋体" w:cs="宋体"/>
          <w:color w:val="000"/>
          <w:sz w:val="28"/>
          <w:szCs w:val="28"/>
        </w:rPr>
        <w:t xml:space="preserve">国家的繁荣富强，人民的富裕安康，社会主义制度的巩固和发展需要几代人，十几代人甚至几十代人的努力。艰苦能磨炼人，创业能造人。青年一代的我们，只有做到艰苦奋斗，才能顺应时代发展的潮流，才能真正地做到把个人的前途和命运与国家，民族的前途和命运紧密相连，为祖国奉献青春，这是当代青年最嘹亮的口号，我真心地希望，这不仅仅是口号，更是我们青年一代的旗帜!</w:t>
      </w:r>
    </w:p>
    <w:p>
      <w:pPr>
        <w:ind w:left="0" w:right="0" w:firstLine="560"/>
        <w:spacing w:before="450" w:after="450" w:line="312" w:lineRule="auto"/>
      </w:pPr>
      <w:r>
        <w:rPr>
          <w:rFonts w:ascii="宋体" w:hAnsi="宋体" w:eastAsia="宋体" w:cs="宋体"/>
          <w:color w:val="000"/>
          <w:sz w:val="28"/>
          <w:szCs w:val="28"/>
        </w:rPr>
        <w:t xml:space="preserve">接过五四“爱国、进步、民主、科学”的精神火炬，今天的中国青年依然是整个社会最富有朝气、最富有活力的力量，生命对每个人只有一次，而青春则是这仅有的一次生命中易逝的一段。我坚信：流星虽然短暂，但在它划过夜空的一刹那，已经点燃了最美的青春。这让我们肩负起历史的使命，让身体里流淌的血液迸发出激情!让我们都做夜空下那颗闪亮的星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2025-04-17T01:00:26+08:00</dcterms:created>
  <dcterms:modified xsi:type="dcterms:W3CDTF">2025-04-17T01:00:26+08:00</dcterms:modified>
</cp:coreProperties>
</file>

<file path=docProps/custom.xml><?xml version="1.0" encoding="utf-8"?>
<Properties xmlns="http://schemas.openxmlformats.org/officeDocument/2006/custom-properties" xmlns:vt="http://schemas.openxmlformats.org/officeDocument/2006/docPropsVTypes"/>
</file>