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中考百日教师发言稿</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中考百日教师发言稿5篇如果把三年初中生活比作一次长跑，那么你们现在已跑过了最后一个弯道，距离终点只有百米之遥。下面是小编为大家带来的最新中考百日教师发言稿，希望大家能够喜欢!中考百日教师发言稿（精选篇1）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最新中考百日教师发言稿5篇</w:t>
      </w:r>
    </w:p>
    <w:p>
      <w:pPr>
        <w:ind w:left="0" w:right="0" w:firstLine="560"/>
        <w:spacing w:before="450" w:after="450" w:line="312" w:lineRule="auto"/>
      </w:pPr>
      <w:r>
        <w:rPr>
          <w:rFonts w:ascii="宋体" w:hAnsi="宋体" w:eastAsia="宋体" w:cs="宋体"/>
          <w:color w:val="000"/>
          <w:sz w:val="28"/>
          <w:szCs w:val="28"/>
        </w:rPr>
        <w:t xml:space="preserve">如果把三年初中生活比作一次长跑，那么你们现在已跑过了最后一个弯道，距离终点只有百米之遥。下面是小编为大家带来的最新中考百日教师发言稿，希望大家能够喜欢!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中考百日教师发言稿（精选篇1）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首先，请让我代表李明瑜主任，和初级中学三级年级年级的全体师生，对前来参加大会并一直对初级中学三级年级工作给予大力支持的学校领导和全体教职员工表示衷心的感谢!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今天，我们在这里隆重集会，召开20__届中考百天誓师大会，这标志着20__年中考的号角已经吹响，厉兵秣马，箭已在弦，弓已拉开!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级中学三级年级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级中学三级年级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级中学三级年级年级的34位教师，他们业务精湛，师德高尚，乐于奉献，勤于思考;34位教师中参加过中考命题的有12人次;国家、省级骨干教师12人;市级骨干教师10人;在国家、省级大赛获奖的25人;在市级获奖的9人;这是一支中考指导最，初级中学三级年级应考效，奋战百天最顽强的精干的战斗团队。这样一个团队，加之我校蓬勃向上的发展局面，和以潘校长为核心的领导班子的英明领导，20__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级中学三级年级的生活是紧张的，是累的，是苦的，是两头不见太阳的，红血丝，熊猫眼是初级中学三级年级学生的普遍特点，累和苦是初级中学三级年级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级中学三年的另一半，每一天都应该当十天用，不要认为快到终点了，可以松口气了，错误、失误、退步往往在这个时候产生，没有这样的认识，没有这样的眼界，很难有初级中学三级年级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普通普通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级中学三级年级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6"/>
          <w:szCs w:val="36"/>
          <w:b w:val="1"/>
          <w:bCs w:val="1"/>
        </w:rPr>
        <w:t xml:space="preserve">中考百日教师发言稿（精选篇2）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尊敬的各位领导、各位校长、各位分管领导：</w:t>
      </w:r>
    </w:p>
    <w:p>
      <w:pPr>
        <w:ind w:left="0" w:right="0" w:firstLine="560"/>
        <w:spacing w:before="450" w:after="450" w:line="312" w:lineRule="auto"/>
      </w:pPr>
      <w:r>
        <w:rPr>
          <w:rFonts w:ascii="宋体" w:hAnsi="宋体" w:eastAsia="宋体" w:cs="宋体"/>
          <w:color w:val="000"/>
          <w:sz w:val="28"/>
          <w:szCs w:val="28"/>
        </w:rPr>
        <w:t xml:space="preserve">大家好!很荣幸今天能够代表__中学在这里作中考经验介绍，讲实在的，我还有点不好意思，因为我们与兄弟学校比还有一定的差距，但是这几年来，我们学校的教育质量保持稳中有进，控E越来越好，在今年的初中教育质量先进单位评比中，我校中考荣获二等奖、八班级荣获三等奖、七年级荣获三等奖，这与教育局领导的关心、支持以及我们全校师生的汗水浇灌是分不开的，同时也说明了我校中考备考决策及措施是十分有效的、现在我谈谈我们学校的一些做法：</w:t>
      </w:r>
    </w:p>
    <w:p>
      <w:pPr>
        <w:ind w:left="0" w:right="0" w:firstLine="560"/>
        <w:spacing w:before="450" w:after="450" w:line="312" w:lineRule="auto"/>
      </w:pPr>
      <w:r>
        <w:rPr>
          <w:rFonts w:ascii="宋体" w:hAnsi="宋体" w:eastAsia="宋体" w:cs="宋体"/>
          <w:color w:val="000"/>
          <w:sz w:val="28"/>
          <w:szCs w:val="28"/>
        </w:rPr>
        <w:t xml:space="preserve">一、加强对中考工作的领导</w:t>
      </w:r>
    </w:p>
    <w:p>
      <w:pPr>
        <w:ind w:left="0" w:right="0" w:firstLine="560"/>
        <w:spacing w:before="450" w:after="450" w:line="312" w:lineRule="auto"/>
      </w:pPr>
      <w:r>
        <w:rPr>
          <w:rFonts w:ascii="宋体" w:hAnsi="宋体" w:eastAsia="宋体" w:cs="宋体"/>
          <w:color w:val="000"/>
          <w:sz w:val="28"/>
          <w:szCs w:val="28"/>
        </w:rPr>
        <w:t xml:space="preserve">学校成立了由校长任组长，教务处主任、教研组长、年级组长组成的中考领导小组、定期召开会议，调整中考复习计划，研究有关中考的工作、校长亲自挂帅指导中考工作，教导主任具体抓中考各项工作，制定好有关中考的各种方案、制度、</w:t>
      </w:r>
    </w:p>
    <w:p>
      <w:pPr>
        <w:ind w:left="0" w:right="0" w:firstLine="560"/>
        <w:spacing w:before="450" w:after="450" w:line="312" w:lineRule="auto"/>
      </w:pPr>
      <w:r>
        <w:rPr>
          <w:rFonts w:ascii="宋体" w:hAnsi="宋体" w:eastAsia="宋体" w:cs="宋体"/>
          <w:color w:val="000"/>
          <w:sz w:val="28"/>
          <w:szCs w:val="28"/>
        </w:rPr>
        <w:t xml:space="preserve">二、积极落实计划方案，全面提高教育质量</w:t>
      </w:r>
    </w:p>
    <w:p>
      <w:pPr>
        <w:ind w:left="0" w:right="0" w:firstLine="560"/>
        <w:spacing w:before="450" w:after="450" w:line="312" w:lineRule="auto"/>
      </w:pPr>
      <w:r>
        <w:rPr>
          <w:rFonts w:ascii="宋体" w:hAnsi="宋体" w:eastAsia="宋体" w:cs="宋体"/>
          <w:color w:val="000"/>
          <w:sz w:val="28"/>
          <w:szCs w:val="28"/>
        </w:rPr>
        <w:t xml:space="preserve">“质量才是硬道理”，一所学校，归根到底是靠教育教学的质量来说话，要用教育教学的质量来向社会、向老百姓交待、我们在实际工作中始终坚持“教学中心”不动摇，毫不动摇地把教育教学质量搞上去、</w:t>
      </w:r>
    </w:p>
    <w:p>
      <w:pPr>
        <w:ind w:left="0" w:right="0" w:firstLine="560"/>
        <w:spacing w:before="450" w:after="450" w:line="312" w:lineRule="auto"/>
      </w:pPr>
      <w:r>
        <w:rPr>
          <w:rFonts w:ascii="宋体" w:hAnsi="宋体" w:eastAsia="宋体" w:cs="宋体"/>
          <w:color w:val="000"/>
          <w:sz w:val="28"/>
          <w:szCs w:val="28"/>
        </w:rPr>
        <w:t xml:space="preserve">1、创新管理机制、学校不断完善年级领导管理制度、学校行政领导实行分年级管理，分到年级组，责任到人，抓好本年级各项工作的开展、调配好本年级各班的任课老师，知人善任，用其所长，大家通力合作，齐心协力，配合得当，共同管理好班级、</w:t>
      </w:r>
    </w:p>
    <w:p>
      <w:pPr>
        <w:ind w:left="0" w:right="0" w:firstLine="560"/>
        <w:spacing w:before="450" w:after="450" w:line="312" w:lineRule="auto"/>
      </w:pPr>
      <w:r>
        <w:rPr>
          <w:rFonts w:ascii="宋体" w:hAnsi="宋体" w:eastAsia="宋体" w:cs="宋体"/>
          <w:color w:val="000"/>
          <w:sz w:val="28"/>
          <w:szCs w:val="28"/>
        </w:rPr>
        <w:t xml:space="preserve">2、落实“五认真”教学常规、抓实过程管理，关键是抓“五认真”(认真备课;认真上课;认真批改作业;认真辅导;认真检测)，落实教学常规，向课堂要质量，建设高效课堂、每位教师制定好备考计划、方案，细化到每一节课，按照计划按质按量上好课，做到课前精心设计，课上精心讲评;实现知识新、信息多、密度大、节奏快，效果高的目标、主管领导随时随堂听课，查看上课教师教案，发现问题及时反馈，督促老师更好地完成教学工作、我们还对学生下发调查问卷，学生以不记名的形式反映任课老师上课的情况，评价任课老师上课的得与失、优与劣，学校及时做好反馈，让任课老师能够及时对自己的教学工作作出合理的、更好的调整、</w:t>
      </w:r>
    </w:p>
    <w:p>
      <w:pPr>
        <w:ind w:left="0" w:right="0" w:firstLine="560"/>
        <w:spacing w:before="450" w:after="450" w:line="312" w:lineRule="auto"/>
      </w:pPr>
      <w:r>
        <w:rPr>
          <w:rFonts w:ascii="宋体" w:hAnsi="宋体" w:eastAsia="宋体" w:cs="宋体"/>
          <w:color w:val="000"/>
          <w:sz w:val="28"/>
          <w:szCs w:val="28"/>
        </w:rPr>
        <w:t xml:space="preserve">3、把好教学质量检测关、学校对每次考试成绩都用电脑进行统计，主要统计项目有：每个教师所任科目的平均分、优秀率、及格率、有效人数(是指学生考试总分进入县前1600名，各单科成绩同时进入县前1600名)以及各分数段人数;每个学生总分的县排名、单科成绩的县排名、每次考试成绩及时统计，及时下发给各任课老师，要求老师们认真做好数据分析，根据各人所教班级、所教学科进入“有效人数”的成绩，找到“偏科学生”、只有解决学生的偏科问题，才能提高该科的有效人数，才能达到以考促学、以考促教目的，从而有力地促进教学质量的提高、</w:t>
      </w:r>
    </w:p>
    <w:p>
      <w:pPr>
        <w:ind w:left="0" w:right="0" w:firstLine="560"/>
        <w:spacing w:before="450" w:after="450" w:line="312" w:lineRule="auto"/>
      </w:pPr>
      <w:r>
        <w:rPr>
          <w:rFonts w:ascii="宋体" w:hAnsi="宋体" w:eastAsia="宋体" w:cs="宋体"/>
          <w:color w:val="000"/>
          <w:sz w:val="28"/>
          <w:szCs w:val="28"/>
        </w:rPr>
        <w:t xml:space="preserve">4、把握学生心理，以最佳的状态迎接中考、重视学生心理健康教育，有计划有选择开展心理健康教育活动、如，我们举办“感恩〃责任”主题报告会，增强学生对学习、对生活的信心和勇气、在中考的关键期，我们召开动员会，百日誓师大会，为同学们的冲刺擂鼓呐喊，为同学们的拼搏呐喊助威，营造学习良好的氛围，鼓舞师生学习士气、中考前夕，我们邀请心理健康教育专家对我们的学生进行考前心理辅导，帮助学生缓解考前压力、考前的紧张心理，将学生的状态调整到最佳，充满信心地迎接中考的到来、此外，学校还设立心理咨询室，帮助学生适应、改善及解决在学校、家庭、或成长方面的心理问题，让学生能发展潜能，尽显所长、</w:t>
      </w:r>
    </w:p>
    <w:p>
      <w:pPr>
        <w:ind w:left="0" w:right="0" w:firstLine="560"/>
        <w:spacing w:before="450" w:after="450" w:line="312" w:lineRule="auto"/>
      </w:pPr>
      <w:r>
        <w:rPr>
          <w:rFonts w:ascii="宋体" w:hAnsi="宋体" w:eastAsia="宋体" w:cs="宋体"/>
          <w:color w:val="000"/>
          <w:sz w:val="28"/>
          <w:szCs w:val="28"/>
        </w:rPr>
        <w:t xml:space="preserve">5、构建教学奖励机制、为了调动教师教学的积极性，增强竞争意识，使每位教师都有紧迫感和危机感，学校构建了内涵激励的教学奖励方案、中考奖励不封顶，奖励方案不仅重奖优秀率高的老师，也关注E等控制得好的老师、如20__年中考奖励方案：一是班级奖：取柳高、铁一中，奖20__元/人;考取县中，指标内，奖250元/人;超出指标，奖1000元/人、二是任课老师奖，从班级奖中分出单科A+奖、A等奖、B+奖、B等奖、C+奖;体育生考上高中，由训练的体育教师和任课老师按所得的奖金的2：1的分配;E等控制得好，比率达县平均，奖100元/人;超出部分，50元/人、实践证明，这一以“绩”为准的教学激励机制，在我校教学管理中发挥着重要的作用、</w:t>
      </w:r>
    </w:p>
    <w:p>
      <w:pPr>
        <w:ind w:left="0" w:right="0" w:firstLine="560"/>
        <w:spacing w:before="450" w:after="450" w:line="312" w:lineRule="auto"/>
      </w:pPr>
      <w:r>
        <w:rPr>
          <w:rFonts w:ascii="宋体" w:hAnsi="宋体" w:eastAsia="宋体" w:cs="宋体"/>
          <w:color w:val="000"/>
          <w:sz w:val="28"/>
          <w:szCs w:val="28"/>
        </w:rPr>
        <w:t xml:space="preserve">三、特别关注弱势群体，关爱是转变的良药、我校深入开展师德</w:t>
      </w:r>
    </w:p>
    <w:p>
      <w:pPr>
        <w:ind w:left="0" w:right="0" w:firstLine="560"/>
        <w:spacing w:before="450" w:after="450" w:line="312" w:lineRule="auto"/>
      </w:pPr>
      <w:r>
        <w:rPr>
          <w:rFonts w:ascii="宋体" w:hAnsi="宋体" w:eastAsia="宋体" w:cs="宋体"/>
          <w:color w:val="000"/>
          <w:sz w:val="28"/>
          <w:szCs w:val="28"/>
        </w:rPr>
        <w:t xml:space="preserve">师风专题教育活动，老师们深深的感到，良好师德对学生产生春风化雨的影响、很多老师都能够给予学生关心和帮助、理解和尊重，用自己的高尚人格影响学生、感化学生，使学生的身心健康地成长发展、特别是临界生和后进生，我们决不放弃，用关心和帮助让他们学到积极、乐观、我们老师的名言：你若自我放弃，我也不离不弃、正是与他们无数次的沟通交流，无数次的分析辅导，无数次的追踪鼓励，使学生在交流中受到启发，在鼓励中取得进步，在进步中健康成长，“后进”变成“先进”，我们的E等生才会越来越少、</w:t>
      </w:r>
    </w:p>
    <w:p>
      <w:pPr>
        <w:ind w:left="0" w:right="0" w:firstLine="560"/>
        <w:spacing w:before="450" w:after="450" w:line="312" w:lineRule="auto"/>
      </w:pPr>
      <w:r>
        <w:rPr>
          <w:rFonts w:ascii="宋体" w:hAnsi="宋体" w:eastAsia="宋体" w:cs="宋体"/>
          <w:color w:val="000"/>
          <w:sz w:val="28"/>
          <w:szCs w:val="28"/>
        </w:rPr>
        <w:t xml:space="preserve">备战中考，我相信各个学校都有自己的做法和特点，以上是我们学校的一些措施，不足之处请大家批评指正，谢谢大家、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中考百日教师发言稿（精选篇3）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多天，我们在座的全体同学，就要结束紧张而美好的初中生活，接受中考的洗礼，满怀信心地迎接人生的第一次挑战了。同学们，你们九年的努力，就要结出丰硕的果实了!</w:t>
      </w:r>
    </w:p>
    <w:p>
      <w:pPr>
        <w:ind w:left="0" w:right="0" w:firstLine="560"/>
        <w:spacing w:before="450" w:after="450" w:line="312" w:lineRule="auto"/>
      </w:pPr>
      <w:r>
        <w:rPr>
          <w:rFonts w:ascii="宋体" w:hAnsi="宋体" w:eastAsia="宋体" w:cs="宋体"/>
          <w:color w:val="000"/>
          <w:sz w:val="28"/>
          <w:szCs w:val="28"/>
        </w:rPr>
        <w:t xml:space="preserve">此时此刻，作为和同学们三年来朝夕相处、携手奋进的一名普通班主任，我的心里也久久不能平静。清晨，听着你们书声朗朗;白天，伴着你们探索求知;晚上，望着你们满载而归??运动场上，你们顽强拼搏、奋力夺冠，为年级添彩;学习竞赛中，你们囊萤映雪，刻苦攻读，为学校争光!回首三年来我们共同走过的不平凡的历程，如在昨天;我们一起经历的件件往事，仿佛就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南中学“千教万教教人求真、千学万学学做真人”的做人的标准和求学的理念，必将深深扎根在每个同学的心中，这将使我们每个同学受益终身。我们希望，今天你们以在城南中学求学为荣，明天，城南中学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耐得寂寞，不畏劳苦的勤奋者才能有所建树，取得成就。三年的大好时光，还剩下宝贵的100多天了，时不待我，我们每一个同学都要精打细算、科学分析，充分、有效地利用现有的时间，制定出合理的学习计划，不要让一分光阴虚度，当我们中考结束后，回首这一百天时，一定不会因碌碌无为而羞耻，也不会因虚度年华而悔恨。相反，我希望，每个同学拿到中考成绩单时，都会自豪地说：人生能有几回搏?</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关键时刻。希望同学们要放下包袱，轻装上阵，不犹豫、不彷徨;树立信心，相信自己，锲而不舍，永不言败;还要静下心来，发扬一丝不苟、脚踏实地的精神，把握考点、紧扣重点，全身心地投入中考复习，向有限的时间索取最大的成果，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同学们，希望你们一定要把奋斗作为胜利的起点，把学校作为腾飞的摇篮。你们将与雷霆碰杯，与日月争光。艰苦一百天，奋斗一百天，拚搏一百天，你们的理想蓝图一定能够实现。让我们共同努力，为创造城南中学新的辉煌而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中考百日教师发言稿（精选篇4）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今天我们在这里召开了誓师大会，我也不多说，就给大家讲四句话两个故事。</w:t>
      </w:r>
    </w:p>
    <w:p>
      <w:pPr>
        <w:ind w:left="0" w:right="0" w:firstLine="560"/>
        <w:spacing w:before="450" w:after="450" w:line="312" w:lineRule="auto"/>
      </w:pPr>
      <w:r>
        <w:rPr>
          <w:rFonts w:ascii="宋体" w:hAnsi="宋体" w:eastAsia="宋体" w:cs="宋体"/>
          <w:color w:val="000"/>
          <w:sz w:val="28"/>
          <w:szCs w:val="28"/>
        </w:rPr>
        <w:t xml:space="preserve">第一个故事是我亲身经历的，我上高中的时候，几乎没有睡过宿舍，都是在教室里面度过的，晚上熄灯以后，我都会点着蜡烛继续学习，而我们高中每天晚上都会有保安检查，我就用书把蜡烛光挡着不让保安发现，等高考的时候，我是我们村的第一个大学生，其实，我说的这个经历就是想告诉学生们：人的一生是要靠自己去奋斗、去拼搏的，自己的命运要掌握在自己手里，于是送给同学们的第一句话就是：为自己而战，为梦想而战!</w:t>
      </w:r>
    </w:p>
    <w:p>
      <w:pPr>
        <w:ind w:left="0" w:right="0" w:firstLine="560"/>
        <w:spacing w:before="450" w:after="450" w:line="312" w:lineRule="auto"/>
      </w:pPr>
      <w:r>
        <w:rPr>
          <w:rFonts w:ascii="宋体" w:hAnsi="宋体" w:eastAsia="宋体" w:cs="宋体"/>
          <w:color w:val="000"/>
          <w:sz w:val="28"/>
          <w:szCs w:val="28"/>
        </w:rPr>
        <w:t xml:space="preserve">第二个故事和我一个学生有关，我曾经一共带了22个实验班，在这些实验班里就有这么一个学生，她的成绩特别不理想，但她和我说：“姚老师，我知道我成绩不好，但是我真的很想上一个高中，我该怎么办?”</w:t>
      </w:r>
    </w:p>
    <w:p>
      <w:pPr>
        <w:ind w:left="0" w:right="0" w:firstLine="560"/>
        <w:spacing w:before="450" w:after="450" w:line="312" w:lineRule="auto"/>
      </w:pPr>
      <w:r>
        <w:rPr>
          <w:rFonts w:ascii="宋体" w:hAnsi="宋体" w:eastAsia="宋体" w:cs="宋体"/>
          <w:color w:val="000"/>
          <w:sz w:val="28"/>
          <w:szCs w:val="28"/>
        </w:rPr>
        <w:t xml:space="preserve">我说“有梦想就要坚持，把自己的梦想放在第一位，然后就是好好学习，就能创造奇迹!”</w:t>
      </w:r>
    </w:p>
    <w:p>
      <w:pPr>
        <w:ind w:left="0" w:right="0" w:firstLine="560"/>
        <w:spacing w:before="450" w:after="450" w:line="312" w:lineRule="auto"/>
      </w:pPr>
      <w:r>
        <w:rPr>
          <w:rFonts w:ascii="宋体" w:hAnsi="宋体" w:eastAsia="宋体" w:cs="宋体"/>
          <w:color w:val="000"/>
          <w:sz w:val="28"/>
          <w:szCs w:val="28"/>
        </w:rPr>
        <w:t xml:space="preserve">最后，这个学生在100天内成绩提高了187分的奇迹，所以我要告诉同学们的第二句话就是：有梦想就能创造奇迹!</w:t>
      </w:r>
    </w:p>
    <w:p>
      <w:pPr>
        <w:ind w:left="0" w:right="0" w:firstLine="560"/>
        <w:spacing w:before="450" w:after="450" w:line="312" w:lineRule="auto"/>
      </w:pPr>
      <w:r>
        <w:rPr>
          <w:rFonts w:ascii="宋体" w:hAnsi="宋体" w:eastAsia="宋体" w:cs="宋体"/>
          <w:color w:val="000"/>
          <w:sz w:val="28"/>
          <w:szCs w:val="28"/>
        </w:rPr>
        <w:t xml:space="preserve">目前距离中考还剩下百天的时间，那么针对目前怎么样科学、高效学习呢?第一，要在第一轮复习中夯实基础，从细小知识点入手，在扩大到整理学习思路、做题思路，将知识点和题型进行一个有效对接，织成有效的知识网络体系，这样才是能学、会学!我把这个学习方法总结为9个字、3个词、一句话!也是告诉同学们的\'第三句话：强基础、理思路、织网络。</w:t>
      </w:r>
    </w:p>
    <w:p>
      <w:pPr>
        <w:ind w:left="0" w:right="0" w:firstLine="560"/>
        <w:spacing w:before="450" w:after="450" w:line="312" w:lineRule="auto"/>
      </w:pPr>
      <w:r>
        <w:rPr>
          <w:rFonts w:ascii="宋体" w:hAnsi="宋体" w:eastAsia="宋体" w:cs="宋体"/>
          <w:color w:val="000"/>
          <w:sz w:val="28"/>
          <w:szCs w:val="28"/>
        </w:rPr>
        <w:t xml:space="preserve">最后，我想告诉大家的：青春就是用来奋斗的，让我们带着必胜的信心、昂扬的斗志迎接接下来不平凡的100天。也是今天我要告诉大家的第四句话：希望大家努力到无能为力，拼搏到感动自己!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中考百日教师发言稿（精选篇5）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三月是一个大地回暖、万物生长的季节。今天，我们相聚于美丽的石鼓山上，举行百日誓师大会。在这样的大会上，让我们回首过往的火热的生活，展望我们未来的美好前程。</w:t>
      </w:r>
    </w:p>
    <w:p>
      <w:pPr>
        <w:ind w:left="0" w:right="0" w:firstLine="560"/>
        <w:spacing w:before="450" w:after="450" w:line="312" w:lineRule="auto"/>
      </w:pPr>
      <w:r>
        <w:rPr>
          <w:rFonts w:ascii="宋体" w:hAnsi="宋体" w:eastAsia="宋体" w:cs="宋体"/>
          <w:color w:val="000"/>
          <w:sz w:val="28"/>
          <w:szCs w:val="28"/>
        </w:rPr>
        <w:t xml:space="preserve">在过去的两年半多的日子里，在石鼓山留下我们的足迹。众言堂里，曾经闪现你们聆听讲座的目光;求是楼内，曾经传来你们高声朗读的声音;运动场上，曾经留下你们矫健的身影。回首过去，老师们惊喜地发现你们——20__届的学子们，是一群意气奋发、敢拼敢搏的少年。我们有理由坚信:一百天后的中考，你们将为学校、为父母，更为自己交出一份满意的答卷。</w:t>
      </w:r>
    </w:p>
    <w:p>
      <w:pPr>
        <w:ind w:left="0" w:right="0" w:firstLine="560"/>
        <w:spacing w:before="450" w:after="450" w:line="312" w:lineRule="auto"/>
      </w:pPr>
      <w:r>
        <w:rPr>
          <w:rFonts w:ascii="宋体" w:hAnsi="宋体" w:eastAsia="宋体" w:cs="宋体"/>
          <w:color w:val="000"/>
          <w:sz w:val="28"/>
          <w:szCs w:val="28"/>
        </w:rPr>
        <w:t xml:space="preserve">今天，中考前100天的冲锋号角已经吹响。同学们，三年是一个漫长的长跑，这一百天就是最后的冲刺。这一百天，可以创造奇迹，改变自己;也可以蹉跎岁月，遗憾终生。这是不同的选择，得出的不同的结果。但是选择的背后是一种责任，一种人格，一种尊严。作为负责任、有作为的年青人，应当迈开自己的双脚，奋力前行，用自己的脚步冲向那中考的“终点线”。</w:t>
      </w:r>
    </w:p>
    <w:p>
      <w:pPr>
        <w:ind w:left="0" w:right="0" w:firstLine="560"/>
        <w:spacing w:before="450" w:after="450" w:line="312" w:lineRule="auto"/>
      </w:pPr>
      <w:r>
        <w:rPr>
          <w:rFonts w:ascii="宋体" w:hAnsi="宋体" w:eastAsia="宋体" w:cs="宋体"/>
          <w:color w:val="000"/>
          <w:sz w:val="28"/>
          <w:szCs w:val="28"/>
        </w:rPr>
        <w:t xml:space="preserve">同学们，加油吧!请相信，你们的老师——我们，愿意做你们人生路上的.聚光灯，照亮你们的前行;甘愿成为你们的梯子，帮助你们攀登，去“一览众山小”。在阳光明媚的大路上，我们将为你们一路陪伴;风雨交加的日子里，我们将与你们携手同进，用勤奋的双手，共同创造20__届一中、侨中初三的辉煌。</w:t>
      </w:r>
    </w:p>
    <w:p>
      <w:pPr>
        <w:ind w:left="0" w:right="0" w:firstLine="560"/>
        <w:spacing w:before="450" w:after="450" w:line="312" w:lineRule="auto"/>
      </w:pPr>
      <w:r>
        <w:rPr>
          <w:rFonts w:ascii="宋体" w:hAnsi="宋体" w:eastAsia="宋体" w:cs="宋体"/>
          <w:color w:val="000"/>
          <w:sz w:val="28"/>
          <w:szCs w:val="28"/>
        </w:rPr>
        <w:t xml:space="preserve">诗人杨万里说：“毕竟西湖六月中，风光不与四时同。”他讴歌西湖六月景色的美丽。那么，我们可以赞美石鼓山六月景观的绚烂，因为那是我们的同学和老师收获的季节。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