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食物安全的演讲稿100字5篇范文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就人们普遍关注的某种有意义的事物或问题，通过口头语言面对一定场合的听众，直接发表意见的一种社会活动。安全无小事，我们在任何时候都要注意安全，怎样去写好安全演讲稿呢？你是否在找正准备撰写“关于食物安全的演讲稿100字”，下面小编收集了相...</w:t>
      </w:r>
    </w:p>
    <w:p>
      <w:pPr>
        <w:ind w:left="0" w:right="0" w:firstLine="560"/>
        <w:spacing w:before="450" w:after="450" w:line="312" w:lineRule="auto"/>
      </w:pPr>
      <w:r>
        <w:rPr>
          <w:rFonts w:ascii="宋体" w:hAnsi="宋体" w:eastAsia="宋体" w:cs="宋体"/>
          <w:color w:val="000"/>
          <w:sz w:val="28"/>
          <w:szCs w:val="28"/>
        </w:rPr>
        <w:t xml:space="preserve">演讲是就人们普遍关注的某种有意义的事物或问题，通过口头语言面对一定场合的听众，直接发表意见的一种社会活动。安全无小事，我们在任何时候都要注意安全，怎样去写好安全演讲稿呢？你是否在找正准备撰写“关于食物安全的演讲稿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1关于食物安全的演讲稿100字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2关于食物安全的演讲稿100字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3关于食物安全的演讲稿100字</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4关于食物安全的演讲稿100字</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大家知道，在这个世界上，对于我们每个人来说最宝贵的是什么?而生命对于我们每个人都只有一次。那一个人不愿笑语常在?哪一个家庭不愿幸福美满?安全如同一根七彩的丝带，连结着我们这一个个美好的愿望，构成了一个五彩缤纷的世界。</w:t>
      </w:r>
    </w:p>
    <w:p>
      <w:pPr>
        <w:ind w:left="0" w:right="0" w:firstLine="560"/>
        <w:spacing w:before="450" w:after="450" w:line="312" w:lineRule="auto"/>
      </w:pPr>
      <w:r>
        <w:rPr>
          <w:rFonts w:ascii="宋体" w:hAnsi="宋体" w:eastAsia="宋体" w:cs="宋体"/>
          <w:color w:val="000"/>
          <w:sz w:val="28"/>
          <w:szCs w:val="28"/>
        </w:rPr>
        <w:t xml:space="preserve">可是据了解，我国每年大约有1.6万名中小学生非正常死亡，平均每天大约有40多人，也就是说每天将有一个班的学生在“消失”。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但是，我们仍有一些同学视安全隐患而不顾，如课间在走廊里打闹;上下楼梯时互相拥挤;不注意饮食卫生等。这些现象都给我们的身心健康带来了严重的安全隐患。因此，对于我们的健康要做到以下几点：</w:t>
      </w:r>
    </w:p>
    <w:p>
      <w:pPr>
        <w:ind w:left="0" w:right="0" w:firstLine="560"/>
        <w:spacing w:before="450" w:after="450" w:line="312" w:lineRule="auto"/>
      </w:pPr>
      <w:r>
        <w:rPr>
          <w:rFonts w:ascii="宋体" w:hAnsi="宋体" w:eastAsia="宋体" w:cs="宋体"/>
          <w:color w:val="000"/>
          <w:sz w:val="28"/>
          <w:szCs w:val="28"/>
        </w:rPr>
        <w:t xml:space="preserve">1、校园内不追逐打闹，楼道及教室不能进行各种体育活动。右行礼让，上下楼梯时要做到不跑、不推、不逗、不闹、不拥、不挤，以防事故的发生。希望同学们在课间能做益智的游戏，如下棋、搭积木等，这些游戏既安全又能锻炼我们的思维。</w:t>
      </w:r>
    </w:p>
    <w:p>
      <w:pPr>
        <w:ind w:left="0" w:right="0" w:firstLine="560"/>
        <w:spacing w:before="450" w:after="450" w:line="312" w:lineRule="auto"/>
      </w:pPr>
      <w:r>
        <w:rPr>
          <w:rFonts w:ascii="宋体" w:hAnsi="宋体" w:eastAsia="宋体" w:cs="宋体"/>
          <w:color w:val="000"/>
          <w:sz w:val="28"/>
          <w:szCs w:val="28"/>
        </w:rPr>
        <w:t xml:space="preserve">2、注意饮食安全。不在校门口购买三无食品，防止食物中毒。</w:t>
      </w:r>
    </w:p>
    <w:p>
      <w:pPr>
        <w:ind w:left="0" w:right="0" w:firstLine="560"/>
        <w:spacing w:before="450" w:after="450" w:line="312" w:lineRule="auto"/>
      </w:pPr>
      <w:r>
        <w:rPr>
          <w:rFonts w:ascii="宋体" w:hAnsi="宋体" w:eastAsia="宋体" w:cs="宋体"/>
          <w:color w:val="000"/>
          <w:sz w:val="28"/>
          <w:szCs w:val="28"/>
        </w:rPr>
        <w:t xml:space="preserve">3、注意交通安全。上学、放学时学校门口人多车多，过路时要特别小心，要眼观六路，耳听八方，防止意外事故的发生。过十字路口时，千万不要存有侥幸心理闯红灯，一定做到红灯停、绿灯行。</w:t>
      </w:r>
    </w:p>
    <w:p>
      <w:pPr>
        <w:ind w:left="0" w:right="0" w:firstLine="560"/>
        <w:spacing w:before="450" w:after="450" w:line="312" w:lineRule="auto"/>
      </w:pPr>
      <w:r>
        <w:rPr>
          <w:rFonts w:ascii="宋体" w:hAnsi="宋体" w:eastAsia="宋体" w:cs="宋体"/>
          <w:color w:val="000"/>
          <w:sz w:val="28"/>
          <w:szCs w:val="28"/>
        </w:rPr>
        <w:t xml:space="preserve">同学们，上面这几点大家能做到吗?下面请大家跟我一起说：“珍爱生命，安全第一。”老师们、同学们，让我们积极行动起来，做到“珍爱生命安全第一”为把学校建设成为安全、文明、和谐、美好的校园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5关于食物安全的演讲稿100字</w:t>
      </w:r>
    </w:p>
    <w:p>
      <w:pPr>
        <w:ind w:left="0" w:right="0" w:firstLine="560"/>
        <w:spacing w:before="450" w:after="450" w:line="312" w:lineRule="auto"/>
      </w:pPr>
      <w:r>
        <w:rPr>
          <w:rFonts w:ascii="宋体" w:hAnsi="宋体" w:eastAsia="宋体" w:cs="宋体"/>
          <w:color w:val="000"/>
          <w:sz w:val="28"/>
          <w:szCs w:val="28"/>
        </w:rPr>
        <w:t xml:space="preserve">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也许大家从小就有一个迷惑，火药是我们中国的四大发明之一，在中国的历史里，中国很早就有了火药。为什么到了清朝中国却受列强火炮和火枪的攻击?而我们的中国却没有强有力的火炮和火枪还击的他们?依旧骑着老马，穿着破盔甲用刀、枪、剑还击列强?为什么，我们发明的火药传入了别的国家，怎么会在别人那里得到了发展和壮大，而在我们中国就不行?</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因为我们中国自古就自认为自己是一个文明大国，文明古国，地大物博，人口众多。我们认为我们的中国是一天朝上国，是所有国家的国。所以我们就自傲，就少了一点忧患意识，少了在文化、科技、经济发展上的上进心。在很多时候我们中国就自以为是的驻足不前，或者沉迷在自我为中心的陶醉中。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因为他们不但国家小的可怜，有些国家还不如我们一个市大，而且土壤贫瘠，山地众多，矿产资源匮乏。导致了他们国家的贫穷落后和他们国家的人员稀少。在这种环境压力的逼迫下，他们在自然不自然中就拥有了忧患意识，有了生存和富强的忧患意识。这些典型的国家就是日本、韩国等小国家。为了在这个强者生存的世界里能够活下来，他们就不得不努力的发展自己和奋斗。一方面他们想尽方法，利用自己身边的天然资源，充分地利用和发展他们。另一方面，他们努力使用自己的智慧和头脑，靠科技和技术发展自己的国家。而且还大幅度地、全方面地利用和学习别人的先进之处，并使之得到最大的发挥。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我们很好，我们身边的设备很好，我们的安全工作很好。这就是我们员工的意识，缺乏安全的，没有忧患的意识。这就是我们车间很多员工的意识，是一个很危险的意识。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我们的员工在做工作时，不但自己粗心大意，为了图省事，为了偷懒，不按我们车间和我们公司的安全操作规程操作。还在遇到自己身边同事违章操作时，不吭声，不说话。原因吗，很简单。一是因为自己也是总这样违章操作的，怎会好意思说别人。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我们虽然天天在喊安全的口号，虽然在做无休止的安全培训，虽然在开无休止的安全会议，却没有得到我们所期望的安全效果。因此我们在以后的工作中不但要坚持我们先前的安全工作，还要让我们的职工拥有安全忧患，有安全忧患的意识，有顾全大局的忧患意识。使我们的职工不但可以在自己工作的时候，时时刻刻地考虑到安全，能够正确地安全操作。还可以在遇到别人违章操作时，能够积极地、主动地、勇敢地站出来制止别人违章操作。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宋体" w:hAnsi="宋体" w:eastAsia="宋体" w:cs="宋体"/>
          <w:color w:val="000"/>
          <w:sz w:val="28"/>
          <w:szCs w:val="28"/>
        </w:rPr>
        <w:t xml:space="preserve">我们要抓安全工作，我们要抓员工的安全和忧患意识。使我们车间的每一名员工都是我们车间的安全员和安全大使，在我们车间里很好地实施和落实我们的安全工作，监督好我们自己和别人做好我们车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2025-03-15T13:28:18+08:00</dcterms:created>
  <dcterms:modified xsi:type="dcterms:W3CDTF">2025-03-15T13:28:18+08:00</dcterms:modified>
</cp:coreProperties>
</file>

<file path=docProps/custom.xml><?xml version="1.0" encoding="utf-8"?>
<Properties xmlns="http://schemas.openxmlformats.org/officeDocument/2006/custom-properties" xmlns:vt="http://schemas.openxmlformats.org/officeDocument/2006/docPropsVTypes"/>
</file>