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在卫健系统纪律作风集中整顿活动动员大会上的讲话【三篇】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整顿纪律作风措施，是指坚决纠正为群众服务不到位、办案不规范、作风不健全、内部管理不严、纪律不自觉等突出问题，全面落实监督责任的措施。 以下是为大家整理的关于在卫健系统纪律作风集中整顿活动动员大会上的讲话的文章3篇 ,欢迎品鉴！【篇一】在卫健...</w:t>
      </w:r>
    </w:p>
    <w:p>
      <w:pPr>
        <w:ind w:left="0" w:right="0" w:firstLine="560"/>
        <w:spacing w:before="450" w:after="450" w:line="312" w:lineRule="auto"/>
      </w:pPr>
      <w:r>
        <w:rPr>
          <w:rFonts w:ascii="宋体" w:hAnsi="宋体" w:eastAsia="宋体" w:cs="宋体"/>
          <w:color w:val="000"/>
          <w:sz w:val="28"/>
          <w:szCs w:val="28"/>
        </w:rPr>
        <w:t xml:space="preserve">整顿纪律作风措施，是指坚决纠正为群众服务不到位、办案不规范、作风不健全、内部管理不严、纪律不自觉等突出问题，全面落实监督责任的措施。 以下是为大家整理的关于在卫健系统纪律作风集中整顿活动动员大会上的讲话的文章3篇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过后第一天，省委、省政府召开了全省深化机关作风整顿大会，在收听收看后，我市立即召开落实省深化机关作风整顿大会精神会议，会议指出，要认真落实省会议精神，转作风、优环境、走新路、抓落实，为建设创新驱动经济强市提供坚强保证。当天下午，我局就召开了班子扩大会议，就贯彻落实全省、全市会议精神进行具体的安排学习，统一思想。今天我们召开局机关深化作风整顿动员大会，目的就是贯彻落实全省、全市深化机关作风整顿大会精神，安排部署我局深化作风整顿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一、高度重视，充分认识深化机关作风整顿的重大意义</w:t>
      </w:r>
    </w:p>
    <w:p>
      <w:pPr>
        <w:ind w:left="0" w:right="0" w:firstLine="560"/>
        <w:spacing w:before="450" w:after="450" w:line="312" w:lineRule="auto"/>
      </w:pPr>
      <w:r>
        <w:rPr>
          <w:rFonts w:ascii="宋体" w:hAnsi="宋体" w:eastAsia="宋体" w:cs="宋体"/>
          <w:color w:val="000"/>
          <w:sz w:val="28"/>
          <w:szCs w:val="28"/>
        </w:rPr>
        <w:t xml:space="preserve">　　今年是党的召开之年，是供给侧结构性改革的深化之年。省委、省政府提出深化开展机关作风整顿，深入贯彻党的十八届六中全会精神，以强化“四个意识”为统领，以加强作风建设为抓手，以优化营商环境为重点，力戒空谈，崇尚实干，直面问题，攻坚克难，扎扎实实推动党中央方针政策和决策部署在河北落地见效。市委、市政府提出要认真落实省会议精神，加快建设创新驱动经济强市，必须进一步加强作风建设，转作风、优环境、走新路、抓落实，使各级干部的思想、工作、作风水平与省委赋予沧州的历史使命相适应。我们一定要充分认识深化机关作风整顿的重要意义，把思想和行动统一到省委、市委部署要求上来，市委、市政府聚焦的突出问题在我局不同程度存在，主要表现在思想不够解放，改革创新的意识不够强，思路不够开阔，与新形势下经济社会发展对科技创新管理新要求不适应;锐意进取的意识不够强，方法不够多，存在畏难情绪和“等靠要”思想;主动服务的意识不够强，存在浮在上面的多，深入基层、企业主动服务少的现象;狠抓落实的意识不够强，存在以开会文件抓落实的现象，深入抓、具体抓的力度不够;机关工作纪律执行不到位等问题，我们一定要高度重视，加以整改，把深化机关作风整顿工作抓好抓实，推动科技创新工作再上新台阶。</w:t>
      </w:r>
    </w:p>
    <w:p>
      <w:pPr>
        <w:ind w:left="0" w:right="0" w:firstLine="560"/>
        <w:spacing w:before="450" w:after="450" w:line="312" w:lineRule="auto"/>
      </w:pPr>
      <w:r>
        <w:rPr>
          <w:rFonts w:ascii="宋体" w:hAnsi="宋体" w:eastAsia="宋体" w:cs="宋体"/>
          <w:color w:val="000"/>
          <w:sz w:val="28"/>
          <w:szCs w:val="28"/>
        </w:rPr>
        <w:t xml:space="preserve">　&gt;　二、突出重点，扎实开展好机关作风整顿工作</w:t>
      </w:r>
    </w:p>
    <w:p>
      <w:pPr>
        <w:ind w:left="0" w:right="0" w:firstLine="560"/>
        <w:spacing w:before="450" w:after="450" w:line="312" w:lineRule="auto"/>
      </w:pPr>
      <w:r>
        <w:rPr>
          <w:rFonts w:ascii="宋体" w:hAnsi="宋体" w:eastAsia="宋体" w:cs="宋体"/>
          <w:color w:val="000"/>
          <w:sz w:val="28"/>
          <w:szCs w:val="28"/>
        </w:rPr>
        <w:t xml:space="preserve">　　认真按照市委、市政府部署要求，结合我局实际，聚焦问题，扎实开展好机关作风整顿工作，实现“四个意识”明显增强，强化担当精神，勇于负责，确保令行禁止、政令畅通;思想观念明显转变，进一步解放思想，创新思路、方法，适应新形势下对科技创新新任务、新要求，抢抓机遇，助推建设创新驱动经济强市;营商环境明显改善，加大科技招商力度，大力引进高端技术与人才，打造科技创新服务平台，营造科技创新生态环境。工作效率明显提升，坚持马上就办、办就办好，坚持求真务实、真抓实干，靠前服务，积极主动为企业解决难题、办实事，推动科技创新政策、重点工作快落地、真落实、早见效。</w:t>
      </w:r>
    </w:p>
    <w:p>
      <w:pPr>
        <w:ind w:left="0" w:right="0" w:firstLine="560"/>
        <w:spacing w:before="450" w:after="450" w:line="312" w:lineRule="auto"/>
      </w:pPr>
      <w:r>
        <w:rPr>
          <w:rFonts w:ascii="宋体" w:hAnsi="宋体" w:eastAsia="宋体" w:cs="宋体"/>
          <w:color w:val="000"/>
          <w:sz w:val="28"/>
          <w:szCs w:val="28"/>
        </w:rPr>
        <w:t xml:space="preserve">　　(一)开展强化“四个意识”专题教育。深入学习系列重要讲话和治国理政新理念新思路新战略，深刻领会建设创新型国家重大意义和新论断新要求，自觉践行“四个意识”，推进“两学一做”活动常态化制度化。在学习过程中要制定学习计划，采取集中学习和自学相结合，学深学透，做好读书笔记和心得体会，分专题学习研讨，对照要求查找问题。</w:t>
      </w:r>
    </w:p>
    <w:p>
      <w:pPr>
        <w:ind w:left="0" w:right="0" w:firstLine="560"/>
        <w:spacing w:before="450" w:after="450" w:line="312" w:lineRule="auto"/>
      </w:pPr>
      <w:r>
        <w:rPr>
          <w:rFonts w:ascii="宋体" w:hAnsi="宋体" w:eastAsia="宋体" w:cs="宋体"/>
          <w:color w:val="000"/>
          <w:sz w:val="28"/>
          <w:szCs w:val="28"/>
        </w:rPr>
        <w:t xml:space="preserve">　　(二)开展聚焦问题整改活动。通过学习查找存在的问题，对号入座，剖析根源，制定整改措施，着力解决思想不够解放、锐意进取意识不够强、勇于担当意识不够强、主动服务意识不够强、狠抓落实不够强的问题，要逐条进行梳理，逐项制定整改措施，切实转变工作作风，激发工作热情，以作风整顿促工作，提高服务能力和水平。</w:t>
      </w:r>
    </w:p>
    <w:p>
      <w:pPr>
        <w:ind w:left="0" w:right="0" w:firstLine="560"/>
        <w:spacing w:before="450" w:after="450" w:line="312" w:lineRule="auto"/>
      </w:pPr>
      <w:r>
        <w:rPr>
          <w:rFonts w:ascii="宋体" w:hAnsi="宋体" w:eastAsia="宋体" w:cs="宋体"/>
          <w:color w:val="000"/>
          <w:sz w:val="28"/>
          <w:szCs w:val="28"/>
        </w:rPr>
        <w:t xml:space="preserve">　　(三)开展“争先进位，争创一流”活动。要进一步解放思想，开拓创新，主动对标科技创新先进地区，查找科技创新思路、理念、方法及主要指标等方面存在的差距和不足，摸清我市科技工作在全国、全省所处水平，找准定位，制定赶超目标，补齐科技创新短板，争先进位，推进创新型沧州建设。</w:t>
      </w:r>
    </w:p>
    <w:p>
      <w:pPr>
        <w:ind w:left="0" w:right="0" w:firstLine="560"/>
        <w:spacing w:before="450" w:after="450" w:line="312" w:lineRule="auto"/>
      </w:pPr>
      <w:r>
        <w:rPr>
          <w:rFonts w:ascii="宋体" w:hAnsi="宋体" w:eastAsia="宋体" w:cs="宋体"/>
          <w:color w:val="000"/>
          <w:sz w:val="28"/>
          <w:szCs w:val="28"/>
        </w:rPr>
        <w:t xml:space="preserve">　　(四)提高服务水平。加强学习，熟悉掌握科技创新管理知识，提升业务素质，增强服务的本领。加强调研，了解基层、企业对科技创新需求，有的放矢地开展科技政策宣传，深入基层主动解决科技创新难题，打通科技服务最后一公里。同时，在科技项目立项、成果评审、知识产权管理等方面简化工作流程，完善工作程序，实现公开公平公正。</w:t>
      </w:r>
    </w:p>
    <w:p>
      <w:pPr>
        <w:ind w:left="0" w:right="0" w:firstLine="560"/>
        <w:spacing w:before="450" w:after="450" w:line="312" w:lineRule="auto"/>
      </w:pPr>
      <w:r>
        <w:rPr>
          <w:rFonts w:ascii="宋体" w:hAnsi="宋体" w:eastAsia="宋体" w:cs="宋体"/>
          <w:color w:val="000"/>
          <w:sz w:val="28"/>
          <w:szCs w:val="28"/>
        </w:rPr>
        <w:t xml:space="preserve">　　(五)打造科技创新生态环境。围绕改善营商环境，加大国家、省、市促进科技创新的政策措施落实力度，主动为企业搞好服务，激发企业创新活力。加大科技招商力度，大力发展科技服务业，重点加强与京津院校科研单位精准对接，引进新成果、新技术和高端人才，共建一批协同创新共同体和平台，推进科技创新成果转移转化。</w:t>
      </w:r>
    </w:p>
    <w:p>
      <w:pPr>
        <w:ind w:left="0" w:right="0" w:firstLine="560"/>
        <w:spacing w:before="450" w:after="450" w:line="312" w:lineRule="auto"/>
      </w:pPr>
      <w:r>
        <w:rPr>
          <w:rFonts w:ascii="宋体" w:hAnsi="宋体" w:eastAsia="宋体" w:cs="宋体"/>
          <w:color w:val="000"/>
          <w:sz w:val="28"/>
          <w:szCs w:val="28"/>
        </w:rPr>
        <w:t xml:space="preserve">　　(六)抓好各项目标任务的落实。围绕市委、市政府确定的重点工作任务，明确“干什么、怎么干、谁来干”，细化分解任务，责任到科室到人，明确完成时间节点期限，加强督导，确保各项工作落到实处。</w:t>
      </w:r>
    </w:p>
    <w:p>
      <w:pPr>
        <w:ind w:left="0" w:right="0" w:firstLine="560"/>
        <w:spacing w:before="450" w:after="450" w:line="312" w:lineRule="auto"/>
      </w:pPr>
      <w:r>
        <w:rPr>
          <w:rFonts w:ascii="宋体" w:hAnsi="宋体" w:eastAsia="宋体" w:cs="宋体"/>
          <w:color w:val="000"/>
          <w:sz w:val="28"/>
          <w:szCs w:val="28"/>
        </w:rPr>
        <w:t xml:space="preserve">　&gt;　三、加强领导，确保机关作风整顿取得实效</w:t>
      </w:r>
    </w:p>
    <w:p>
      <w:pPr>
        <w:ind w:left="0" w:right="0" w:firstLine="560"/>
        <w:spacing w:before="450" w:after="450" w:line="312" w:lineRule="auto"/>
      </w:pPr>
      <w:r>
        <w:rPr>
          <w:rFonts w:ascii="宋体" w:hAnsi="宋体" w:eastAsia="宋体" w:cs="宋体"/>
          <w:color w:val="000"/>
          <w:sz w:val="28"/>
          <w:szCs w:val="28"/>
        </w:rPr>
        <w:t xml:space="preserve">　　一是成立领导小组。成立由党组成员、副局长杨运启任组长，副调研员穆跃军任副组长，办公室、机关党委、监察室、人事科负责人为成员的领导小组。领导小组要负责好机关作风整顿的组织、协调和督导工作，按要求按步骤把各项工作落到实处，按时上报工作进展情况。</w:t>
      </w:r>
    </w:p>
    <w:p>
      <w:pPr>
        <w:ind w:left="0" w:right="0" w:firstLine="560"/>
        <w:spacing w:before="450" w:after="450" w:line="312" w:lineRule="auto"/>
      </w:pPr>
      <w:r>
        <w:rPr>
          <w:rFonts w:ascii="宋体" w:hAnsi="宋体" w:eastAsia="宋体" w:cs="宋体"/>
          <w:color w:val="000"/>
          <w:sz w:val="28"/>
          <w:szCs w:val="28"/>
        </w:rPr>
        <w:t xml:space="preserve">　　二是统一组织协调。坚持把机关工作作风整顿与深化“两学一做”学习教育结合起来、与落实党的十八届六中全会精神结合起来、与市委市政府确定的中心工作结合起来、与严肃机关工作纪律结合起来，要统一安排、统一督导，以作风整顿推动各项工作落实。</w:t>
      </w:r>
    </w:p>
    <w:p>
      <w:pPr>
        <w:ind w:left="0" w:right="0" w:firstLine="560"/>
        <w:spacing w:before="450" w:after="450" w:line="312" w:lineRule="auto"/>
      </w:pPr>
      <w:r>
        <w:rPr>
          <w:rFonts w:ascii="宋体" w:hAnsi="宋体" w:eastAsia="宋体" w:cs="宋体"/>
          <w:color w:val="000"/>
          <w:sz w:val="28"/>
          <w:szCs w:val="28"/>
        </w:rPr>
        <w:t xml:space="preserve">　　三是完善工作机制。要建立问题清单、整改台账，制定具体要求，完成时限、完成标准，对完成情况进行考核，考核结果作为年终考评重要依据。</w:t>
      </w:r>
    </w:p>
    <w:p>
      <w:pPr>
        <w:ind w:left="0" w:right="0" w:firstLine="560"/>
        <w:spacing w:before="450" w:after="450" w:line="312" w:lineRule="auto"/>
      </w:pPr>
      <w:r>
        <w:rPr>
          <w:rFonts w:ascii="宋体" w:hAnsi="宋体" w:eastAsia="宋体" w:cs="宋体"/>
          <w:color w:val="000"/>
          <w:sz w:val="28"/>
          <w:szCs w:val="28"/>
        </w:rPr>
        <w:t xml:space="preserve">　　四是强化督导检查。局领导小组负责对各科室作风整顿情况进行督导检查，建立问责机制，对工作进度慢、落实不力、发生问题的，严格执行问责规定分别进行约谈、通报甚至组织处理。</w:t>
      </w:r>
    </w:p>
    <w:p>
      <w:pPr>
        <w:ind w:left="0" w:right="0" w:firstLine="560"/>
        <w:spacing w:before="450" w:after="450" w:line="312" w:lineRule="auto"/>
      </w:pPr>
      <w:r>
        <w:rPr>
          <w:rFonts w:ascii="宋体" w:hAnsi="宋体" w:eastAsia="宋体" w:cs="宋体"/>
          <w:color w:val="000"/>
          <w:sz w:val="28"/>
          <w:szCs w:val="28"/>
        </w:rPr>
        <w:t xml:space="preserve">　　同志们!深化机关作风整顿工作已经全面展开，希望大家要高度重视，做到整顿工作与推进科技创新工作两手抓、两不误、两促进，为建设创新驱动经济强市贡献力量。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长助同志传达了全省、全市两级作风整顿动员会的主要精神。省委、市委决定从即日起，利用一年时间，在党员干部中开展以整治“为官不为”为主题的机关作风整顿活动，着力解决一些部门和干部存作风方面的问题，坚决在全省、全市党员干部中树起新风正气。省委赵克志书记、市委商黎光书记亲自作动员讲话，省级机关副厅级以上干部、市级机关副处级以上干部全部参加会议。这次活动力度之大、范围之广前所未有。而且，赵克志书记在讲话中指出：这次作风整顿省委是下了大决心的，也、来实的，盯住突出问题，盯住薄弱环节，盯住重点工作，盯住关键少数，见事见人，不达目的不罢休。这也是省委、市委向各级党员干部发出的一个强烈信号，就是：要实现事业新的发展，干部作风是关键，今后向不良作风开刀亮剑已成为新常态。今天，局党组决定召开这次会议，就是传达贯彻省委和市委关于开展机关作风整顿活动的有关要求，迅速在全局上下开展作风整顿活动。同时，及时提醒同志们一定要引起高度重视，适应新常态，防止麻痹大意而成为反面典型。自2月14日开始，省、市作风整顿暗访组正在我市各地、各部门进行明查暗访，就是要抓反面典型给以曝光并处理。所以，我们要通过开展机关作风整顿活动，认真总结近年来我局作风建设情况，发扬成绩，反查找不足，深入整改，以更加解放的思想、更加务实的态度、更加有效的举措，着力营造风清气正的发展环境，推动全局作风大转变、效能大提升、事业大发展，为全面提升阳光民政建设水平注入新动力。一句话，新年必须有新作风、新气象、新作为。下面，我讲四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一、统一思想，充分认识开展作风整顿的重要性和紧迫性</w:t>
      </w:r>
    </w:p>
    <w:p>
      <w:pPr>
        <w:ind w:left="0" w:right="0" w:firstLine="560"/>
        <w:spacing w:before="450" w:after="450" w:line="312" w:lineRule="auto"/>
      </w:pPr>
      <w:r>
        <w:rPr>
          <w:rFonts w:ascii="宋体" w:hAnsi="宋体" w:eastAsia="宋体" w:cs="宋体"/>
          <w:color w:val="000"/>
          <w:sz w:val="28"/>
          <w:szCs w:val="28"/>
        </w:rPr>
        <w:t xml:space="preserve">　　第一，开展作风整顿，是落实中央和省委、市委要求部署的重要举措。党的以来，中央先后作出开展党的群众路线教育实践、“三严三实”专题教育等决策部署。多次强调，要下大气力整治“为官不为”问题，着力构建作风建设长效机制;要对作风之弊、行为之垢进行大排查、大检修、大扫除。省委书记赵克志同志到河北工作后，对干部作风建设高度重视，提出在全省开展解放思想大讨论，要求各级干部认真践行“三严三实”，做到“八破八立”，做到夙兴夜寐、激情工作，做到“五加二”、“白加黑”。市委书记商黎光同志同样高度重视作风建设，上任伊始，提出了推进“五城建设”的战略构想，并适时制定了推进“五城建设”三年行动计划。特别是今年春节后第一天上班，就集中一年时间在全省、全市范围内开展各级机关作风整顿活动，可以说，从中央到省、市，对干部作风建设的力度、决心是多年来少见的。我局今天启动作风整顿活动，就是要与中央和省委、市委看齐，并保持高度一致，不折不扣落实好上级的要求部署。对此，我们一定要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　　第二，开展作风整顿，是推进阳光民政建设的迫切需要。近年来，中央和省、市更加重视民生、关注民生，政策倾斜力度明显加大，投入民生领域的资金、项目大幅增加。主要表现在民政业务不断拓展，作用日益凸显，地位更加重要，社会广泛关注。面对机遇与挑战并存的新形势，如何推动民政事业发展，同时确保廉洁高效和人民群众满意，20**年局党组决定在全市开展“阳光民政建设年”，并把20**年确定为“阳光民政建设提升年”。我们的工作成效如何，很大程度上取决于我们的工作态度和作风。这就要求我们以更加扎实的工作作风、更加务实的工作态度、更加优质的工作效率，把党和政府的各项决策部署真正落实到位，给人民群众特别是困难群众、优抚对象送温暖、送实惠，让群众切身感受到“阳光民政”建设带来的实惠和方便。</w:t>
      </w:r>
    </w:p>
    <w:p>
      <w:pPr>
        <w:ind w:left="0" w:right="0" w:firstLine="560"/>
        <w:spacing w:before="450" w:after="450" w:line="312" w:lineRule="auto"/>
      </w:pPr>
      <w:r>
        <w:rPr>
          <w:rFonts w:ascii="宋体" w:hAnsi="宋体" w:eastAsia="宋体" w:cs="宋体"/>
          <w:color w:val="000"/>
          <w:sz w:val="28"/>
          <w:szCs w:val="28"/>
        </w:rPr>
        <w:t xml:space="preserve">　　第三，开展作风整顿，是推动民政事业跨越发展的重要举措。我们一切工作的出发点和落脚点是维护和发展广大人民群众的根本利益，努力落实好人民群众希望办的实事好事，让发展成果惠及人民群众。体现在民政工作中，就是要不断健全完善社会救助体系、拥军优抚安置体系、基层民主政治建设体系、社会福利和社会事务管理服务体系，通过保障民生、促进公平，维护稳定，真正让改革发展成果惠及全市人民群众。做好这些工作，既是落实以来中央和省委、市委历次全会精神的应有之义，也是推动民政事业实现跨越发展的必经之路。民政工作头绪众多、任务繁重，服务的对象几乎面向全社会。能否把这些工作抓实抓细、抓出成效，作风建设是关键。我们只有牢固树立一切为了群众、一切依靠群众的理念，深入扎实地做好排民忧、解民难、谋民利的各项工作，才能把党和政府的各项惠民政策落到实处，推动民政事业持续健康发展。</w:t>
      </w:r>
    </w:p>
    <w:p>
      <w:pPr>
        <w:ind w:left="0" w:right="0" w:firstLine="560"/>
        <w:spacing w:before="450" w:after="450" w:line="312" w:lineRule="auto"/>
      </w:pPr>
      <w:r>
        <w:rPr>
          <w:rFonts w:ascii="宋体" w:hAnsi="宋体" w:eastAsia="宋体" w:cs="宋体"/>
          <w:color w:val="000"/>
          <w:sz w:val="28"/>
          <w:szCs w:val="28"/>
        </w:rPr>
        <w:t xml:space="preserve">　　第四，开展作风整顿，是提高民政为民服务水平的重要途径。作风问题说到底是对人民群众的感情问题。群众看党风政风，首先看的是党员干部的作风。保持同人民群众的血肉联系，是由我们党的根本宗旨所决定的。越是在困难的时候，党员干部越要团结群众、依靠群众、为了群众，越要深入扎实地做好惠民生、谋民利、聚民心的工作。我们民政工作的宗旨是“以民为本、为民解困、为民服务”，“为民”是民政工作的灵魂和民政工作者的核心理念。民政部门面对的主要是生活困难的群体，服务对象大都是需要政府和社会关心帮助的人员。及时把党和政府的温暖送到需要帮助的群众那里，既考验着民政部门的工作作风，也反映着民政工作者对人民群众的态度和感情。我们只有在“爱民”上固宗旨、在“利民”上谋策略、在“惠民”上抓落实，才能真正用实际行动践行“为民”宗旨，提升“为民”服务水平。</w:t>
      </w:r>
    </w:p>
    <w:p>
      <w:pPr>
        <w:ind w:left="0" w:right="0" w:firstLine="560"/>
        <w:spacing w:before="450" w:after="450" w:line="312" w:lineRule="auto"/>
      </w:pPr>
      <w:r>
        <w:rPr>
          <w:rFonts w:ascii="宋体" w:hAnsi="宋体" w:eastAsia="宋体" w:cs="宋体"/>
          <w:color w:val="000"/>
          <w:sz w:val="28"/>
          <w:szCs w:val="28"/>
        </w:rPr>
        <w:t xml:space="preserve">　　第五，开展作风整顿，是建设廉洁民政的重要保证。增强服务能力，提高工作效能，落实好党风廉政建设“两个责任”，是本次作风整顿的应有之义，也是建设人民群众满意“阳光民政”的迫切需要。作风是干部素质的重要体现和内在要求。从某种意义上讲，一个部门的工作，成也在干部作风，败也在干部作风;一个干部的形象，好也在作风，坏也在作风。群众对干部的评价，敬佩的是作风，埋怨的也是作风。改进民政干部作风，每一位党员干部重任在肩，责无旁贷。我们必须从加强作风建设入手，进一步转变工作作风，改进工作方法，提升工作质量，以此来推动全局干部队伍建设上台阶、上水平。同时，要进一步健全完善规章制度，规范权力运行程序，强化监督约束机制，切实做到靠制度管人、管权、管事，以廉洁高效的工作服务基层、服务群众、服务大局。</w:t>
      </w:r>
    </w:p>
    <w:p>
      <w:pPr>
        <w:ind w:left="0" w:right="0" w:firstLine="560"/>
        <w:spacing w:before="450" w:after="450" w:line="312" w:lineRule="auto"/>
      </w:pPr>
      <w:r>
        <w:rPr>
          <w:rFonts w:ascii="宋体" w:hAnsi="宋体" w:eastAsia="宋体" w:cs="宋体"/>
          <w:color w:val="000"/>
          <w:sz w:val="28"/>
          <w:szCs w:val="28"/>
        </w:rPr>
        <w:t xml:space="preserve">　　&gt;二、对症下药，切实解决好机关作风存在的突出问题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近年来，我们通过开展党的群众路线教育实践活动和“三严三实”专题教育，全局干部职工切实改进工作作风，时刻牢记民政工作宗旨，淡泊名利、无私奉献，推动各项民政事业取得了长足发展，得到了上级的充分肯定和社会的广泛认可，也得到了广大人民群众的高度评价。但我们也要清醒看到，以从严治党的新要求、改革发展的新常态、人民群众的新期盼来衡量，特别是对照赵克志书记指出省级机关存在的“十二个问题”和商黎光书记指出市级机关存在的“四个不适应”、“八个突出问题”，当前我局干部作风还有不小的差距，还存在不少的问题和不足，我们今天召开动员会，就是要坚决贯彻落实上级要求，就是要不避嫌、不遮短，把我们存在的林林种种的问题与现象好好洗洗牌、清清底。这样做的目的不是要追究谁的责任或过错，更不是要否定大家的汗水和成绩，而是要请大家以更高的标准来严格要求自己。根据征求到的意见建议和综合分析，当前部分党员干部中还不同程度的存在着“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“四个不适应”为：</w:t>
      </w:r>
    </w:p>
    <w:p>
      <w:pPr>
        <w:ind w:left="0" w:right="0" w:firstLine="560"/>
        <w:spacing w:before="450" w:after="450" w:line="312" w:lineRule="auto"/>
      </w:pPr>
      <w:r>
        <w:rPr>
          <w:rFonts w:ascii="宋体" w:hAnsi="宋体" w:eastAsia="宋体" w:cs="宋体"/>
          <w:color w:val="000"/>
          <w:sz w:val="28"/>
          <w:szCs w:val="28"/>
        </w:rPr>
        <w:t xml:space="preserve">　　一是思想观念上不适应。目前，我国经济社会发展都进入新常态，中央提出了新的发展理念，作出了创新驱动、供给侧结构性改革等重大决策部署。但是，我们有的干部似乎对新情况新问题茫然不知所措。一些干部的思想思维还停留在过去计划经济时代。想问题、办事情，总是沿用传统思维，沿用老路子、老办法。创新意识、创新思维、创新办法都不多。</w:t>
      </w:r>
    </w:p>
    <w:p>
      <w:pPr>
        <w:ind w:left="0" w:right="0" w:firstLine="560"/>
        <w:spacing w:before="450" w:after="450" w:line="312" w:lineRule="auto"/>
      </w:pPr>
      <w:r>
        <w:rPr>
          <w:rFonts w:ascii="宋体" w:hAnsi="宋体" w:eastAsia="宋体" w:cs="宋体"/>
          <w:color w:val="000"/>
          <w:sz w:val="28"/>
          <w:szCs w:val="28"/>
        </w:rPr>
        <w:t xml:space="preserve">　　二是能力素质上不适应。有的干部学习能力不强，不善于学习钻研业务知识、政策法规，导致知识老化。即使有的干部了解一二，但不够深入、不够全面，不能用新的理念和新的办法去指导和推动工作实践。有的干部工作能力不足，缺乏统揽全局、做群众工作、应对复杂局面的能力，尤其是在推进重点难点工作中有效办法不多。总之，一些干部还存在明显的“本领危机”和“能力危机”。</w:t>
      </w:r>
    </w:p>
    <w:p>
      <w:pPr>
        <w:ind w:left="0" w:right="0" w:firstLine="560"/>
        <w:spacing w:before="450" w:after="450" w:line="312" w:lineRule="auto"/>
      </w:pPr>
      <w:r>
        <w:rPr>
          <w:rFonts w:ascii="宋体" w:hAnsi="宋体" w:eastAsia="宋体" w:cs="宋体"/>
          <w:color w:val="000"/>
          <w:sz w:val="28"/>
          <w:szCs w:val="28"/>
        </w:rPr>
        <w:t xml:space="preserve">　　三是精神状态上不适应。目前省、市领导工作抓得紧、较真劲，率先垂范，做到“夙兴夜寐，激情工作”“五加二、白加黑”，并要求各级干部“真干、实干、苦干、巧干”，把工作做到“细致、精致、极致”。对照这些要求，有的同志精神状态还没适应过来，不能与上级领导看齐，多年养成的慵懒散拖问题依然存在，工作上凑合、节奏上缓慢，缺乏干事创业的锐气。有的同志对承担的工作，不催不动，不拨不转，甚至催也不动，拨也不转。这种现象、这种状态必须尽快纠正过来。</w:t>
      </w:r>
    </w:p>
    <w:p>
      <w:pPr>
        <w:ind w:left="0" w:right="0" w:firstLine="560"/>
        <w:spacing w:before="450" w:after="450" w:line="312" w:lineRule="auto"/>
      </w:pPr>
      <w:r>
        <w:rPr>
          <w:rFonts w:ascii="宋体" w:hAnsi="宋体" w:eastAsia="宋体" w:cs="宋体"/>
          <w:color w:val="000"/>
          <w:sz w:val="28"/>
          <w:szCs w:val="28"/>
        </w:rPr>
        <w:t xml:space="preserve">　　四是严规肃纪上不适应。以来，从中央到地方铁腕治贪腐、重拳扫“四风”，并先后出台八项规定、新条例、新准则。对这种高压反腐态势，有的干部把反腐倡廉和干事创业对立起来，把反腐当成不干事的理由。认为“现在管得这么严，干事越多，出错几率就越大，犯不着去冒风险”，产生“即使不干事也不要出事”的错误心理。一些干部面对党纪党规这些悬在头顶的“紧箍咒”，不敢腐败了，不敢吃拿卡要了，但就是不想事、不干事，工作畏首畏尾，能省事就省事，导致很多能办的事也办不成，老百姓对此还有意见。</w:t>
      </w:r>
    </w:p>
    <w:p>
      <w:pPr>
        <w:ind w:left="0" w:right="0" w:firstLine="560"/>
        <w:spacing w:before="450" w:after="450" w:line="312" w:lineRule="auto"/>
      </w:pPr>
      <w:r>
        <w:rPr>
          <w:rFonts w:ascii="宋体" w:hAnsi="宋体" w:eastAsia="宋体" w:cs="宋体"/>
          <w:color w:val="000"/>
          <w:sz w:val="28"/>
          <w:szCs w:val="28"/>
        </w:rPr>
        <w:t xml:space="preserve">　　“八个突出问题”：</w:t>
      </w:r>
    </w:p>
    <w:p>
      <w:pPr>
        <w:ind w:left="0" w:right="0" w:firstLine="560"/>
        <w:spacing w:before="450" w:after="450" w:line="312" w:lineRule="auto"/>
      </w:pPr>
      <w:r>
        <w:rPr>
          <w:rFonts w:ascii="宋体" w:hAnsi="宋体" w:eastAsia="宋体" w:cs="宋体"/>
          <w:color w:val="000"/>
          <w:sz w:val="28"/>
          <w:szCs w:val="28"/>
        </w:rPr>
        <w:t xml:space="preserve">　　一是不作为、不干事。群众最痛恨的就是不作为、不干事。个别干部平时对上级决策部署不够认真贯彻，对本职工作不深入研究，对下面情况不够掌握，对一些群众所盼所急的事情拖着不办。特别是在个别单位中，正气不足、邪气上升。有的干部在单位晃来晃去，就是什么事都不干;或者来无影去无踪。偶尔干点事，也干不好、干不成。有的干部好似看破红尘，明哲保身，什么责任也不想承担。还有个别干部不但自己不干事，还专对干事的同志说三道四。</w:t>
      </w:r>
    </w:p>
    <w:p>
      <w:pPr>
        <w:ind w:left="0" w:right="0" w:firstLine="560"/>
        <w:spacing w:before="450" w:after="450" w:line="312" w:lineRule="auto"/>
      </w:pPr>
      <w:r>
        <w:rPr>
          <w:rFonts w:ascii="宋体" w:hAnsi="宋体" w:eastAsia="宋体" w:cs="宋体"/>
          <w:color w:val="000"/>
          <w:sz w:val="28"/>
          <w:szCs w:val="28"/>
        </w:rPr>
        <w:t xml:space="preserve">　　二是纪律松弛、工作懈怠。有的干部上班迟到早退，或者干私活，或者聊天、打游戏、网上购物。有的干部精神状态低迷，工作标准低下，只求过得去、不求过得硬。一件事情本来一个小时能完成的，非要拖上几天;一天能完成的，非要拖上一两个月。还有一些干部认为自己属于“天花板”干部，在职务上没有上升空间，产生“船到码头车到站”的思想，不愿再吃苦受累，满足于当“太平官”、“混事官”。</w:t>
      </w:r>
    </w:p>
    <w:p>
      <w:pPr>
        <w:ind w:left="0" w:right="0" w:firstLine="560"/>
        <w:spacing w:before="450" w:after="450" w:line="312" w:lineRule="auto"/>
      </w:pPr>
      <w:r>
        <w:rPr>
          <w:rFonts w:ascii="宋体" w:hAnsi="宋体" w:eastAsia="宋体" w:cs="宋体"/>
          <w:color w:val="000"/>
          <w:sz w:val="28"/>
          <w:szCs w:val="28"/>
        </w:rPr>
        <w:t xml:space="preserve">　　三是官气十足、态度生硬。一些干部衙门作风严重，说话办事一嘴官气，态度蛮横，对待群众都是命令式，甚至动辄批人发脾气。有的干部心中从不为服务对象着想，不急服务对象之所急。本来很容易的事情，或者可以协调办理的事情，总是强调各种理由搪塞拖延。有的机械地死扣条文，不是积极想方设法帮助群众把事情办成，而是拿出条文简单说不行。</w:t>
      </w:r>
    </w:p>
    <w:p>
      <w:pPr>
        <w:ind w:left="0" w:right="0" w:firstLine="560"/>
        <w:spacing w:before="450" w:after="450" w:line="312" w:lineRule="auto"/>
      </w:pPr>
      <w:r>
        <w:rPr>
          <w:rFonts w:ascii="宋体" w:hAnsi="宋体" w:eastAsia="宋体" w:cs="宋体"/>
          <w:color w:val="000"/>
          <w:sz w:val="28"/>
          <w:szCs w:val="28"/>
        </w:rPr>
        <w:t xml:space="preserve">　　四是是非不分、监管不力。有的干部是非问题上不敢坚持原则，在严格监督、严格管理上不敢动真的、来硬的，在棘手问题上不敢迎难而上，在对待歪风邪气上不敢亮剑。特别是有些领导干部怕得罪人，怕丢选票，没有认真履行“一岗双责”，对干部管理失之于宽，对存在问题姑息迁就，助长了不正之风的滋生蔓延，影响了工作效率和民政形象。</w:t>
      </w:r>
    </w:p>
    <w:p>
      <w:pPr>
        <w:ind w:left="0" w:right="0" w:firstLine="560"/>
        <w:spacing w:before="450" w:after="450" w:line="312" w:lineRule="auto"/>
      </w:pPr>
      <w:r>
        <w:rPr>
          <w:rFonts w:ascii="宋体" w:hAnsi="宋体" w:eastAsia="宋体" w:cs="宋体"/>
          <w:color w:val="000"/>
          <w:sz w:val="28"/>
          <w:szCs w:val="28"/>
        </w:rPr>
        <w:t xml:space="preserve">　　五是心浮气躁、敷衍塞责。个别干部的心思和精力没有全部用在工作上，没有全部用在为人民群众谋利造福上。总是想着个人进步、个人前程，工作中善于搞花架子。有的干部动了一个位置，马上就想着下一个位置。觉得自己要提拔了，就卖把子气力;觉得没有希望了，就出工不出力，当一天和尚撞一天钟。</w:t>
      </w:r>
    </w:p>
    <w:p>
      <w:pPr>
        <w:ind w:left="0" w:right="0" w:firstLine="560"/>
        <w:spacing w:before="450" w:after="450" w:line="312" w:lineRule="auto"/>
      </w:pPr>
      <w:r>
        <w:rPr>
          <w:rFonts w:ascii="宋体" w:hAnsi="宋体" w:eastAsia="宋体" w:cs="宋体"/>
          <w:color w:val="000"/>
          <w:sz w:val="28"/>
          <w:szCs w:val="28"/>
        </w:rPr>
        <w:t xml:space="preserve">　　六是思想狭隘、不讲大局。个别干部凡事都先考虑自身利益，考虑部门利益，唯独不先考虑整体利益、群众利益。特别是协调配合意识差，干工作不能从全局出发，帮助别人的事、吃亏的事不干，功劳落不到自己头上的事不干，铁路警察各管一段，份外的事一丁点也不愿多干。</w:t>
      </w:r>
    </w:p>
    <w:p>
      <w:pPr>
        <w:ind w:left="0" w:right="0" w:firstLine="560"/>
        <w:spacing w:before="450" w:after="450" w:line="312" w:lineRule="auto"/>
      </w:pPr>
      <w:r>
        <w:rPr>
          <w:rFonts w:ascii="宋体" w:hAnsi="宋体" w:eastAsia="宋体" w:cs="宋体"/>
          <w:color w:val="000"/>
          <w:sz w:val="28"/>
          <w:szCs w:val="28"/>
        </w:rPr>
        <w:t xml:space="preserve">　　七是拈轻怕重、执行力差。有的干部对工作中的难点热点问题存在畏难情绪，攻坚克难的劲头不足，遇到困难绕着走，碰到矛盾躲着走。有的干部执行力差，落实上级工作部署不坚决、不到位，往往是合意的、容易的、有利可图的就干，不合意、不容易、无利可图的就拖着不办。特别是有的部门和干部拿着事不当事，干到哪算哪，领导交代的事长时间没有回音。</w:t>
      </w:r>
    </w:p>
    <w:p>
      <w:pPr>
        <w:ind w:left="0" w:right="0" w:firstLine="560"/>
        <w:spacing w:before="450" w:after="450" w:line="312" w:lineRule="auto"/>
      </w:pPr>
      <w:r>
        <w:rPr>
          <w:rFonts w:ascii="宋体" w:hAnsi="宋体" w:eastAsia="宋体" w:cs="宋体"/>
          <w:color w:val="000"/>
          <w:sz w:val="28"/>
          <w:szCs w:val="28"/>
        </w:rPr>
        <w:t xml:space="preserve">　　八是吃拿卡要、不守法纪。有的单位和个别人员不是研究如何提高工作水平，而是把手中的权力看成个人的，以权谋私，吃拿卡要。不给好处不办事，给了好处乱办事。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上述这些问题没有针对哪个人，但现象多多少少存在，尽管现象不普遍，但消极影响不可低估，务必引起高度重视。每一位同志都要扪心叩问：这些问题自己身上有没有?同事身上有没有?我们的系统内到底有没有?特别是对有些问题，大家已经见怪不怪，习以为常，缺乏应有的警觉，甚至随波逐流。希望同志们对此有足够清醒的认识，真正把自己摆进去，以主人翁的姿态，本着有则改之、无则加勉的态度，从民政事业继往开来的责任担当和面临的繁重任务，充分认识新形势下开展作风整顿的重要意义，自觉加入和推动作风建设，让我们的民政队伍更为纯洁、更为坚强、更为和谐，为“阳光民政建设提升年”作出自己新的更大贡献。</w:t>
      </w:r>
    </w:p>
    <w:p>
      <w:pPr>
        <w:ind w:left="0" w:right="0" w:firstLine="560"/>
        <w:spacing w:before="450" w:after="450" w:line="312" w:lineRule="auto"/>
      </w:pPr>
      <w:r>
        <w:rPr>
          <w:rFonts w:ascii="宋体" w:hAnsi="宋体" w:eastAsia="宋体" w:cs="宋体"/>
          <w:color w:val="000"/>
          <w:sz w:val="28"/>
          <w:szCs w:val="28"/>
        </w:rPr>
        <w:t xml:space="preserve">　&gt;　三、立改立行，坚决在全局树起新风正气</w:t>
      </w:r>
    </w:p>
    <w:p>
      <w:pPr>
        <w:ind w:left="0" w:right="0" w:firstLine="560"/>
        <w:spacing w:before="450" w:after="450" w:line="312" w:lineRule="auto"/>
      </w:pPr>
      <w:r>
        <w:rPr>
          <w:rFonts w:ascii="宋体" w:hAnsi="宋体" w:eastAsia="宋体" w:cs="宋体"/>
          <w:color w:val="000"/>
          <w:sz w:val="28"/>
          <w:szCs w:val="28"/>
        </w:rPr>
        <w:t xml:space="preserve">　　全局要以此为契机，围绕解决存在的突出问题，坚决做到严肃整顿，立改立行，努力在全系统树立“八种新风正气”：</w:t>
      </w:r>
    </w:p>
    <w:p>
      <w:pPr>
        <w:ind w:left="0" w:right="0" w:firstLine="560"/>
        <w:spacing w:before="450" w:after="450" w:line="312" w:lineRule="auto"/>
      </w:pPr>
      <w:r>
        <w:rPr>
          <w:rFonts w:ascii="宋体" w:hAnsi="宋体" w:eastAsia="宋体" w:cs="宋体"/>
          <w:color w:val="000"/>
          <w:sz w:val="28"/>
          <w:szCs w:val="28"/>
        </w:rPr>
        <w:t xml:space="preserve">　　一是牢固树立解放思想的民政新风。我们一定要按照省市领导讲话要求，进一步推动民政干部思想大解放。从现在起，全局各级党员干部要在向中央和省委、市委看齐中解放思想，时刻紧跟中央和省委、市委决策部署，真正干在实处、走在前列;要在落实五大发展理念中解放思想，真正用创新、协调、绿色、开放、共享的全新理念指导和推动各项民政工作;要在对照“八破八立”中解放思想，彻底破除“旧思维、旧办法、旧套路”，树立“新观念、新举措、新机制”，彻底打开思想总阀门，启动思想新引擎;要在抢抓机遇、用好政策中解放思想，面对京津冀协同发展等重大历史机遇，面对供给侧结构性改革、新型城镇化等诸多新政策，必须把思想转到抢抓机遇、加快发展上来;要在对标先进地区中解放思想，全局每名党员干部都要开展新一轮对标学习，瞄准更高发展目标，敢于争先、敢于进位、敢于超越、敢于创出一流业绩。</w:t>
      </w:r>
    </w:p>
    <w:p>
      <w:pPr>
        <w:ind w:left="0" w:right="0" w:firstLine="560"/>
        <w:spacing w:before="450" w:after="450" w:line="312" w:lineRule="auto"/>
      </w:pPr>
      <w:r>
        <w:rPr>
          <w:rFonts w:ascii="宋体" w:hAnsi="宋体" w:eastAsia="宋体" w:cs="宋体"/>
          <w:color w:val="000"/>
          <w:sz w:val="28"/>
          <w:szCs w:val="28"/>
        </w:rPr>
        <w:t xml:space="preserve">　　二是牢固树立真抓实干的民政新风。俗话说，千难万难，干就不难。现在，我市民政事业发展正处于跨越赶超的关键时期，建设“阳光民政”任务艰巨而繁重。这就需要每名民政干部都要当“实干家”，都要履职尽责、主动作为，真正俯下身子，真干、实干、苦干、巧干，把夙兴夜寐、激情工作作为常态，把“五加二”“白加黑”作为常态，靠实干创造无愧于时代、无愧于历史、无愧于人生的优秀业绩。</w:t>
      </w:r>
    </w:p>
    <w:p>
      <w:pPr>
        <w:ind w:left="0" w:right="0" w:firstLine="560"/>
        <w:spacing w:before="450" w:after="450" w:line="312" w:lineRule="auto"/>
      </w:pPr>
      <w:r>
        <w:rPr>
          <w:rFonts w:ascii="宋体" w:hAnsi="宋体" w:eastAsia="宋体" w:cs="宋体"/>
          <w:color w:val="000"/>
          <w:sz w:val="28"/>
          <w:szCs w:val="28"/>
        </w:rPr>
        <w:t xml:space="preserve">　　三是牢固树立勇于担当的民政新风。党的以来，多次指出，责任担当是领导干部必备的基本素质，并强调干部要有担当，有多大担当才能干多大事业，尽多大责任才会有多大成就。春节前在江西考察时指出，每一名党员、干部特别是各级领导干部，逢事要想在前面、干在实处，关键时刻坚决顶起自己该顶的那片天。这就要求我们的民政干部一定要有担当精神，把市委、市政府和局党组确定的大事要事不仅要干成，而且要干得漂亮、干得轰轰烈烈。讲担当，还要体现在各级领导干部要发挥表率作用上，局领导班子每名成员、机关和局属单位主要负责同志，都要带头把该扛的责任扛起来，把领到的任务布置好、跟踪到底，一级做给一级看、一级带着一级干。讲担当，还要体现在全体民政干部上，所有干部都要不折不扣干好本职工作，无论什么岗位、什么职位，都要守土有责、守土负责、守土尽责。</w:t>
      </w:r>
    </w:p>
    <w:p>
      <w:pPr>
        <w:ind w:left="0" w:right="0" w:firstLine="560"/>
        <w:spacing w:before="450" w:after="450" w:line="312" w:lineRule="auto"/>
      </w:pPr>
      <w:r>
        <w:rPr>
          <w:rFonts w:ascii="宋体" w:hAnsi="宋体" w:eastAsia="宋体" w:cs="宋体"/>
          <w:color w:val="000"/>
          <w:sz w:val="28"/>
          <w:szCs w:val="28"/>
        </w:rPr>
        <w:t xml:space="preserve">　　四是牢固树立改革创新的民政新风。当前，我市民政事业的发展正处在关键时期，既面临着良好的发展机遇，也面临着许多挑战。要实现民政事业转型发展，必须用新的视角创新发展理念、发展思路、发展举措，有从而实现民政事业的快速提升和科学发展。机关各科室、局属各单位都要结合自身职责和工作特点，找准在全市阳光民政建设大局中的定位，找准最需要解决的问题、最需要攻克的难题，敢于探索、敢于创新、甩开膀子、迈开步子，努力在工作中走出新的路子，在全国、全省范围内创先争优、争创一流。</w:t>
      </w:r>
    </w:p>
    <w:p>
      <w:pPr>
        <w:ind w:left="0" w:right="0" w:firstLine="560"/>
        <w:spacing w:before="450" w:after="450" w:line="312" w:lineRule="auto"/>
      </w:pPr>
      <w:r>
        <w:rPr>
          <w:rFonts w:ascii="宋体" w:hAnsi="宋体" w:eastAsia="宋体" w:cs="宋体"/>
          <w:color w:val="000"/>
          <w:sz w:val="28"/>
          <w:szCs w:val="28"/>
        </w:rPr>
        <w:t xml:space="preserve">　　五是牢固树立攻坚克难的民政新风。这些年，我们都有体会，凡是大事，凡是决定民政发展大局的工作，都不容易，都需要精细谋划、攻坚克难，只要我们千方百计攻克了，跨过一道道坎，就是另一番新天地。所以，我们要继续发扬迎难而上的奋斗精神，在攻坚克难中开创民政事业发展新局面。攻坚克难就要抓准要害、精准发力，对全市民政工作，要层层梳理工作重点和瓶颈难题，分类施策、对症下药、逐一破解。攻坚克难就要有一股拼劲韧劲，面对难题要有越挫越奋、越战越勇的精神，要想尽千方百计、历尽千辛万苦、说尽千言万语、走遍千山万水，不达目的誓不罢休。攻坚克难就要凝心聚力、合力攻坚，全体党员干部一定要精诚团结、密切配合，凡事要站在全局想问题、作决策、干工作。上下齐心、群策群力，就没有什么难关能阻挡我们前进。</w:t>
      </w:r>
    </w:p>
    <w:p>
      <w:pPr>
        <w:ind w:left="0" w:right="0" w:firstLine="560"/>
        <w:spacing w:before="450" w:after="450" w:line="312" w:lineRule="auto"/>
      </w:pPr>
      <w:r>
        <w:rPr>
          <w:rFonts w:ascii="宋体" w:hAnsi="宋体" w:eastAsia="宋体" w:cs="宋体"/>
          <w:color w:val="000"/>
          <w:sz w:val="28"/>
          <w:szCs w:val="28"/>
        </w:rPr>
        <w:t xml:space="preserve">　　六是牢固树立高效服务的民政新风。开展机关作风整顿，关键就是解决办事拖拉、消极等靠的问题。从现在起，各科室、各单位都要把自身职能职责与服务群众诉求紧密结合起来，要建立科学严格的岗位目标责任制，逐岗逐人明确岗位职责，真正做到履职尽责搞服务、高效快捷搞服务、积极主动搞服务、一门心思搞服务，特别是各服务窗口单位要实现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　　七是牢固树立勤学善思的民政新风。学习是解决知识恐慌、本领恐慌的重要途径。全体党员干部，平时应远灯红酒绿，近笔墨书香;少吃喝应酬，多精神武装。要注重学习研究政策，对中央、省、市出台的政策文件，先学一步、深学一层，切实用政策精神武装头脑、指导实践、推动工作。要注重学法用法，提高法治素养和法治意识，用法治思维和法治方式推动民政工作。要注重钻研本职业务，对自己负责的工作要学深学精，成为“行家里手”，关键时候能拿出“一招鲜”。要注重全面系统学习，不管是法律、管理学、哲学，还是政治、经济、文史等，都要广泛涉猎，增加知识储备，开阔眼界，融会贯通。同时，要理论联系实践，结合工作实际学习历练，真正做到知行合一、学以致用。</w:t>
      </w:r>
    </w:p>
    <w:p>
      <w:pPr>
        <w:ind w:left="0" w:right="0" w:firstLine="560"/>
        <w:spacing w:before="450" w:after="450" w:line="312" w:lineRule="auto"/>
      </w:pPr>
      <w:r>
        <w:rPr>
          <w:rFonts w:ascii="宋体" w:hAnsi="宋体" w:eastAsia="宋体" w:cs="宋体"/>
          <w:color w:val="000"/>
          <w:sz w:val="28"/>
          <w:szCs w:val="28"/>
        </w:rPr>
        <w:t xml:space="preserve">　　八是牢固树立清正廉洁的民政新风。全局各级党员干部一定要把各项纪律和规矩挺在前面，时刻保持头脑清醒，严守廉政准则，绝不破底线、踩红线。要自觉培养健康的生活情趣，保持高尚的精神追求，以德立身，做一个堂堂正正、清清白白、有益于人民的人。要自觉保持洁身自好，不为名利所累、不为物欲所惑、不为情欲所扰，切实树立清正廉洁的良好形象。</w:t>
      </w:r>
    </w:p>
    <w:p>
      <w:pPr>
        <w:ind w:left="0" w:right="0" w:firstLine="560"/>
        <w:spacing w:before="450" w:after="450" w:line="312" w:lineRule="auto"/>
      </w:pPr>
      <w:r>
        <w:rPr>
          <w:rFonts w:ascii="宋体" w:hAnsi="宋体" w:eastAsia="宋体" w:cs="宋体"/>
          <w:color w:val="000"/>
          <w:sz w:val="28"/>
          <w:szCs w:val="28"/>
        </w:rPr>
        <w:t xml:space="preserve">　&gt;　四、加强领导，扎实推进机关作风整顿活动</w:t>
      </w:r>
    </w:p>
    <w:p>
      <w:pPr>
        <w:ind w:left="0" w:right="0" w:firstLine="560"/>
        <w:spacing w:before="450" w:after="450" w:line="312" w:lineRule="auto"/>
      </w:pPr>
      <w:r>
        <w:rPr>
          <w:rFonts w:ascii="宋体" w:hAnsi="宋体" w:eastAsia="宋体" w:cs="宋体"/>
          <w:color w:val="000"/>
          <w:sz w:val="28"/>
          <w:szCs w:val="28"/>
        </w:rPr>
        <w:t xml:space="preserve">　　对开展机关作风整顿，省、市都制定了具体意见，接下来，待市里的实施意见印发后，我局将制定具体实施方案。从现在起，全局要迅速行动起来，不折不扣抓好省市意见的贯彻落实。</w:t>
      </w:r>
    </w:p>
    <w:p>
      <w:pPr>
        <w:ind w:left="0" w:right="0" w:firstLine="560"/>
        <w:spacing w:before="450" w:after="450" w:line="312" w:lineRule="auto"/>
      </w:pPr>
      <w:r>
        <w:rPr>
          <w:rFonts w:ascii="宋体" w:hAnsi="宋体" w:eastAsia="宋体" w:cs="宋体"/>
          <w:color w:val="000"/>
          <w:sz w:val="28"/>
          <w:szCs w:val="28"/>
        </w:rPr>
        <w:t xml:space="preserve">　　一要加强组织领导。局党组将成立专门的领导小组，局属各单位都要成立相应组织机构，迅速把活动全面铺开。机关、局属单位一把手都要强化第一责任意识，切实把机关作风整顿作为一项重大任务来抓，带头抓、带头管、带头督、带头查、带头改。</w:t>
      </w:r>
    </w:p>
    <w:p>
      <w:pPr>
        <w:ind w:left="0" w:right="0" w:firstLine="560"/>
        <w:spacing w:before="450" w:after="450" w:line="312" w:lineRule="auto"/>
      </w:pPr>
      <w:r>
        <w:rPr>
          <w:rFonts w:ascii="宋体" w:hAnsi="宋体" w:eastAsia="宋体" w:cs="宋体"/>
          <w:color w:val="000"/>
          <w:sz w:val="28"/>
          <w:szCs w:val="28"/>
        </w:rPr>
        <w:t xml:space="preserve">　　二要加强集中整治。这次作风整顿省里定的时间为一年。我市决定要先行一步，力争在一个月内看到变化，三个月内实现明显改观，半年之内基本整治完毕，下半年进入巩固提高阶段。所以，从现在开始，我们就要掀起热潮，按照全市统一安排，立即启动、见人见物、真抓真管、一抓到底。</w:t>
      </w:r>
    </w:p>
    <w:p>
      <w:pPr>
        <w:ind w:left="0" w:right="0" w:firstLine="560"/>
        <w:spacing w:before="450" w:after="450" w:line="312" w:lineRule="auto"/>
      </w:pPr>
      <w:r>
        <w:rPr>
          <w:rFonts w:ascii="宋体" w:hAnsi="宋体" w:eastAsia="宋体" w:cs="宋体"/>
          <w:color w:val="000"/>
          <w:sz w:val="28"/>
          <w:szCs w:val="28"/>
        </w:rPr>
        <w:t xml:space="preserve">　　三要加强考核管理。省委书记赵克志同志指出，要坚持“五个重用、五个不用、五个调整”，切实匡正用人风气，真正把那些信念坚定、为民服务、勤政务实、敢于担当、清正廉洁的好干部选上来、用起来。为此，在这次作风整顿中，我们要研究如何把作风整顿考核评价与干部任用、奖惩、问责有机结合起来，把干部作风情况与履行职责、服务群众、推动发展情况结合起来，把组织考察与群众测评结果、服务对象反馈意见结合起来，引入年终考评作风情况“一票否决”制度，确保考出压力、考出干劲、考出效能、考出真本领、考出好作风。</w:t>
      </w:r>
    </w:p>
    <w:p>
      <w:pPr>
        <w:ind w:left="0" w:right="0" w:firstLine="560"/>
        <w:spacing w:before="450" w:after="450" w:line="312" w:lineRule="auto"/>
      </w:pPr>
      <w:r>
        <w:rPr>
          <w:rFonts w:ascii="宋体" w:hAnsi="宋体" w:eastAsia="宋体" w:cs="宋体"/>
          <w:color w:val="000"/>
          <w:sz w:val="28"/>
          <w:szCs w:val="28"/>
        </w:rPr>
        <w:t xml:space="preserve">　　四要加强制度建设。要以作风整顿为契机，抓好各项制度建设。要结合学习对标先进地区的好经验，并结合实践中总结的好做法，重新梳理以往制度规定，废止一批、修改一批、研究制定一批，把作风整顿成果固化下来。要突出抓好督查督办、首问负责、服务承诺等制度的建立和落实，确保不走过场。</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迅速启动、狠抓落实。我们要通过这次机关作风整顿，促进全局干部思想观念大转变、精神状态大调整、工作效能大提升、各项工作大突破，全面开创沧州民政事业发展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集中一段时间，在全县机关大力开展纪律作风整顿。这是县委着眼当前形势作出的一项重大决策。这次会议的主要任务是，分析机关干部纪律作风方面存在的突出问题，明确整顿的总体要求、目标任务和方法步骤，组织动员全县广大机关干部进一步统一思想，凝聚力量，转变作风，改进工作，在全县形成只争朝夕、奋发向上、加速发展的浓厚氛围。刚才，李日明书记宣读了整顿机关纪律作风的实施意见。下面，围绕会议主题，我讲三方面意见：</w:t>
      </w:r>
    </w:p>
    <w:p>
      <w:pPr>
        <w:ind w:left="0" w:right="0" w:firstLine="560"/>
        <w:spacing w:before="450" w:after="450" w:line="312" w:lineRule="auto"/>
      </w:pPr>
      <w:r>
        <w:rPr>
          <w:rFonts w:ascii="宋体" w:hAnsi="宋体" w:eastAsia="宋体" w:cs="宋体"/>
          <w:color w:val="000"/>
          <w:sz w:val="28"/>
          <w:szCs w:val="28"/>
        </w:rPr>
        <w:t xml:space="preserve">　&gt;　一、认清形势，统一思想，深刻认识开展纪律作风整顿的重要性和紧迫性</w:t>
      </w:r>
    </w:p>
    <w:p>
      <w:pPr>
        <w:ind w:left="0" w:right="0" w:firstLine="560"/>
        <w:spacing w:before="450" w:after="450" w:line="312" w:lineRule="auto"/>
      </w:pPr>
      <w:r>
        <w:rPr>
          <w:rFonts w:ascii="宋体" w:hAnsi="宋体" w:eastAsia="宋体" w:cs="宋体"/>
          <w:color w:val="000"/>
          <w:sz w:val="28"/>
          <w:szCs w:val="28"/>
        </w:rPr>
        <w:t xml:space="preserve">　　纪律是执行路线、完成任务的根本保证，作风事关人心向背、事业兴衰。这是中国革命和建设长期实践得出的一条重大经验。当前，加强纪律作风建设更具有特殊而重要的意义。全县广大干部一定要深刻认识纪律作风整顿的重要性和紧迫性，进一步把思想和行动统一到新目标、新使命、新要求上来，以高度负责的态度抓好整顿工作。</w:t>
      </w:r>
    </w:p>
    <w:p>
      <w:pPr>
        <w:ind w:left="0" w:right="0" w:firstLine="560"/>
        <w:spacing w:before="450" w:after="450" w:line="312" w:lineRule="auto"/>
      </w:pPr>
      <w:r>
        <w:rPr>
          <w:rFonts w:ascii="宋体" w:hAnsi="宋体" w:eastAsia="宋体" w:cs="宋体"/>
          <w:color w:val="000"/>
          <w:sz w:val="28"/>
          <w:szCs w:val="28"/>
        </w:rPr>
        <w:t xml:space="preserve">　　(一)开展机关纪律作风整顿，是巩固我县大好发展形势、实现跨越赶超的紧迫要求。近年来，县委、县政府团结带领全县上下，艰苦奋斗，干事创业，全县经济社会快速发展。特别是今年，我们进一步解放思想、奋力突破，开创了我县经济社会发展前所未有的新局面。突出表现在四个方面：一是大手笔实施开放招商战略。我们一口气引进开工建设了投资15亿元的太阳能单晶硅项目，投资1.1亿元的橡塑助剂项目，投资1.72亿元年的绵羊皮加工项目，投资1.072亿元的药用植物空心胶囊项目，投资2.5亿元的生物质能热电项目，投资总额突破26亿。这些项目整体建设速度都比较快，其中，绵羊皮加工、药用植物空心胶囊、橡塑助剂三大项目，很快就可建成投产。上个星期六上午，市委、市政府组织市四大班子领导、有关局局长和县区委书记、县区长观摩了六个县区的重点工业项目，市委田书记对我们的这些项目，特别给予了表扬。此外，我们的太阳能光伏发电、风力发电、热电联供、环保水泥等一批已经达成意向的环保型储备项目，也有望落地开工。目前，我县正以前所未有的速度，朝着新兴工业强县的方向迈进。1～10月份，我们全县的财政总收入达到15761万元，占计划的87.08%，同比增9.22%;一般预算收入达到7062万元，占计划的91.7%，同比增16.44%，均创历史新高，增幅在全市处于中等偏上水平。而且，经过积极争取，今年，我们又争取回省级财政转移支付3600万元和一次性转移支付500万元，财政形势进一步明显好转。二是大力度推进旅游产业发展。按照规划先行，资源开发、文物保护、要素配置一起抓的思路，我们投资100多万元，聘请国内资深旅游策划专家，完成了应县旅游发展总体规划、木塔修建性详细规划、木塔景区控制性建设规划、石柱山景点修建性详细规划、石柱山景区控制性建设规划、龙首山景区控制性建设规划、跑马梁景区控制性建设规划的编制初稿;同时，加大了景点景区基础设施建设力度，投资1180万元，完成了石柱山旅游景区专线和800平方米停车场建设工程;同时，争取到国家投资1000万元、省投资300万元，市县配套1200万元，启动了以木塔、净土寺周边环境改造整治为主的城市建设工程。</w:t>
      </w:r>
    </w:p>
    <w:p>
      <w:pPr>
        <w:ind w:left="0" w:right="0" w:firstLine="560"/>
        <w:spacing w:before="450" w:after="450" w:line="312" w:lineRule="auto"/>
      </w:pPr>
      <w:r>
        <w:rPr>
          <w:rFonts w:ascii="宋体" w:hAnsi="宋体" w:eastAsia="宋体" w:cs="宋体"/>
          <w:color w:val="000"/>
          <w:sz w:val="28"/>
          <w:szCs w:val="28"/>
        </w:rPr>
        <w:t xml:space="preserve">        三是大气势展开设施农业建设。我们通过贷款支持、招商引资和乡村干部集资入股等措施，展开了以蔬菜、食用菌、花卉生产为主的3000个大棚建设工程;展开了9个万只以上、1个10万只以上肉羊育肥小区建设和10个奶牛养殖小区的新建工程。同时，在边山峪口展开了以金杏树、枣树、接李等为主的万亩特色经济林建设工程，迈出了区域化布局、专业化生产、规模化经营、特色化发展的新步子。四是大跨度推进社会事业发展。在医疗卫生、广播电视、社会救助、社会保障、生态建设稳步发展的同时，重点完成了总投资2300万元115公里农村道路通达通畅工程，开工建设了投资4.6亿元的应繁路建设工程，配合建设了北同蒲铁路过境段、荣乌高速公路过境段工程。完成了涉及55个村6.53万人的饮水安全覆盖工程，并且从9月23日起实现了县城全天供水;完成了1.2万平方米廉租房和3.2万平方米经济适用房主体建设工程;启动了总投资3900万元的县城生活垃圾处理场建设工程;尤其是重点展开了极具挑战性的教育整顿工作。可以说，当前我县发展的形势十分喜人，我们的跨越赶超任务也非常艰巨。广大干部担当着全县新的跨越赶超重任，我们的多数同志是勤勤恳恳、扎实工作的，县委也是满意的。但也必须清醒地看到，一些干部的思想、作风、纪律与跨越赶超的要求还不相适应，必须认真加以解决。广大机关干部一定要牢记自身在全县发展大局中的使命，对照本部门本单位本人的职责，认真整改纪律作风方面存在的问题，始终保持奋发有为的精神状态和求真务实的工作作风，为巩固我县的大好发展形势、加快跨越赶超作出新的更大贡献。</w:t>
      </w:r>
    </w:p>
    <w:p>
      <w:pPr>
        <w:ind w:left="0" w:right="0" w:firstLine="560"/>
        <w:spacing w:before="450" w:after="450" w:line="312" w:lineRule="auto"/>
      </w:pPr>
      <w:r>
        <w:rPr>
          <w:rFonts w:ascii="宋体" w:hAnsi="宋体" w:eastAsia="宋体" w:cs="宋体"/>
          <w:color w:val="000"/>
          <w:sz w:val="28"/>
          <w:szCs w:val="28"/>
        </w:rPr>
        <w:t xml:space="preserve">　　(二)开展机关纪律作风整顿，是贯彻落实党的xx届四中全会和省委弘扬右玉精神、加强作风建设会议精神的基本要求。最近党的xx届四中全会作出了《关于加强和改进新形势下党的建设若干重大问题的决定》，突出强调了作风建设的重要性、必要性。决定指出，“执政党的党风，关系党的形象，关系党和人民事业成败。必须在全党大力弘扬理论联系实际、密切联系群众的作风，始终谦虚谨慎、艰苦奋斗，以思想教育、完善制度、集中整顿、严肃纪律为抓手，下大力气解决突出问题”。10月2日，中央办公厅又下发了《关于从严管理干部的意见》。省委前不久也召开了弘扬右玉精神、加强作风建设会议，要求全面加强纪律作风建设。我们这次整顿，就是要认真落实中央和省委的精神，下大力气解决少数机关干部作风不实、不正，纪律松懈、松弛的问题，教育和引导广大干部牢固树立执政为民的理念，增强对人民群众的感情和责任，以良好的党风政风取信于民，从而进一步凝聚全县人民的意志和力量，充分调动人民群众推进跨越发展的积极性、主动性和创造性，形成全县上下同心同德、团结奋斗的强大合力和生动局面。</w:t>
      </w:r>
    </w:p>
    <w:p>
      <w:pPr>
        <w:ind w:left="0" w:right="0" w:firstLine="560"/>
        <w:spacing w:before="450" w:after="450" w:line="312" w:lineRule="auto"/>
      </w:pPr>
      <w:r>
        <w:rPr>
          <w:rFonts w:ascii="宋体" w:hAnsi="宋体" w:eastAsia="宋体" w:cs="宋体"/>
          <w:color w:val="000"/>
          <w:sz w:val="28"/>
          <w:szCs w:val="28"/>
        </w:rPr>
        <w:t xml:space="preserve">　　(三)开展机关纪律作风整顿，是巩固和拓展深入学习实践科学发展观活动成果、加强机关干部队伍建设的现实需要。大家知道，学习实践科学发展观活动总的要求是“党员干部受教育、科学发展上水平、人民群众得实惠”，目标是“提高思想认识、解决突出问题、加强基层组织、促进科学发展”。要求也好，目标也好，落实和实践关键在人，根本在于全县广大干部。我们开展这次整顿，就是要引深第二批学习实践活动成果，在纪律和作风方面进行一次“回头看”，看看查找的问题是不是认真整改了、制定的整改措施是不是逐项落实了、机关纪律作风是不是真正改进了;就是要扎扎实实搞好第三批学习实践活动，切实解决干部队伍纪律作风中存在的突出问题，进一步改变精神状态，改进工作作风，创新工作机制，提高工作效能，努力把我县干部队伍建设成符合科学发展观要求的先进集体，更好地推进跨越发展，真正让人民群众满意。</w:t>
      </w:r>
    </w:p>
    <w:p>
      <w:pPr>
        <w:ind w:left="0" w:right="0" w:firstLine="560"/>
        <w:spacing w:before="450" w:after="450" w:line="312" w:lineRule="auto"/>
      </w:pPr>
      <w:r>
        <w:rPr>
          <w:rFonts w:ascii="宋体" w:hAnsi="宋体" w:eastAsia="宋体" w:cs="宋体"/>
          <w:color w:val="000"/>
          <w:sz w:val="28"/>
          <w:szCs w:val="28"/>
        </w:rPr>
        <w:t xml:space="preserve">&gt;　　二、把握方向，抓住关键，扎扎实实推进纪律作风整顿深入开展</w:t>
      </w:r>
    </w:p>
    <w:p>
      <w:pPr>
        <w:ind w:left="0" w:right="0" w:firstLine="560"/>
        <w:spacing w:before="450" w:after="450" w:line="312" w:lineRule="auto"/>
      </w:pPr>
      <w:r>
        <w:rPr>
          <w:rFonts w:ascii="宋体" w:hAnsi="宋体" w:eastAsia="宋体" w:cs="宋体"/>
          <w:color w:val="000"/>
          <w:sz w:val="28"/>
          <w:szCs w:val="28"/>
        </w:rPr>
        <w:t xml:space="preserve">　　关于这次纪律作风整顿，县纪委、组织部的《实施意见》已经作了全面安排部署。我认为，总体要求是要“深化认识，提高素质，强化管理，严明纪律，改进作风，服务大局。”总的目标是，通过开展纪律作风整顿实现六个方面的明显变化：思想上明显进步、作风上明显转变、纪律上明显加强、能力上明显提高、工作上明显突破、形象上明显改观。各部门一定要按照会议的统一部署要求，突出重点、抓住关键，强化整治、重在建设，标本兼治、综合治理，确保机关纪律作风方面存在的突出问题切实得到解决。这里，我重点就这次整顿“整什么”、“怎么整”、“见实效”提几点要求。</w:t>
      </w:r>
    </w:p>
    <w:p>
      <w:pPr>
        <w:ind w:left="0" w:right="0" w:firstLine="560"/>
        <w:spacing w:before="450" w:after="450" w:line="312" w:lineRule="auto"/>
      </w:pPr>
      <w:r>
        <w:rPr>
          <w:rFonts w:ascii="宋体" w:hAnsi="宋体" w:eastAsia="宋体" w:cs="宋体"/>
          <w:color w:val="000"/>
          <w:sz w:val="28"/>
          <w:szCs w:val="28"/>
        </w:rPr>
        <w:t xml:space="preserve">　　(一)抓住要害，把握好方向和重点</w:t>
      </w:r>
    </w:p>
    <w:p>
      <w:pPr>
        <w:ind w:left="0" w:right="0" w:firstLine="560"/>
        <w:spacing w:before="450" w:after="450" w:line="312" w:lineRule="auto"/>
      </w:pPr>
      <w:r>
        <w:rPr>
          <w:rFonts w:ascii="宋体" w:hAnsi="宋体" w:eastAsia="宋体" w:cs="宋体"/>
          <w:color w:val="000"/>
          <w:sz w:val="28"/>
          <w:szCs w:val="28"/>
        </w:rPr>
        <w:t xml:space="preserve">　　《实施意见》明确指出了我县干部纪律作风上存在的问题。这些问题有的是带有普遍性的，有的突出表现在少数部门。我觉得，这次整顿，除了要解决好《实施意见》列出的九个重点问题外，在大的方向上要围绕以下五个方面来展开。</w:t>
      </w:r>
    </w:p>
    <w:p>
      <w:pPr>
        <w:ind w:left="0" w:right="0" w:firstLine="560"/>
        <w:spacing w:before="450" w:after="450" w:line="312" w:lineRule="auto"/>
      </w:pPr>
      <w:r>
        <w:rPr>
          <w:rFonts w:ascii="宋体" w:hAnsi="宋体" w:eastAsia="宋体" w:cs="宋体"/>
          <w:color w:val="000"/>
          <w:sz w:val="28"/>
          <w:szCs w:val="28"/>
        </w:rPr>
        <w:t xml:space="preserve">　　第一，坚持胸怀全局，反对麻木混沌，突出解决“思想不敏锐”的问题。讲政治、讲大局、讲原则是机关干部必须具备的基本素质。从我县干部的思想作风看，少数干部大局观念不强，不守纪律，不讲原则，说出格话，干出格事，损害集体利益和县委、政府形象;少数干部听信和传播流言，造谣生事，煽风点火，拨弄是非;少数干部中心意识淡薄，不注重学习和思考，对党的路线方针政策和县委、政府的决策部署研究不够、贯彻不好，对改革发展稳定中的重大问题重视不够、警觉不高、解决不力，致使一些经过努力可以解决的问题久拖不决，一些可以缓解的矛盾进一步激化。这次整顿，要深入开展宗旨教育、形势教育和法纪教育，增强机关干部的政治敏锐性和鉴别力，引导干部善于从政治和全局的高度观察、思考、处理问题，真正做到不利于团结的话坚决不说，不利于大局的事坚决不做，一切从大局出发，一切以大局为重。</w:t>
      </w:r>
    </w:p>
    <w:p>
      <w:pPr>
        <w:ind w:left="0" w:right="0" w:firstLine="560"/>
        <w:spacing w:before="450" w:after="450" w:line="312" w:lineRule="auto"/>
      </w:pPr>
      <w:r>
        <w:rPr>
          <w:rFonts w:ascii="宋体" w:hAnsi="宋体" w:eastAsia="宋体" w:cs="宋体"/>
          <w:color w:val="000"/>
          <w:sz w:val="28"/>
          <w:szCs w:val="28"/>
        </w:rPr>
        <w:t xml:space="preserve">　　第二，坚持奋发有为，反对无所用心，突出解决“精神不振奋”的问题。“天地生人，一人当有一人之业;人生在世，一日当尽一日之勤”这是话剧《立秋》中的一句经典台词，导出了当年晋商百年辉煌的真谛。目前，我县有一些干部思想僵化，观念陈旧，缺乏干事的朝气和创新的锐气，不能结合实际创造性地解决问题;有一些干部自我感觉良好，安于现状，不思进取，按部就班，四平八稳，不求有功，但求无过，甚至得过且过当“太平官”;有一些干部作风漂浮，部署多、落实少，说得好、干得差，缺乏扑下身子抓落实的恒心和毅力;有一些干部精神萎靡不振，工作不在状态，甚至上班时间上网聊天、玩游戏、打扑克、搓麻将;有一些干部自由散漫、迟到早退、溜岗缺位、办事拖拉、作风疲沓、效率低下;有一些干部酒后上岗，说醉话、说瞎话，甚至关起门来睡大觉;有一些部门管理混乱、纪律松驰、监管不力。要通过这次整顿，使广大干部进一步增强使命感和责任感，保持奋发有为、干事创业的工作激情，保持知难而进、永不懈怠的精神状态，努力开创各项工作的新局面。整顿活动中，要在全县各部门各乡镇开展一次转作风、见行动活动，看谁作风转变得好、看谁工作进步快、看谁发展成效大，形成你追我赶、奋勇争先的浓厚氛围。</w:t>
      </w:r>
    </w:p>
    <w:p>
      <w:pPr>
        <w:ind w:left="0" w:right="0" w:firstLine="560"/>
        <w:spacing w:before="450" w:after="450" w:line="312" w:lineRule="auto"/>
      </w:pPr>
      <w:r>
        <w:rPr>
          <w:rFonts w:ascii="宋体" w:hAnsi="宋体" w:eastAsia="宋体" w:cs="宋体"/>
          <w:color w:val="000"/>
          <w:sz w:val="28"/>
          <w:szCs w:val="28"/>
        </w:rPr>
        <w:t xml:space="preserve">　　第三，坚持求真务实，反对作风漂浮，突出解决“工作不落实”的问题。不落实是事业发展的最大敌人，也是这次纪律作风整顿的重点和难点。不落实主要表现在：少数干部形式主义严重，习惯以会议传达会议、以文件落实文件，浮在上面多、落在实处少;回避矛盾、不敢碰硬，碰到问题绕道走，遇到矛盾往上交;少数干部说大话、讲空话，好大喜功、摆花架子，承诺多、兑现少，干不成的理由多、干得成的办法少。这次整顿中，要把解决不落实问题作为重中之重，在全县进一步大兴“求真务实、崇尚实干”之风，做到说了就算、定了就干、干就干好，雷厉风行，言必行、行必果，坚决克服“一杯茶、一支烟、一张报纸看半天”的衙门陋习，坚决反对只说不干、说多干少、华而不实，弄虚作假的作风，营造人人思工作、个个负责任、样样争一流的良好局面。要围绕重点整治机关干部“不作为”、“慢作为”、“乱作为”、“暗作为”的问题，全面推行目标责任制、岗位责任制、服务承诺制、首问责任制、限时办结制，加大督查力度，确保各项部署落到实处。</w:t>
      </w:r>
    </w:p>
    <w:p>
      <w:pPr>
        <w:ind w:left="0" w:right="0" w:firstLine="560"/>
        <w:spacing w:before="450" w:after="450" w:line="312" w:lineRule="auto"/>
      </w:pPr>
      <w:r>
        <w:rPr>
          <w:rFonts w:ascii="宋体" w:hAnsi="宋体" w:eastAsia="宋体" w:cs="宋体"/>
          <w:color w:val="000"/>
          <w:sz w:val="28"/>
          <w:szCs w:val="28"/>
        </w:rPr>
        <w:t xml:space="preserve">　　第四，坚持群众观点，反对高高在上，突出解决“行为不亲民”的问题。对群众有没有感情最能反映一个干部的精神境界，最能检验一个干部的作风。少数干部官僚主义严重，宗旨意识不强，群众观念淡薄，对群众的疾苦不闻不问;少数干部“主仆”颠倒，对群众“冷、硬、横、推、拖”，不给好处不办事，给了好处乱办事，有的甚至与民争利，欺压群众，搞吃、拿、卡、要，巧立名目乱收费、乱罚款。这次整顿，要围绕解决不亲民的问题，深入开展群众观、权力观和政绩观教育，进一步增进干部对群众的感情，坚决反对高高在上、漠视群众的官僚主义作风，坚决反对“门难进、脸难看、话难听、事难办”的衙门作风，真心实意为群众办实事、解难事，切实解决群众最关心、最现实、最直接的利益问题，以作风整顿和跨越发展的成果取信于民。</w:t>
      </w:r>
    </w:p>
    <w:p>
      <w:pPr>
        <w:ind w:left="0" w:right="0" w:firstLine="560"/>
        <w:spacing w:before="450" w:after="450" w:line="312" w:lineRule="auto"/>
      </w:pPr>
      <w:r>
        <w:rPr>
          <w:rFonts w:ascii="宋体" w:hAnsi="宋体" w:eastAsia="宋体" w:cs="宋体"/>
          <w:color w:val="000"/>
          <w:sz w:val="28"/>
          <w:szCs w:val="28"/>
        </w:rPr>
        <w:t xml:space="preserve">　　第五，坚持清正廉洁，反对以权谋私，突出解决“自律不严格”的问题。理想信念是人生的航标，航标偏离，就会走弯路，甚至坠入深渊。我县少数干部贪图享乐，追求活得舒适、活得潇洒、活得滋润、活得实惠，有的甚至讲排场，比阔气，大手大脚，奢侈浪费;少数干部从政不廉，大操大办红白喜事;少数干部把部门权力个人化、个人权力利益化，有利越位乱作为，无利缺位不作为。整顿中，要大力加强机关干部的理想信念和廉洁从政教育，筑牢反腐思想防线，永葆公仆本色。同时，要加强对干部的监督，加大对发生在重点领域违法违纪案件的查处力度，特别是对损害经济发展软环境的，要坚决严肃处理。</w:t>
      </w:r>
    </w:p>
    <w:p>
      <w:pPr>
        <w:ind w:left="0" w:right="0" w:firstLine="560"/>
        <w:spacing w:before="450" w:after="450" w:line="312" w:lineRule="auto"/>
      </w:pPr>
      <w:r>
        <w:rPr>
          <w:rFonts w:ascii="宋体" w:hAnsi="宋体" w:eastAsia="宋体" w:cs="宋体"/>
          <w:color w:val="000"/>
          <w:sz w:val="28"/>
          <w:szCs w:val="28"/>
        </w:rPr>
        <w:t xml:space="preserve">　　(二)把握关键，注重方法和实效</w:t>
      </w:r>
    </w:p>
    <w:p>
      <w:pPr>
        <w:ind w:left="0" w:right="0" w:firstLine="560"/>
        <w:spacing w:before="450" w:after="450" w:line="312" w:lineRule="auto"/>
      </w:pPr>
      <w:r>
        <w:rPr>
          <w:rFonts w:ascii="宋体" w:hAnsi="宋体" w:eastAsia="宋体" w:cs="宋体"/>
          <w:color w:val="000"/>
          <w:sz w:val="28"/>
          <w:szCs w:val="28"/>
        </w:rPr>
        <w:t xml:space="preserve">　　搞好这次机关纪律作风整顿，一定要把握好方法，努力在见实效上下功夫：</w:t>
      </w:r>
    </w:p>
    <w:p>
      <w:pPr>
        <w:ind w:left="0" w:right="0" w:firstLine="560"/>
        <w:spacing w:before="450" w:after="450" w:line="312" w:lineRule="auto"/>
      </w:pPr>
      <w:r>
        <w:rPr>
          <w:rFonts w:ascii="宋体" w:hAnsi="宋体" w:eastAsia="宋体" w:cs="宋体"/>
          <w:color w:val="000"/>
          <w:sz w:val="28"/>
          <w:szCs w:val="28"/>
        </w:rPr>
        <w:t xml:space="preserve">　　一要有的放矢，在找准问题上下功夫。找准问题才能解决问题。李书记在《实施意见》中列出的问题也好、我刚才点到的问题也好，都是些带有普遍性的比较突出的问题，具体到每个部门，表现形式和表现程度会有所不同，而且一些部门和一些干部身上存在的个性问题，也不可能一一点到。所以我认为，我们一定要坚持开门整顿，自觉接受群众监督，通过公开投诉举报电话、设置监督信箱等行之有效的方法，广泛征求社会各方面的意见，切实找准本部门本单位存在的突出问题。当然，各部门各单位要本着积极主动、实事求是、诚恳接受的态度，深入分析哪些是思想观念上的，哪些是体制制度上的，哪些是领导班子的，哪些是中层干部和一般工作人员的，不回避、不掩饰、不护短，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　　二要强力整改，在解决问题上下功夫。整顿工作搞得好不好，关键看问题能否得到有效解决。要针对突出问题，抓住症结要害，切实加以解决。特别是对重点领域、重点岗位存在的突出问题，要组织专门力量进行集中整治，能解决的要雷厉风行、立即解决;已经采取措施的，要加快进度，抓紧解决;难度较大、暂时不好解决的，要列出计划逐步解决。要坚决防止搞形式、走过场，凡是整顿中行动迟缓、问题较多、整改不力的，要通报批评，责令补课，限期整改，务求取得实效。</w:t>
      </w:r>
    </w:p>
    <w:p>
      <w:pPr>
        <w:ind w:left="0" w:right="0" w:firstLine="560"/>
        <w:spacing w:before="450" w:after="450" w:line="312" w:lineRule="auto"/>
      </w:pPr>
      <w:r>
        <w:rPr>
          <w:rFonts w:ascii="宋体" w:hAnsi="宋体" w:eastAsia="宋体" w:cs="宋体"/>
          <w:color w:val="000"/>
          <w:sz w:val="28"/>
          <w:szCs w:val="28"/>
        </w:rPr>
        <w:t xml:space="preserve">　　三要领导带头，在引导示范上下功夫。纪律作风整顿，领导是表率。各级领导干部既要亲自部署，抓好本部门本单位纪律作风整顿工作的落实;又要带头加强学习，认真自查自纠，更要正确对待群众提出的意见，直面自身存在的问题，切实改进领导方式和工作作风，以身作则，当好表率，以模范行动带动本部门本单位整顿活动深入开展。</w:t>
      </w:r>
    </w:p>
    <w:p>
      <w:pPr>
        <w:ind w:left="0" w:right="0" w:firstLine="560"/>
        <w:spacing w:before="450" w:after="450" w:line="312" w:lineRule="auto"/>
      </w:pPr>
      <w:r>
        <w:rPr>
          <w:rFonts w:ascii="宋体" w:hAnsi="宋体" w:eastAsia="宋体" w:cs="宋体"/>
          <w:color w:val="000"/>
          <w:sz w:val="28"/>
          <w:szCs w:val="28"/>
        </w:rPr>
        <w:t xml:space="preserve">　　四要务求实效，在促进工作上下功夫。我们开展这次纪律作风整顿的根本目的，是为了促进工作、促进事业，推动发展。所以，县委看整顿工作的成效，不看整顿的声势多么轰轰烈烈，而是要看是否扎扎实实地推动了工作。当前，我县挑战性的工作很多，任务相当艰巨，我们就是要通过这些挑战性的工作检验整顿成效。比如，设施农业建设，既要自力更生、艰苦奋斗，又要创兴思维、借力发展，关键是要千方百计筹措资金，想方设法调动群众的积极性，尽快大面积推开。条件相同的乡镇要横向比实绩，打不开局面的要通报批评，亮你的相、丢你的人，甚至进行组织调整。比如，重点工程建设，要争时间，抢速度，搞服务，抓落实，各相关部门都要全力以赴，积极配合做好跟进服务工作，凡是不支持、不配合，甚至使绊子的，一定要严肃处理。再比如，社会普遍关注的教育整顿工作，关键是看态度、看行动、看成效，该刹的歪风邪气坚决刹住，该处理的人坚决处理，务求取得阶段性成果。当然教育整顿不可能一蹴而就，必须树立长期作战的思想，但决不能观望拖沓。除此以外，我们还有好多挑战性的工作，希望广大干部切实转变作风，扑下身子，狠抓落实。</w:t>
      </w:r>
    </w:p>
    <w:p>
      <w:pPr>
        <w:ind w:left="0" w:right="0" w:firstLine="560"/>
        <w:spacing w:before="450" w:after="450" w:line="312" w:lineRule="auto"/>
      </w:pPr>
      <w:r>
        <w:rPr>
          <w:rFonts w:ascii="宋体" w:hAnsi="宋体" w:eastAsia="宋体" w:cs="宋体"/>
          <w:color w:val="000"/>
          <w:sz w:val="28"/>
          <w:szCs w:val="28"/>
        </w:rPr>
        <w:t xml:space="preserve">&gt;　　三、加强领导，狠抓落实，为纪律作风整顿扎实开展提供强力保障</w:t>
      </w:r>
    </w:p>
    <w:p>
      <w:pPr>
        <w:ind w:left="0" w:right="0" w:firstLine="560"/>
        <w:spacing w:before="450" w:after="450" w:line="312" w:lineRule="auto"/>
      </w:pPr>
      <w:r>
        <w:rPr>
          <w:rFonts w:ascii="宋体" w:hAnsi="宋体" w:eastAsia="宋体" w:cs="宋体"/>
          <w:color w:val="000"/>
          <w:sz w:val="28"/>
          <w:szCs w:val="28"/>
        </w:rPr>
        <w:t xml:space="preserve">　　全县各部门各单位一定要按照县委的统一部署和要求，精心组织，周密安排，狠抓落实，真正做到思想认识到位、组织领导到位、整改落实到位。</w:t>
      </w:r>
    </w:p>
    <w:p>
      <w:pPr>
        <w:ind w:left="0" w:right="0" w:firstLine="560"/>
        <w:spacing w:before="450" w:after="450" w:line="312" w:lineRule="auto"/>
      </w:pPr>
      <w:r>
        <w:rPr>
          <w:rFonts w:ascii="宋体" w:hAnsi="宋体" w:eastAsia="宋体" w:cs="宋体"/>
          <w:color w:val="000"/>
          <w:sz w:val="28"/>
          <w:szCs w:val="28"/>
        </w:rPr>
        <w:t xml:space="preserve">　　(一)精心组织，统筹安排。各部门各单位一定要把这次整顿作为一件大事，加强领导，精心组织。县委成立了整顿领导小组，全面负责整顿工作。各部门也要成立相应的组织领导机构，主要领导亲自抓、负总责，努力形成一级抓一级、层层抓落实的工作格局。要坚持统筹兼顾，防止顾此失彼，把整顿活动与中心工作、部门业务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　　(二)强化引导，营造氛围。电视台、报纸要加大对整顿的宣传力度，使广大干部深刻认识整顿工作的重大意义，充分调动大家的积极性，形成上下重视、齐心协力抓整顿的强大合力。同时，要对整顿实行全程跟踪宣传、深度报道，大力宣传先进典型;要开辟曝光栏，对整顿活动中漫不经心、敷衍了事、虎头蛇尾、走过场的部门和单位要公开曝光，切实把整顿活动引向深入。</w:t>
      </w:r>
    </w:p>
    <w:p>
      <w:pPr>
        <w:ind w:left="0" w:right="0" w:firstLine="560"/>
        <w:spacing w:before="450" w:after="450" w:line="312" w:lineRule="auto"/>
      </w:pPr>
      <w:r>
        <w:rPr>
          <w:rFonts w:ascii="宋体" w:hAnsi="宋体" w:eastAsia="宋体" w:cs="宋体"/>
          <w:color w:val="000"/>
          <w:sz w:val="28"/>
          <w:szCs w:val="28"/>
        </w:rPr>
        <w:t xml:space="preserve">　　(三)加强督查，推动落实。纪律作风整顿必须“严”字当头。纪检、组织部门和绩效办要加强对整顿工作的督查，开展明查暗访，对整顿中表现突出、进步很大、业绩显著、群众公认的单位和干部，要大力表彰和培养使用。对那些有令不行、有禁不止、顶风违纪、我行我素、肆意妄为的，要严肃处理，特别是对上班时间，参与赌博的，更要从严处理，轻则撤职，重则开除公职，以起到震慑和警示作用。对单位和部门责任人不重视、整顿不到位的，也要严肃追究。</w:t>
      </w:r>
    </w:p>
    <w:p>
      <w:pPr>
        <w:ind w:left="0" w:right="0" w:firstLine="560"/>
        <w:spacing w:before="450" w:after="450" w:line="312" w:lineRule="auto"/>
      </w:pPr>
      <w:r>
        <w:rPr>
          <w:rFonts w:ascii="宋体" w:hAnsi="宋体" w:eastAsia="宋体" w:cs="宋体"/>
          <w:color w:val="000"/>
          <w:sz w:val="28"/>
          <w:szCs w:val="28"/>
        </w:rPr>
        <w:t xml:space="preserve">　　(四)注重长效，健全制度。干部作风建设是一项长期的任务。集中整顿是暂时的、阶段性的，不可能一蹴而就解决所有问题。所以，对整顿中发现的倾向性问题和薄弱环节，要抓好建章立制工作，重点建立健全岗位责任制、首问责任制、效能考评制、失职追究制等制度，进一步完善干部考核任用制、干部谈话诫勉制以及末位淘汰制，切实构建起纪律作风方面的长效机制。</w:t>
      </w:r>
    </w:p>
    <w:p>
      <w:pPr>
        <w:ind w:left="0" w:right="0" w:firstLine="560"/>
        <w:spacing w:before="450" w:after="450" w:line="312" w:lineRule="auto"/>
      </w:pPr>
      <w:r>
        <w:rPr>
          <w:rFonts w:ascii="宋体" w:hAnsi="宋体" w:eastAsia="宋体" w:cs="宋体"/>
          <w:color w:val="000"/>
          <w:sz w:val="28"/>
          <w:szCs w:val="28"/>
        </w:rPr>
        <w:t xml:space="preserve">　　同志们，这次机关纪律作风整顿，是从推动全县经济社会发展大局着眼的一项重大举措。县委的想法就是要解决好机关干部的精神状态问题，解决好纪律作风问题，鼓舞士气，提振信心，为我县蓄势发展、奋力赶超，创造人气条件，提供有力保障，决不是整人。我们一方面从严要求干部，另一方面也在千方百计提高大家的工资待遇。前面我已讲到，今年，我们又争取到省级财政3600万元转移支付和500万元一次性转移支付，县委、政府决定从明年1月起，全额发放公务员津贴补贴，事业单位人员补贴，实施义务教育学校绩效工资。这次全额兑现，是我县历史上增资幅度最大的一次，据测算，这次增资大约需要6000万元左右，下差部分，还需要继续向省市争取，还需要我们自身积极运作，还需要打紧一切开支。大家要充分认识到我县的财政状况仍很吃紧。县委、政府在积极提高大家工资水平的同时，也要求大家决不能只拿工资不干事。有关部门和各单位要加强对干部职工的考核，津贴部分发放要看绩效，按比例把一部分打到个人工资账户，一部分由单位考核后，按绩效发放。也就是说，我们这次机关纪律作风整顿，既有教育管理机制、纪律约束机制，还有利益制衡手段。县委希望而且相信，通过这次纪律作风整顿，我们一定能够取得实实在在的成效，我县的经济和各项社会事业一定能够实现新的历史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