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海外婚俗巡礼</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说到中国的传统婚俗，人们便会想到什么“三书六礼”“三拜九叩”这些繁俗礼节。但甫一提到异国婚俗，人们除了想到婚纱，教堂、牧师之外，便不会有太多的印象，其实由于民族、文化的差异性，使得各地的婚俗都呈现出很大的不同，而正是这些绚丽多姿，五彩缤纷的...</w:t>
      </w:r>
    </w:p>
    <w:p>
      <w:pPr>
        <w:ind w:left="0" w:right="0" w:firstLine="560"/>
        <w:spacing w:before="450" w:after="450" w:line="312" w:lineRule="auto"/>
      </w:pPr>
      <w:r>
        <w:rPr>
          <w:rFonts w:ascii="宋体" w:hAnsi="宋体" w:eastAsia="宋体" w:cs="宋体"/>
          <w:color w:val="000"/>
          <w:sz w:val="28"/>
          <w:szCs w:val="28"/>
        </w:rPr>
        <w:t xml:space="preserve">说到中国的传统婚俗，人们便会想到什么“三书六礼”“三拜九叩”这些繁俗礼节。但甫一提到异国婚俗，人们除了想到婚纱，教堂、牧师之外，便不会有太多的印象，其实由于民族、文化的差异性，使得各地的婚俗都呈现出很大的不同，而正是这些绚丽多姿，五彩缤纷的婚俗习惯构成了人类社会中一道亮丽的风景线。</w:t>
      </w:r>
    </w:p>
    <w:p>
      <w:pPr>
        <w:ind w:left="0" w:right="0" w:firstLine="560"/>
        <w:spacing w:before="450" w:after="450" w:line="312" w:lineRule="auto"/>
      </w:pPr>
      <w:r>
        <w:rPr>
          <w:rFonts w:ascii="宋体" w:hAnsi="宋体" w:eastAsia="宋体" w:cs="宋体"/>
          <w:color w:val="000"/>
          <w:sz w:val="28"/>
          <w:szCs w:val="28"/>
        </w:rPr>
        <w:t xml:space="preserve">法国：白色婚姻白色是浪漫的法国婚礼的主色调，无论是布置用的鲜花，还是新娘的服饰，乃至所有的布置装饰，都是白色的，可以看出法国人眼中的婚姻应该是纯洁无暇的。婚礼上，新娘子必会准备名为“Weddingarmosre”的柜子作嫁妆，柜上刻有手工精细、象征健康以及繁荣的图案，是以又有“希望之匣”的美称；而新人才用的杯子也有特定的名称，名为“Coupdemarriage”意思为“婚礼之杯”</w:t>
      </w:r>
    </w:p>
    <w:p>
      <w:pPr>
        <w:ind w:left="0" w:right="0" w:firstLine="560"/>
        <w:spacing w:before="450" w:after="450" w:line="312" w:lineRule="auto"/>
      </w:pPr>
      <w:r>
        <w:rPr>
          <w:rFonts w:ascii="宋体" w:hAnsi="宋体" w:eastAsia="宋体" w:cs="宋体"/>
          <w:color w:val="000"/>
          <w:sz w:val="28"/>
          <w:szCs w:val="28"/>
        </w:rPr>
        <w:t xml:space="preserve">德国：德国人的“疯狂”与德国人一直崇尚的理智与冷静不同，他们的婚礼更多呈现出疯狂的一面。德国人在婚礼中会举行Party（派对），派对中，新人会被戏弄，这有类似于我们中国的“闹洞房”，其中重头节目就是兴高采烈地将碟子掷碎。到了婚礼举行之日，新人会坐在由黑马拉的马车来到教堂。而在婚礼举行的地方，会用红色丝带和花环封着出口，新郎须以金钱或答应举行派对作交换条件，新人才可以通过出口，这在德国的传统婚礼中叫做“ropingthecouple”。另外，在婚宴中，以碎扁桃仁制成的糖果，混有香料的酒和啤洒是款客的主要食品。</w:t>
      </w:r>
    </w:p>
    <w:p>
      <w:pPr>
        <w:ind w:left="0" w:right="0" w:firstLine="560"/>
        <w:spacing w:before="450" w:after="450" w:line="312" w:lineRule="auto"/>
      </w:pPr>
      <w:r>
        <w:rPr>
          <w:rFonts w:ascii="宋体" w:hAnsi="宋体" w:eastAsia="宋体" w:cs="宋体"/>
          <w:color w:val="000"/>
          <w:sz w:val="28"/>
          <w:szCs w:val="28"/>
        </w:rPr>
        <w:t xml:space="preserve">希腊：手套中的糖希腊的新娘子会在手套中放一些糖，代表把甜蜜带进婚姻生活。希腊人喜欢在婚礼中跳传统的圆舞招待宾客。婚礼举行时，其中一项程序是由诗歌班的领唱者训示新郎要好好照顾和保护妻子，新娘子则会轻拍新郎的脚掌以示尊重。新人会用簿纱包着裹以糖衣的扁桃仁，然后分派给宾客，以象征丰足和美满。</w:t>
      </w:r>
    </w:p>
    <w:p>
      <w:pPr>
        <w:ind w:left="0" w:right="0" w:firstLine="560"/>
        <w:spacing w:before="450" w:after="450" w:line="312" w:lineRule="auto"/>
      </w:pPr>
      <w:r>
        <w:rPr>
          <w:rFonts w:ascii="宋体" w:hAnsi="宋体" w:eastAsia="宋体" w:cs="宋体"/>
          <w:color w:val="000"/>
          <w:sz w:val="28"/>
          <w:szCs w:val="28"/>
        </w:rPr>
        <w:t xml:space="preserve">意大利：甘与苦的婚姻意大利人的婚俗跟希腊人的婚俗颇为相似，他们同样喜欢以传统舞蹈中接待宾客，他们的传统舞蹈名为“Tarantella”；此外，他们也同样喜欢分派裹以糖衣的扁桃仁给参予婚礼的嘉宾，不同的是这些扁桃仁在意大利文化中象征着甘苦与苦的婚姻。另外，意大利的新娘准有一个名为“busta”的小袋子盛载现金和礼物。</w:t>
      </w:r>
    </w:p>
    <w:p>
      <w:pPr>
        <w:ind w:left="0" w:right="0" w:firstLine="560"/>
        <w:spacing w:before="450" w:after="450" w:line="312" w:lineRule="auto"/>
      </w:pPr>
      <w:r>
        <w:rPr>
          <w:rFonts w:ascii="宋体" w:hAnsi="宋体" w:eastAsia="宋体" w:cs="宋体"/>
          <w:color w:val="000"/>
          <w:sz w:val="28"/>
          <w:szCs w:val="28"/>
        </w:rPr>
        <w:t xml:space="preserve">英国：贮放时间最长的蛋糕传统的英国式婚礼，新娘会手持象征好运的马蹄练，若新人住在郊外，则要与观礼嘉宾步经教堂，并于途中洒满橙花。英国人的婚礼多在正午举行，随后安排午餐聚会，称作新婚早餐。而英式的结婚蛋糕由大量水果制成，并在蛋糕面上饰以碎扁桃仁，顶层唤作“ChristeningCake”，有“诞生之瓶”之意，会保留至第一个婴儿出生。</w:t>
      </w:r>
    </w:p>
    <w:p>
      <w:pPr>
        <w:ind w:left="0" w:right="0" w:firstLine="560"/>
        <w:spacing w:before="450" w:after="450" w:line="312" w:lineRule="auto"/>
      </w:pPr>
      <w:r>
        <w:rPr>
          <w:rFonts w:ascii="宋体" w:hAnsi="宋体" w:eastAsia="宋体" w:cs="宋体"/>
          <w:color w:val="000"/>
          <w:sz w:val="28"/>
          <w:szCs w:val="28"/>
        </w:rPr>
        <w:t xml:space="preserve">捷克：给你买路钱在捷克婚礼中，女傧相会把迷迭香的小树枝扣在宾客的衣服上，以像征生活美满及坚贞不变。礼成后，神父会在教堂外将新娘交予新郎，并训示新人要努力完成对方的心愿。然后新人踏过一段铺满丝带的路，新人的亲友要付款让新人通过。</w:t>
      </w:r>
    </w:p>
    <w:p>
      <w:pPr>
        <w:ind w:left="0" w:right="0" w:firstLine="560"/>
        <w:spacing w:before="450" w:after="450" w:line="312" w:lineRule="auto"/>
      </w:pPr>
      <w:r>
        <w:rPr>
          <w:rFonts w:ascii="宋体" w:hAnsi="宋体" w:eastAsia="宋体" w:cs="宋体"/>
          <w:color w:val="000"/>
          <w:sz w:val="28"/>
          <w:szCs w:val="28"/>
        </w:rPr>
        <w:t xml:space="preserve">苏格兰：格子裙、风笛及鞭炮传统的苏格兰格子裙是新郎必穿的礼服，富于苏格兰特色的风笛声会响澈整个婚礼会场。和中国人相似，苏格兰人还会放鞭炮以赶走不祥及邪恶之物。</w:t>
      </w:r>
    </w:p>
    <w:p>
      <w:pPr>
        <w:ind w:left="0" w:right="0" w:firstLine="560"/>
        <w:spacing w:before="450" w:after="450" w:line="312" w:lineRule="auto"/>
      </w:pPr>
      <w:r>
        <w:rPr>
          <w:rFonts w:ascii="宋体" w:hAnsi="宋体" w:eastAsia="宋体" w:cs="宋体"/>
          <w:color w:val="000"/>
          <w:sz w:val="28"/>
          <w:szCs w:val="28"/>
        </w:rPr>
        <w:t xml:space="preserve">俄罗斯：岁岁平安俄国婚礼最特别的地方，就是在说完贺辞，干杯后把玻璃杯抛向天花板，环璃杯跌成碎片，象征一新人将有美满的婚姻，这就有“岁岁（碎碎）平安”的意思。另外，从新人在花车车头缚上的装饰可知道他们期望第一个婴儿是男还是女，若是小熊就代表想生儿子，若是洋囡囡就代表想生女儿。</w:t>
      </w:r>
    </w:p>
    <w:p>
      <w:pPr>
        <w:ind w:left="0" w:right="0" w:firstLine="560"/>
        <w:spacing w:before="450" w:after="450" w:line="312" w:lineRule="auto"/>
      </w:pPr>
      <w:r>
        <w:rPr>
          <w:rFonts w:ascii="宋体" w:hAnsi="宋体" w:eastAsia="宋体" w:cs="宋体"/>
          <w:color w:val="000"/>
          <w:sz w:val="28"/>
          <w:szCs w:val="28"/>
        </w:rPr>
        <w:t xml:space="preserve">瑞士和荷兰：环保婚姻瑞士和荷兰的新人最有环保意识，他们会在新居种一棵松树，喻意好运和百子千孙日本：“和服”新娘日本人喜欢在婚礼中以含有“庆祝”意思的糖果“Kyogashi”款待宾客。新娘子会穿上丝制的结婚专用和服，上面织有新娘的家族饰章，还会戴上假发饰物。在婚礼中，长辈和嘉宾会在干杯时致贺辞，并细诉新人的相爱故事。</w:t>
      </w:r>
    </w:p>
    <w:p>
      <w:pPr>
        <w:ind w:left="0" w:right="0" w:firstLine="560"/>
        <w:spacing w:before="450" w:after="450" w:line="312" w:lineRule="auto"/>
      </w:pPr>
      <w:r>
        <w:rPr>
          <w:rFonts w:ascii="宋体" w:hAnsi="宋体" w:eastAsia="宋体" w:cs="宋体"/>
          <w:color w:val="000"/>
          <w:sz w:val="28"/>
          <w:szCs w:val="28"/>
        </w:rPr>
        <w:t xml:space="preserve">菲律宾：永恒的爱菲律宾人通常会在婚礼会场挂一个装饰鲜花的巨型大钟，里面藏着一对白鸽，完成所有程序之后，新人会拉动系着大钟的丝带，让白鸽自由飞翔以象征永恒的爱。观礼的嘉宾会轮流与新娘和新郎跳舞，并把金钱钉在他们的衣服上，有时候双方的亲戚朋友还会比赛哪方得到的金钱较多。</w:t>
      </w:r>
    </w:p>
    <w:p>
      <w:pPr>
        <w:ind w:left="0" w:right="0" w:firstLine="560"/>
        <w:spacing w:before="450" w:after="450" w:line="312" w:lineRule="auto"/>
      </w:pPr>
      <w:r>
        <w:rPr>
          <w:rFonts w:ascii="宋体" w:hAnsi="宋体" w:eastAsia="宋体" w:cs="宋体"/>
          <w:color w:val="000"/>
          <w:sz w:val="28"/>
          <w:szCs w:val="28"/>
        </w:rPr>
        <w:t xml:space="preserve">韩国：“两点”新娘韩国新郎会穿上大礼服，新娘的嫁衣则是七彩的丝织服，配以长袖子和黑丝顶冠。新娘的化妆会在脸颊上点两红点，有抵抗邪灵的意思。</w:t>
      </w:r>
    </w:p>
    <w:p>
      <w:pPr>
        <w:ind w:left="0" w:right="0" w:firstLine="560"/>
        <w:spacing w:before="450" w:after="450" w:line="312" w:lineRule="auto"/>
      </w:pPr>
      <w:r>
        <w:rPr>
          <w:rFonts w:ascii="宋体" w:hAnsi="宋体" w:eastAsia="宋体" w:cs="宋体"/>
          <w:color w:val="000"/>
          <w:sz w:val="28"/>
          <w:szCs w:val="28"/>
        </w:rPr>
        <w:t xml:space="preserve">阿拉伯：“恸哭”婚礼新娘会穿着装饰华丽的土耳其长袖袍子，手脚则会画上红褐色的格子花纹作为装饰。阿拉伯人会将观礼的嘉宾人分男女来接待，观礼的女士会依习俗为新娘出嫁而恸哭。</w:t>
      </w:r>
    </w:p>
    <w:p>
      <w:pPr>
        <w:ind w:left="0" w:right="0" w:firstLine="560"/>
        <w:spacing w:before="450" w:after="450" w:line="312" w:lineRule="auto"/>
      </w:pPr>
      <w:r>
        <w:rPr>
          <w:rFonts w:ascii="宋体" w:hAnsi="宋体" w:eastAsia="宋体" w:cs="宋体"/>
          <w:color w:val="000"/>
          <w:sz w:val="28"/>
          <w:szCs w:val="28"/>
        </w:rPr>
        <w:t xml:space="preserve">阿根廷：花水浴在阿根廷一些地区，青年男女在订婚或结婚时，有洗“花水浴”的习俗，所谓“花水浴”，即在入浴前把整蓝鲜花撒在水面，洒浴时用花瓣揉搓全身，他们认为水是圣洁的，花是喜庆的，而“花水浴”正可以代表美满和吉祥。</w:t>
      </w:r>
    </w:p>
    <w:p>
      <w:pPr>
        <w:ind w:left="0" w:right="0" w:firstLine="560"/>
        <w:spacing w:before="450" w:after="450" w:line="312" w:lineRule="auto"/>
      </w:pPr>
      <w:r>
        <w:rPr>
          <w:rFonts w:ascii="宋体" w:hAnsi="宋体" w:eastAsia="宋体" w:cs="宋体"/>
          <w:color w:val="000"/>
          <w:sz w:val="28"/>
          <w:szCs w:val="28"/>
        </w:rPr>
        <w:t xml:space="preserve">墨西哥：盐、酒和面包传统的墨西哥吉卜赛婚礼，新人被喂以拌了盐的酒和面包。这意味着除非世界上再没有盐、酒和面包，否则，这对夫妇的爱是不会消失的。</w:t>
      </w:r>
    </w:p>
    <w:p>
      <w:pPr>
        <w:ind w:left="0" w:right="0" w:firstLine="560"/>
        <w:spacing w:before="450" w:after="450" w:line="312" w:lineRule="auto"/>
      </w:pPr>
      <w:r>
        <w:rPr>
          <w:rFonts w:ascii="宋体" w:hAnsi="宋体" w:eastAsia="宋体" w:cs="宋体"/>
          <w:color w:val="000"/>
          <w:sz w:val="28"/>
          <w:szCs w:val="28"/>
        </w:rPr>
        <w:t xml:space="preserve">印第安：”昂贵“的婚姻印第安人认为珠宝可以抵抗饥饿、疲倦、疾病及恶运，所以新郎及新娘会戴上银贝壳和绿松石等珠宝首饰。在印第安文化里，水象征着洁净及纯正，新娘及新郎会进行洗手仪式，代表把旧日的恋爱和悲伤回忆通通洗掉。还有印第安人认为东方是代表将来的方面，所以婚礼的所有仪式都要面向东方。</w:t>
      </w:r>
    </w:p>
    <w:p>
      <w:pPr>
        <w:ind w:left="0" w:right="0" w:firstLine="560"/>
        <w:spacing w:before="450" w:after="450" w:line="312" w:lineRule="auto"/>
      </w:pPr>
      <w:r>
        <w:rPr>
          <w:rFonts w:ascii="宋体" w:hAnsi="宋体" w:eastAsia="宋体" w:cs="宋体"/>
          <w:color w:val="000"/>
          <w:sz w:val="28"/>
          <w:szCs w:val="28"/>
        </w:rPr>
        <w:t xml:space="preserve">非洲：扫帚与婚姻非洲人民风淳朴，新娘要来起辫子，盖上面纱，作盖怯与娴淑状；参与婚礼的主持人、嘉宾及观礼者则必须穿上传统的非洲长袍。依非洲习俗，一对新人要跨过饰满鲜花的扫帚，象征跨进人生的新阶段。在婚礼中，非洲人会以鼓声及库加舞典助兴，并把酒倒于地上，献给神明。</w:t>
      </w:r>
    </w:p>
    <w:p>
      <w:pPr>
        <w:ind w:left="0" w:right="0" w:firstLine="560"/>
        <w:spacing w:before="450" w:after="450" w:line="312" w:lineRule="auto"/>
      </w:pPr>
      <w:r>
        <w:rPr>
          <w:rFonts w:ascii="宋体" w:hAnsi="宋体" w:eastAsia="宋体" w:cs="宋体"/>
          <w:color w:val="000"/>
          <w:sz w:val="28"/>
          <w:szCs w:val="28"/>
        </w:rPr>
        <w:t xml:space="preserve">加勒比及百慕大：水果蛋糕加勒比及百慕大的婚礼食品十分特别，他们传统的结婚蛋糕是深色水果制成，其中包括酒酿的莱姆果、佛手橙；蛋糕的形状奇多，其中以花园的造型最为普遍。在百慕大，新人还亲手栽种一棵树，象征子孙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2025-01-23T01:03:55+08:00</dcterms:created>
  <dcterms:modified xsi:type="dcterms:W3CDTF">2025-01-23T01:03:55+08:00</dcterms:modified>
</cp:coreProperties>
</file>

<file path=docProps/custom.xml><?xml version="1.0" encoding="utf-8"?>
<Properties xmlns="http://schemas.openxmlformats.org/officeDocument/2006/custom-properties" xmlns:vt="http://schemas.openxmlformats.org/officeDocument/2006/docPropsVTypes"/>
</file>