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榜样七年级讲话稿202_年700字5篇范文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榜样，可能是雷锋，保尔，可能是比尔盖茨和李嘉诚，也可能是某位歌星，影星等等。榜样对一个人的成长会产生重要影响，其广泛可涉及一个人的心理，意志情感，道德品质，性格本事生活方式等诸多方面。下面给大家分享一些关于榜样七年级讲话稿2...</w:t>
      </w:r>
    </w:p>
    <w:p>
      <w:pPr>
        <w:ind w:left="0" w:right="0" w:firstLine="560"/>
        <w:spacing w:before="450" w:after="450" w:line="312" w:lineRule="auto"/>
      </w:pPr>
      <w:r>
        <w:rPr>
          <w:rFonts w:ascii="宋体" w:hAnsi="宋体" w:eastAsia="宋体" w:cs="宋体"/>
          <w:color w:val="000"/>
          <w:sz w:val="28"/>
          <w:szCs w:val="28"/>
        </w:rPr>
        <w:t xml:space="preserve">每个人都有自我的榜样，可能是雷锋，保尔，可能是比尔盖茨和李嘉诚，也可能是某位歌星，影星等等。榜样对一个人的成长会产生重要影响，其广泛可涉及一个人的心理，意志情感，道德品质，性格本事生活方式等诸多方面。下面给大家分享一些关于榜样七年级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在大千世界里，能够成为榜样的人有很多。他们许是因为干成了什么大事，名垂千古，也便成了榜样。他们又许是平凡的人因为将平凡的事变的不平凡也变不再平凡。我的榜样是后者，它很简单，也很不平凡。</w:t>
      </w:r>
    </w:p>
    <w:p>
      <w:pPr>
        <w:ind w:left="0" w:right="0" w:firstLine="560"/>
        <w:spacing w:before="450" w:after="450" w:line="312" w:lineRule="auto"/>
      </w:pPr>
      <w:r>
        <w:rPr>
          <w:rFonts w:ascii="宋体" w:hAnsi="宋体" w:eastAsia="宋体" w:cs="宋体"/>
          <w:color w:val="000"/>
          <w:sz w:val="28"/>
          <w:szCs w:val="28"/>
        </w:rPr>
        <w:t xml:space="preserve">她大概165cm的身高，瘦瘦的。一头假小子一般的短发，看着有点放荡不羁。最漂亮的是她的眼睛，忽闪忽闪的，颇有神韵。</w:t>
      </w:r>
    </w:p>
    <w:p>
      <w:pPr>
        <w:ind w:left="0" w:right="0" w:firstLine="560"/>
        <w:spacing w:before="450" w:after="450" w:line="312" w:lineRule="auto"/>
      </w:pPr>
      <w:r>
        <w:rPr>
          <w:rFonts w:ascii="宋体" w:hAnsi="宋体" w:eastAsia="宋体" w:cs="宋体"/>
          <w:color w:val="000"/>
          <w:sz w:val="28"/>
          <w:szCs w:val="28"/>
        </w:rPr>
        <w:t xml:space="preserve">她很特别，她是艺术班中乱入的体特，每周一三五校内训练，二四校外训练，这令我只能叹为观止(用词不当)的训练频率，她却完全乐在其中。</w:t>
      </w:r>
    </w:p>
    <w:p>
      <w:pPr>
        <w:ind w:left="0" w:right="0" w:firstLine="560"/>
        <w:spacing w:before="450" w:after="450" w:line="312" w:lineRule="auto"/>
      </w:pPr>
      <w:r>
        <w:rPr>
          <w:rFonts w:ascii="宋体" w:hAnsi="宋体" w:eastAsia="宋体" w:cs="宋体"/>
          <w:color w:val="000"/>
          <w:sz w:val="28"/>
          <w:szCs w:val="28"/>
        </w:rPr>
        <w:t xml:space="preserve">记得一次她生病刚返校，一脸不开心，问她怎么了，她说：“我爸妈不让我去训练，为什么啊?”脸上一脸委屈，我不由得觉得她对田径执着的热爱，不正是我所没有的吗?能够拥有一件可以热爱的事情，回首我13年的人生，没有。但这也是我一直在寻找的，那这么看她又如何不是我的榜样呢?她对一件事情的热忱，从平凡变得不再平凡，这是榜样。</w:t>
      </w:r>
    </w:p>
    <w:p>
      <w:pPr>
        <w:ind w:left="0" w:right="0" w:firstLine="560"/>
        <w:spacing w:before="450" w:after="450" w:line="312" w:lineRule="auto"/>
      </w:pPr>
      <w:r>
        <w:rPr>
          <w:rFonts w:ascii="宋体" w:hAnsi="宋体" w:eastAsia="宋体" w:cs="宋体"/>
          <w:color w:val="000"/>
          <w:sz w:val="28"/>
          <w:szCs w:val="28"/>
        </w:rPr>
        <w:t xml:space="preserve">她很特别，作为体特却同我一起在少年宫的合唱团里。用她自己的话说：“我也是1/4个合唱特长生。”</w:t>
      </w:r>
    </w:p>
    <w:p>
      <w:pPr>
        <w:ind w:left="0" w:right="0" w:firstLine="560"/>
        <w:spacing w:before="450" w:after="450" w:line="312" w:lineRule="auto"/>
      </w:pPr>
      <w:r>
        <w:rPr>
          <w:rFonts w:ascii="宋体" w:hAnsi="宋体" w:eastAsia="宋体" w:cs="宋体"/>
          <w:color w:val="000"/>
          <w:sz w:val="28"/>
          <w:szCs w:val="28"/>
        </w:rPr>
        <w:t xml:space="preserve">在国庆期间合唱团有一次演出，我们都管这叫过年。从年头就开始着手准备的我们心中都激动不已。但就在第一天集训完之后她病了，又发烧又咳嗽，脸上没有了光彩，我很担心她也一样，要是一直病到演出怎么办?</w:t>
      </w:r>
    </w:p>
    <w:p>
      <w:pPr>
        <w:ind w:left="0" w:right="0" w:firstLine="560"/>
        <w:spacing w:before="450" w:after="450" w:line="312" w:lineRule="auto"/>
      </w:pPr>
      <w:r>
        <w:rPr>
          <w:rFonts w:ascii="宋体" w:hAnsi="宋体" w:eastAsia="宋体" w:cs="宋体"/>
          <w:color w:val="000"/>
          <w:sz w:val="28"/>
          <w:szCs w:val="28"/>
        </w:rPr>
        <w:t xml:space="preserve">演出那天早上我听见我妈说：“你知道吗?昨晚他吊了一晚上的吊瓶。”“为什么还要打，不是快好了吗?”“她怕上台的时候又咳。”心中充满敬佩，换我，我会和他一样，为了大局，选择自己遭罪吗?我不知道我或许做不到。他明白他有责任维护演出的成功，所以她选择自己难受点儿。这份责任感，这份可以牺牲一下自己的责任感，是我的榜样。</w:t>
      </w:r>
    </w:p>
    <w:p>
      <w:pPr>
        <w:ind w:left="0" w:right="0" w:firstLine="560"/>
        <w:spacing w:before="450" w:after="450" w:line="312" w:lineRule="auto"/>
      </w:pPr>
      <w:r>
        <w:rPr>
          <w:rFonts w:ascii="宋体" w:hAnsi="宋体" w:eastAsia="宋体" w:cs="宋体"/>
          <w:color w:val="000"/>
          <w:sz w:val="28"/>
          <w:szCs w:val="28"/>
        </w:rPr>
        <w:t xml:space="preserve">她是我的同班同学，她很平凡。但作为榜样，她很特别。她对事情的热忱，对事情的责任感，都不愧对于榜样二字。</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在简单的生活中，我们有许多榜样，例如：教师、同学、朋友、花草、树木……而我的好榜样自然是我的同学施成威。</w:t>
      </w:r>
    </w:p>
    <w:p>
      <w:pPr>
        <w:ind w:left="0" w:right="0" w:firstLine="560"/>
        <w:spacing w:before="450" w:after="450" w:line="312" w:lineRule="auto"/>
      </w:pPr>
      <w:r>
        <w:rPr>
          <w:rFonts w:ascii="宋体" w:hAnsi="宋体" w:eastAsia="宋体" w:cs="宋体"/>
          <w:color w:val="000"/>
          <w:sz w:val="28"/>
          <w:szCs w:val="28"/>
        </w:rPr>
        <w:t xml:space="preserve">首先，施成威的学习很好。又一次，数学、语文、英语三门课程同天公布成绩，先是语文：施成威第一名，李泽珉第二名，鲍胜凯第三名……然后是数学：施成威第一名，李泽珉第二名，董云燕第三名……最终是英语：陈婷第一名，施成威第二名，李泽珉第三名……这些成绩足以证明他的实力了，着让我甘拜下风，因为施成威太强大了。</w:t>
      </w:r>
    </w:p>
    <w:p>
      <w:pPr>
        <w:ind w:left="0" w:right="0" w:firstLine="560"/>
        <w:spacing w:before="450" w:after="450" w:line="312" w:lineRule="auto"/>
      </w:pPr>
      <w:r>
        <w:rPr>
          <w:rFonts w:ascii="宋体" w:hAnsi="宋体" w:eastAsia="宋体" w:cs="宋体"/>
          <w:color w:val="000"/>
          <w:sz w:val="28"/>
          <w:szCs w:val="28"/>
        </w:rPr>
        <w:t xml:space="preserve">其次，施成威作文写得很好。记得那一次，施成威刚来，那个周末，教师布置了一篇作文，到星期一时教师把作文念了出来让大家猜是谁写得，大家都说是李泽珉，但教师微笑着摇了摇头。我们又把目光转向鲍胜凯，但也不是鲍胜凯，我们心中充满着问号。教师见我们疑惑不解，就公布了答案：施成威!这时施成威才笑了起来，真是深藏不露啊!</w:t>
      </w:r>
    </w:p>
    <w:p>
      <w:pPr>
        <w:ind w:left="0" w:right="0" w:firstLine="560"/>
        <w:spacing w:before="450" w:after="450" w:line="312" w:lineRule="auto"/>
      </w:pPr>
      <w:r>
        <w:rPr>
          <w:rFonts w:ascii="宋体" w:hAnsi="宋体" w:eastAsia="宋体" w:cs="宋体"/>
          <w:color w:val="000"/>
          <w:sz w:val="28"/>
          <w:szCs w:val="28"/>
        </w:rPr>
        <w:t xml:space="preserve">最终，施成威还乐于助人。又一次我的笔忘带了，正当我焦急时一支笔放在我桌上，我定睛一看，是施成威，我感激地望着他，竟忘记了说多谢，过了好一会儿才说了句多谢，他却什么也没说，知识拿出语文书读了起来。</w:t>
      </w:r>
    </w:p>
    <w:p>
      <w:pPr>
        <w:ind w:left="0" w:right="0" w:firstLine="560"/>
        <w:spacing w:before="450" w:after="450" w:line="312" w:lineRule="auto"/>
      </w:pPr>
      <w:r>
        <w:rPr>
          <w:rFonts w:ascii="宋体" w:hAnsi="宋体" w:eastAsia="宋体" w:cs="宋体"/>
          <w:color w:val="000"/>
          <w:sz w:val="28"/>
          <w:szCs w:val="28"/>
        </w:rPr>
        <w:t xml:space="preserve">这就是我的好榜样——施成威，他有许多好品质，今后我必须要好好向他学习。</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这个词在我们的脑海里并不陌生。在形形色色的生活中，狂热的追星潮流像沙尘暴一样刮过，埋没了我们的身影，也使我们失去了方向。有些人还把这些影星、歌星立为榜样。其实，如果我们本着一颗明亮的心，你就会发觉：榜样，就在你我身边。我的榜样不是什么伟人，也不是什么书里的主人公，更不是什么明星，而是我的一个朋友，她的名字就好似大海中的一滴水十分普通：黄超琪。才比我大一岁，身上却有着一种让我钦佩的力量，这是许多人做不到的，是什么力量呢是持之以恒，是一种耐心。</w:t>
      </w:r>
    </w:p>
    <w:p>
      <w:pPr>
        <w:ind w:left="0" w:right="0" w:firstLine="560"/>
        <w:spacing w:before="450" w:after="450" w:line="312" w:lineRule="auto"/>
      </w:pPr>
      <w:r>
        <w:rPr>
          <w:rFonts w:ascii="宋体" w:hAnsi="宋体" w:eastAsia="宋体" w:cs="宋体"/>
          <w:color w:val="000"/>
          <w:sz w:val="28"/>
          <w:szCs w:val="28"/>
        </w:rPr>
        <w:t xml:space="preserve">她原先是在厦门的一个小区里学钢琴，每一天教师交完什么曲子，一有时间，她都会到琴行里去练(她家没钢琴)，一练就是好长时间，完完全全沉浸在琴声里，好像把世界忘记了，时间忘记了;她的琴声如潺潺溪水从指尖流出，是那么悦耳动听，使听的人也如痴如醉。可惜，两年后，她搬家了，钢琴也告别了她，由于种种原因，她的妈妈没让她继续学。我们家有台电子琴，她每次来我们家都要露两手，我不禁为她感到惋惜。</w:t>
      </w:r>
    </w:p>
    <w:p>
      <w:pPr>
        <w:ind w:left="0" w:right="0" w:firstLine="560"/>
        <w:spacing w:before="450" w:after="450" w:line="312" w:lineRule="auto"/>
      </w:pPr>
      <w:r>
        <w:rPr>
          <w:rFonts w:ascii="宋体" w:hAnsi="宋体" w:eastAsia="宋体" w:cs="宋体"/>
          <w:color w:val="000"/>
          <w:sz w:val="28"/>
          <w:szCs w:val="28"/>
        </w:rPr>
        <w:t xml:space="preserve">之后她又去学了跆拳道，我经常看她韧带拉伤，而感到心疼，时不时劝她不要学了，但她还是咬着牙坚持下去，就如一叶小舟在海上飘，遇到了大风大浪，不是逃回去躲避和心想“完了，完了”而放弃，却选择坚强勇敢去应对一样。“只要功夫深铁杵磨成针”这句话在她身上果然灵验了，她参加了许多比赛，拿了不少荣誉奖项，但，谁明白在这些荣誉的背后隐藏着多少汗水泪水和心血啊!</w:t>
      </w:r>
    </w:p>
    <w:p>
      <w:pPr>
        <w:ind w:left="0" w:right="0" w:firstLine="560"/>
        <w:spacing w:before="450" w:after="450" w:line="312" w:lineRule="auto"/>
      </w:pPr>
      <w:r>
        <w:rPr>
          <w:rFonts w:ascii="宋体" w:hAnsi="宋体" w:eastAsia="宋体" w:cs="宋体"/>
          <w:color w:val="000"/>
          <w:sz w:val="28"/>
          <w:szCs w:val="28"/>
        </w:rPr>
        <w:t xml:space="preserve">她还去学了拉丁舞、古筝……练得都十分不错，拉丁舞跳的很有范，古筝也弹得婉转动听，如高山流水般好听。小小年纪，一身本领，是时代需要的全面发展好少年。</w:t>
      </w:r>
    </w:p>
    <w:p>
      <w:pPr>
        <w:ind w:left="0" w:right="0" w:firstLine="560"/>
        <w:spacing w:before="450" w:after="450" w:line="312" w:lineRule="auto"/>
      </w:pPr>
      <w:r>
        <w:rPr>
          <w:rFonts w:ascii="宋体" w:hAnsi="宋体" w:eastAsia="宋体" w:cs="宋体"/>
          <w:color w:val="000"/>
          <w:sz w:val="28"/>
          <w:szCs w:val="28"/>
        </w:rPr>
        <w:t xml:space="preserve">想想她的这种对待学习持之以恒的精神再看看我自我，我真的感到无地自容为了学古琴，爸爸不惜买了一架古琴给我，学了一期后，古琴就静静地躺在那里，积了一层厚厚的灰……将自我懒散的习惯改掉，向超琪学习，刻不容缓，争取做个名副其实的四好少年!</w:t>
      </w:r>
    </w:p>
    <w:p>
      <w:pPr>
        <w:ind w:left="0" w:right="0" w:firstLine="560"/>
        <w:spacing w:before="450" w:after="450" w:line="312" w:lineRule="auto"/>
      </w:pPr>
      <w:r>
        <w:rPr>
          <w:rFonts w:ascii="宋体" w:hAnsi="宋体" w:eastAsia="宋体" w:cs="宋体"/>
          <w:color w:val="000"/>
          <w:sz w:val="28"/>
          <w:szCs w:val="28"/>
        </w:rPr>
        <w:t xml:space="preserve">正如塞约翰逊所说：榜样具有良好的感染力。古人就明白了找一个好榜样的道理：近朱者赤，近墨者黑。是呀!在你迷茫时，你需要一个好榜样给予你动力;在你失败时，你需要一个好榜样给予你鼓励;在你成功时，你需要一个好榜样提醒你“胜不骄”的哲理。榜样的力量同时也是无穷的!这就是榜样的力量。它像一缕春风，让我感到舒适;它像一泉清水，滋润我的心田;它更像一缕阳光给予我活力!</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榜样是人们为人做事的一种楷模和规范。这是很值的效法和学习的。良好的榜样能起到一石激起千层浪的效果!小面积的播种获得大面积的丰收是轻而易举的事情。</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w:t>
      </w:r>
    </w:p>
    <w:p>
      <w:pPr>
        <w:ind w:left="0" w:right="0" w:firstLine="560"/>
        <w:spacing w:before="450" w:after="450" w:line="312" w:lineRule="auto"/>
      </w:pPr>
      <w:r>
        <w:rPr>
          <w:rFonts w:ascii="宋体" w:hAnsi="宋体" w:eastAsia="宋体" w:cs="宋体"/>
          <w:color w:val="000"/>
          <w:sz w:val="28"/>
          <w:szCs w:val="28"/>
        </w:rPr>
        <w:t xml:space="preserve">譬如。东施效颦。邯郸学步。看到这些故事让人匪议所思。但我们扪心自问现实生活中真的没有这样的例子嘛。大千世界。无奇不有。这样的故事也不是古人信口胡诹肆意杜撰出来的!无风不起浪。即然存在了我们就要正面的去应对。用到此刻就是告诉人们找到个人坐标。做适合自我做的事情。盲目。盲从所得的效果终究都是零。榜样不是一个实实在在引领你怎样做的步骤而是指导你用什么样的状态以什么样的精神去付诸努力的可供借鉴的经验。当然根据自我的情景完全和别人做同一件的事情。如学习榜样。你再怎样做无疑还是效仿别人孜孜不倦。</w:t>
      </w:r>
    </w:p>
    <w:p>
      <w:pPr>
        <w:ind w:left="0" w:right="0" w:firstLine="560"/>
        <w:spacing w:before="450" w:after="450" w:line="312" w:lineRule="auto"/>
      </w:pPr>
      <w:r>
        <w:rPr>
          <w:rFonts w:ascii="宋体" w:hAnsi="宋体" w:eastAsia="宋体" w:cs="宋体"/>
          <w:color w:val="000"/>
          <w:sz w:val="28"/>
          <w:szCs w:val="28"/>
        </w:rPr>
        <w:t xml:space="preserve">刻苦专研的学习态度。而在当今一些大腕。泰斗级人物面前好多学习的就是人文交际等等的了。可能从事的职业和别人大相径庭。但终极目标是相同的。对于榜样只能取其一部分。留其一部分才能为我所用。为我服务。</w:t>
      </w:r>
    </w:p>
    <w:p>
      <w:pPr>
        <w:ind w:left="0" w:right="0" w:firstLine="560"/>
        <w:spacing w:before="450" w:after="450" w:line="312" w:lineRule="auto"/>
      </w:pPr>
      <w:r>
        <w:rPr>
          <w:rFonts w:ascii="宋体" w:hAnsi="宋体" w:eastAsia="宋体" w:cs="宋体"/>
          <w:color w:val="000"/>
          <w:sz w:val="28"/>
          <w:szCs w:val="28"/>
        </w:rPr>
        <w:t xml:space="preserve">有取有舍才是正常的。断不可一概而论。全盘肯定亦或全盘否定。物极必反。否极泰来。势强必弱其实都是一个意思。实际上给自我找个适合自我的定位是很有必要的!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榜样是什么榜样是早春时第一只开始歌唱春天的莺雀，它带动其他鸟儿一齐歌唱，春天就这样在莺莺燕燕中到来了。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一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忙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一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忙别人，欢乐自我!”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忙别人欢乐自我!千余个贫困儿童受助!“郭傻子”成功地帮忙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榜样七年级讲话稿20_年5篇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2025-04-19T21:18:07+08:00</dcterms:created>
  <dcterms:modified xsi:type="dcterms:W3CDTF">2025-04-19T21:18:07+08:00</dcterms:modified>
</cp:coreProperties>
</file>

<file path=docProps/custom.xml><?xml version="1.0" encoding="utf-8"?>
<Properties xmlns="http://schemas.openxmlformats.org/officeDocument/2006/custom-properties" xmlns:vt="http://schemas.openxmlformats.org/officeDocument/2006/docPropsVTypes"/>
</file>