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总经理就职发言稿</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经理就职发言稿20_作为总经理，就要不断提高业务水平，加强对外业务联系，建立良好的关系，让客户信任和满意，使公司的名誉与声望不断提高，增加经济效益。下面是小编给你带来的总经理就职发言稿，欢迎大家阅读!总经理就职发言稿1尊敬的领导，亲爱的兄...</w:t>
      </w:r>
    </w:p>
    <w:p>
      <w:pPr>
        <w:ind w:left="0" w:right="0" w:firstLine="560"/>
        <w:spacing w:before="450" w:after="450" w:line="312" w:lineRule="auto"/>
      </w:pPr>
      <w:r>
        <w:rPr>
          <w:rFonts w:ascii="宋体" w:hAnsi="宋体" w:eastAsia="宋体" w:cs="宋体"/>
          <w:color w:val="000"/>
          <w:sz w:val="28"/>
          <w:szCs w:val="28"/>
        </w:rPr>
        <w:t xml:space="preserve">总经理就职发言稿20_</w:t>
      </w:r>
    </w:p>
    <w:p>
      <w:pPr>
        <w:ind w:left="0" w:right="0" w:firstLine="560"/>
        <w:spacing w:before="450" w:after="450" w:line="312" w:lineRule="auto"/>
      </w:pPr>
      <w:r>
        <w:rPr>
          <w:rFonts w:ascii="宋体" w:hAnsi="宋体" w:eastAsia="宋体" w:cs="宋体"/>
          <w:color w:val="000"/>
          <w:sz w:val="28"/>
          <w:szCs w:val="28"/>
        </w:rPr>
        <w:t xml:space="preserve">作为总经理，就要不断提高业务水平，加强对外业务联系，建立良好的关系，让客户信任和满意，使公司的名誉与声望不断提高，增加经济效益。下面是小编给你带来的总经理就职发言稿，欢迎大家阅读!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总经理就职发言稿1</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___;感谢在座各位优秀的兄弟姐妹们两个月来的帮助，让我能够很快熟悉行业，熟悉情况;更要感谢的是，感谢___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___今天的成就，不是老总一个人干出来的，也不是在座哪一个人的个人力量撑起来的，而是我们在座所有___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___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___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那么，就让我们一起来努力，把___做到真正的第一，大家有没有信心!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总经理就职发言稿4</w:t>
      </w:r>
    </w:p>
    <w:p>
      <w:pPr>
        <w:ind w:left="0" w:right="0" w:firstLine="560"/>
        <w:spacing w:before="450" w:after="450" w:line="312" w:lineRule="auto"/>
      </w:pPr>
      <w:r>
        <w:rPr>
          <w:rFonts w:ascii="宋体" w:hAnsi="宋体" w:eastAsia="宋体" w:cs="宋体"/>
          <w:color w:val="000"/>
          <w:sz w:val="28"/>
          <w:szCs w:val="28"/>
        </w:rPr>
        <w:t xml:space="preserve">尊敬的__、X部长、X总和各位领导、同事：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_和X部长亲自陪送我来_公司任职，感谢同事们对我的信任和支持!这次任职，是对我的认同与接受，也是希望和重托，更是的挑战和考验，让我有机会在更高的平台，为我们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年7月从广西X校_专业毕业，分配到__工作，做过业务员、企业管理科长、办公室主任和木材加工厂长。20_年12月调到广西_集团，先后任过下属子公司的经营部经理、苗木生产基地经理和销售供应部经理。20_年2月调到我们集团，任过_公司的供销科长、办公室主任兼_X支部书记、_公司董事副总经理。通过业余学习，我完成了经济管理专业大专课程、会计学本科课程和工商管理研究生班(MBA)课程学习，均取得学历证书。20_年取得了经济师和园林工程师职称、20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公司的分管领导，要胸怀集团谋发展，着眼桂江思全局，立足本职抓落实。坚持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总经理就职发言稿5</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一、我对_及我的岗位的认识</w:t>
      </w:r>
    </w:p>
    <w:p>
      <w:pPr>
        <w:ind w:left="0" w:right="0" w:firstLine="560"/>
        <w:spacing w:before="450" w:after="450" w:line="312" w:lineRule="auto"/>
      </w:pPr>
      <w:r>
        <w:rPr>
          <w:rFonts w:ascii="宋体" w:hAnsi="宋体" w:eastAsia="宋体" w:cs="宋体"/>
          <w:color w:val="000"/>
          <w:sz w:val="28"/>
          <w:szCs w:val="28"/>
        </w:rPr>
        <w:t xml:space="preserve">近几年，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是机遇的选择。我不改变_公司，_公司也不因我而改变。也就是说，_公司还是_公司，A总还是A总。我的到来，只能为_增加一丁点的力量。我的到来，无从改变_的性质，也不可能改变_的性质。二是，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还是原来的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我坚信，有公司总经理的正确领导，有公司全体员工的不懈努力，我们一定会把工作做好，A总交给我们的任务(不是我一个人的任务)，也一定可以完成。[_TAG_h2]</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2025-04-01T07:26:17+08:00</dcterms:created>
  <dcterms:modified xsi:type="dcterms:W3CDTF">2025-04-01T07:26:17+08:00</dcterms:modified>
</cp:coreProperties>
</file>

<file path=docProps/custom.xml><?xml version="1.0" encoding="utf-8"?>
<Properties xmlns="http://schemas.openxmlformats.org/officeDocument/2006/custom-properties" xmlns:vt="http://schemas.openxmlformats.org/officeDocument/2006/docPropsVTypes"/>
</file>