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庆祝建党97周年暨表彰大会,党委书记庆祝建党97周年暨先进表彰大会讲话稿</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隆重庆祝中国共产党成立97周年，回顾党的光辉历程，缅怀党的丰功伟绩，总结学校党建工作经验，表彰20xx—20xx年度在各项工作中涌现出来的先进集体和优秀个人，激励广大党员干部、师生员工振奋精神、埋头苦干，为学校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庆祝中国共产党成立97周年，回顾党的光辉历程，缅怀党的丰功伟绩，总结学校党建工作经验，表彰20xx—20xx年度在各项工作中涌现出来的先进集体和优秀个人，激励广大党员干部、师生员工振奋精神、埋头苦干，为学校各项事业的全面发展作出新的贡献。</w:t>
      </w:r>
    </w:p>
    <w:p>
      <w:pPr>
        <w:ind w:left="0" w:right="0" w:firstLine="560"/>
        <w:spacing w:before="450" w:after="450" w:line="312" w:lineRule="auto"/>
      </w:pPr>
      <w:r>
        <w:rPr>
          <w:rFonts w:ascii="宋体" w:hAnsi="宋体" w:eastAsia="宋体" w:cs="宋体"/>
          <w:color w:val="000"/>
          <w:sz w:val="28"/>
          <w:szCs w:val="28"/>
        </w:rPr>
        <w:t xml:space="preserve">　　在此，我代表校党委向受到表彰的10个先进党支部、8 名优秀党务工作者、52名优秀共产党员表示热烈的祝贺!向奋战在教学、科研、医疗、管理等岗位上的党员教职员工们致以节日的问候!向曾经为学校的教育教学事业奉献了毕生精力、作出了突出贡献的离退休老党员们表示崇高的敬意!向刻苦学习、立志成才的学生党员们表达良好的祝愿!同时，希望各基层党组织和广大党员能够自觉地对标先进、学习先进、看齐先进，在本职岗位上不断取得新业绩，作出新贡献。</w:t>
      </w:r>
    </w:p>
    <w:p>
      <w:pPr>
        <w:ind w:left="0" w:right="0" w:firstLine="560"/>
        <w:spacing w:before="450" w:after="450" w:line="312" w:lineRule="auto"/>
      </w:pPr>
      <w:r>
        <w:rPr>
          <w:rFonts w:ascii="宋体" w:hAnsi="宋体" w:eastAsia="宋体" w:cs="宋体"/>
          <w:color w:val="000"/>
          <w:sz w:val="28"/>
          <w:szCs w:val="28"/>
        </w:rPr>
        <w:t xml:space="preserve">　　近两年以来，在省委、省高校工委的坚强领导和大力支持下，校党委站在旗帜鲜明讲政治的高度，坚持真理，修正错误，以修复受损的政治生态为着力点，破藩篱、去顽疾，立规矩、建制度，肃流毒、正风气，发展环境持续改观，教学、临床、科研各项事业走上正轨，学校踏上了奋力赶超的新征程。</w:t>
      </w:r>
    </w:p>
    <w:p>
      <w:pPr>
        <w:ind w:left="0" w:right="0" w:firstLine="560"/>
        <w:spacing w:before="450" w:after="450" w:line="312" w:lineRule="auto"/>
      </w:pPr>
      <w:r>
        <w:rPr>
          <w:rFonts w:ascii="宋体" w:hAnsi="宋体" w:eastAsia="宋体" w:cs="宋体"/>
          <w:color w:val="000"/>
          <w:sz w:val="28"/>
          <w:szCs w:val="28"/>
        </w:rPr>
        <w:t xml:space="preserve">　　&gt;——坚持把抓好党建作为重大政治责任，形成了全面从严治党的浓厚氛围。认真履行全面从严治党的主体责任和监督责任，遵循新时代党的建设的总要求，全面贯彻党的教育方针，紧紧围绕立德树人这一根本任务，真抓真管，敢抓敢管，严抓严管，有力地推动了全面从严治党的纵深发展，党内政治生态持续向好。推进了“四责协同”机制建设，统筹党内政治生活、政治文化、政治生态的一体化培育，实施了“5X5”巡察制度和“251”考核办法，拓展了管党治党新渠道。开展了各二级党组织抓基层党建和履行党风廉政建设主体责任述职和中层干部年度考核，推动了学校党的建设由宽松软向严紧实的持续转变。</w:t>
      </w:r>
    </w:p>
    <w:p>
      <w:pPr>
        <w:ind w:left="0" w:right="0" w:firstLine="560"/>
        <w:spacing w:before="450" w:after="450" w:line="312" w:lineRule="auto"/>
      </w:pPr>
      <w:r>
        <w:rPr>
          <w:rFonts w:ascii="宋体" w:hAnsi="宋体" w:eastAsia="宋体" w:cs="宋体"/>
          <w:color w:val="000"/>
          <w:sz w:val="28"/>
          <w:szCs w:val="28"/>
        </w:rPr>
        <w:t xml:space="preserve">　　&gt;——坚持把思想建党作为首要任务，推动党员干部立根固本。校党委始终把思想武装摆在更加突出的位置，坚持以***新时代中国特色社会主义思想为指导，把学习贯彻***总书记系列重要讲话精神作为重要政治任务，多角度、立体化对十九大精神进行了宣讲，先后举办了“中层领导干部学习贯彻***新时代中国特色社会主义思想和党的十九大精神培训班”、“学习新思想千万师生同上一堂课活动”，狠抓了“总书记视察山西讲话进校园”主题宣讲，出台了我校《关于推进“两学一做”学习教育常态化、制度化，开展维护核心见诸行动主题教育实施方案》，深入开展了学习党章、尊崇党章、维护党章活动。研究制定了我校《关于加强和改进新形势下思想政治工作的若干意见》，召开了全校思想政治工作会议，推动了全员、全过程、全方位育人体系的形成，全校党员干部“四个意识”进一步筑牢，“四个自信”进一步坚定。</w:t>
      </w:r>
    </w:p>
    <w:p>
      <w:pPr>
        <w:ind w:left="0" w:right="0" w:firstLine="560"/>
        <w:spacing w:before="450" w:after="450" w:line="312" w:lineRule="auto"/>
      </w:pPr>
      <w:r>
        <w:rPr>
          <w:rFonts w:ascii="宋体" w:hAnsi="宋体" w:eastAsia="宋体" w:cs="宋体"/>
          <w:color w:val="000"/>
          <w:sz w:val="28"/>
          <w:szCs w:val="28"/>
        </w:rPr>
        <w:t xml:space="preserve">　　&gt;——坚持把严管干部作为重中之重，努力建设高素质干部队伍。落实党管干部、党管人才原则，推进了干部选拔、任用、教育、培养全周期管理。202_年以来，按照“凡提四必”要求，严把人选政治关、品行关、作风关、廉洁关，共提任处科级干部40名、调整处科级干部25名，健全了两所附院领导班子，选派4名优秀干部到平顺扶贫一线挂职锻炼，完成了驻村工作队队员和驻村第一书记的选派轮换工作。开展了基层党建联述联评联考、支部书记双述双评、二级党组织书记抓基层党建述职评议、中层领导班子和处级干部年度考核等工作。研究制定了容错免责机制，保护了干部干事创业的积极性。注重分类指导，精准施教，推进了干部培训的项目化管理。</w:t>
      </w:r>
    </w:p>
    <w:p>
      <w:pPr>
        <w:ind w:left="0" w:right="0" w:firstLine="560"/>
        <w:spacing w:before="450" w:after="450" w:line="312" w:lineRule="auto"/>
      </w:pPr>
      <w:r>
        <w:rPr>
          <w:rFonts w:ascii="宋体" w:hAnsi="宋体" w:eastAsia="宋体" w:cs="宋体"/>
          <w:color w:val="000"/>
          <w:sz w:val="28"/>
          <w:szCs w:val="28"/>
        </w:rPr>
        <w:t xml:space="preserve">　　&gt;——坚持把夯实基层作为固本之举，筑牢党在基层的战斗堡垒。校党委牢固树立抓基层、打基础和“一切到支部”的鲜明导向，胜利召开了学校第二次党代会，擘画了未来五年的发展蓝图;对所属的22个党总支、2个直属党支部、116个基层支部进行了换届改选，选优配强了基层党组织领导班子。举办了支部书记技能竞赛，推进了基层党支部标准化建设;出台了《关于开展党支部“三会一课”纪实管理的实施办法》，制定了“三基”建设的实施意见，建立了校领导联系二级院系制度，全校基层党组织、党员干部整体水平得到提升。</w:t>
      </w:r>
    </w:p>
    <w:p>
      <w:pPr>
        <w:ind w:left="0" w:right="0" w:firstLine="560"/>
        <w:spacing w:before="450" w:after="450" w:line="312" w:lineRule="auto"/>
      </w:pPr>
      <w:r>
        <w:rPr>
          <w:rFonts w:ascii="宋体" w:hAnsi="宋体" w:eastAsia="宋体" w:cs="宋体"/>
          <w:color w:val="000"/>
          <w:sz w:val="28"/>
          <w:szCs w:val="28"/>
        </w:rPr>
        <w:t xml:space="preserve">　&gt;　——坚持把惩防体系建设作为关键举措，着力推进政治生态持续向好</w:t>
      </w:r>
    </w:p>
    <w:p>
      <w:pPr>
        <w:ind w:left="0" w:right="0" w:firstLine="560"/>
        <w:spacing w:before="450" w:after="450" w:line="312" w:lineRule="auto"/>
      </w:pPr>
      <w:r>
        <w:rPr>
          <w:rFonts w:ascii="宋体" w:hAnsi="宋体" w:eastAsia="宋体" w:cs="宋体"/>
          <w:color w:val="000"/>
          <w:sz w:val="28"/>
          <w:szCs w:val="28"/>
        </w:rPr>
        <w:t xml:space="preserve">　　认真贯彻《问责条例》和省委《实施办法》，先后10余次召开党委常委会专题研究党风廉政建设工作，修订和完善了《关于全面从严治党，实践“四种形态”的实施办法》《关于落实中央“八项规定”反对“四风”实施细则》《关于贯彻中国共产党问责条例实施办法》等制度，深化了制度治党。召开了党风廉政建设全校干部大会、全面从严治党大会，逐级签订了《党风廉政建设责任书》，建立了较为完备的责任体系。从严执行中央“八项规定”精神，抓好关键节点，重点人群，及时发现和纠正苗头性、倾向性问题，推动全校党员干部绷紧了廉政之弦，树牢了底线思维。运用“四种形态”处理违纪干部37人次，严肃处理了王庸晋案件的涉案人员，不遗余力肃清王魏闫宋流毒影响，增强了干部的政治意识、规矩意识和纪律意识。扎实开展了领导干部个人事项的报告工作，狠抓巡视整改，制定了《关于开展巡视整改“再回头”的安排意见》《关于印发xx医学院巡视整改自行“回头看”问题清单、整改清单和责任清单的通知》。</w:t>
      </w:r>
    </w:p>
    <w:p>
      <w:pPr>
        <w:ind w:left="0" w:right="0" w:firstLine="560"/>
        <w:spacing w:before="450" w:after="450" w:line="312" w:lineRule="auto"/>
      </w:pPr>
      <w:r>
        <w:rPr>
          <w:rFonts w:ascii="宋体" w:hAnsi="宋体" w:eastAsia="宋体" w:cs="宋体"/>
          <w:color w:val="000"/>
          <w:sz w:val="28"/>
          <w:szCs w:val="28"/>
        </w:rPr>
        <w:t xml:space="preserve">　　同志们，当前，我校正处于“十三五”发展的重要机遇期，各项事业正处在爬坡过坎和发力赶超的关键期，深化教育教学改革的任务更加繁重，全面提高人才培养质量的要求更加迫切，师生员工对学校发展的期待和渴求更加强烈。为此，我们要着力抓好以下几项工作：</w:t>
      </w:r>
    </w:p>
    <w:p>
      <w:pPr>
        <w:ind w:left="0" w:right="0" w:firstLine="560"/>
        <w:spacing w:before="450" w:after="450" w:line="312" w:lineRule="auto"/>
      </w:pPr>
      <w:r>
        <w:rPr>
          <w:rFonts w:ascii="宋体" w:hAnsi="宋体" w:eastAsia="宋体" w:cs="宋体"/>
          <w:color w:val="000"/>
          <w:sz w:val="28"/>
          <w:szCs w:val="28"/>
        </w:rPr>
        <w:t xml:space="preserve">　&gt;　第一，以政治建设为统领，全面加强党的建设。</w:t>
      </w:r>
    </w:p>
    <w:p>
      <w:pPr>
        <w:ind w:left="0" w:right="0" w:firstLine="560"/>
        <w:spacing w:before="450" w:after="450" w:line="312" w:lineRule="auto"/>
      </w:pPr>
      <w:r>
        <w:rPr>
          <w:rFonts w:ascii="宋体" w:hAnsi="宋体" w:eastAsia="宋体" w:cs="宋体"/>
          <w:color w:val="000"/>
          <w:sz w:val="28"/>
          <w:szCs w:val="28"/>
        </w:rPr>
        <w:t xml:space="preserve">　　党的十九大报告提出，要把党的政治建设摆在首位。以党的政治建设统领新时代党的建设，这是我们党在新的历史起点全面推进党的建设新的伟大工程的纲领性要求。贯彻党的十九大精神，就是要把政治建设作为党的根本性建设，将政治上的要求贯穿党的各项建设之中。我们要以***新时代中国特色社会主义思想和党的十九大精神为指导，把坚持正确政治方向作为谋划一切事情的基本遵循，把严明政治纪律、政治规矩作为基本保障，把加强党内政治生活、政治文化、政治生态建设作为基本要求，把政治标准作为选人用人和党组织建设的基本标准,在强化理论素养中提升政治本领，在锤炼忠诚品格中提升党性修养，在社会实践磨炼中提升工作能力，在讲究政策策略中提升辩证水平。始终做到政治方向明，政治定力稳，政治能力硬，政治担当强，以政治上的全面加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第二，以人才培养为中心，落实立德树人根本任务。</w:t>
      </w:r>
    </w:p>
    <w:p>
      <w:pPr>
        <w:ind w:left="0" w:right="0" w:firstLine="560"/>
        <w:spacing w:before="450" w:after="450" w:line="312" w:lineRule="auto"/>
      </w:pPr>
      <w:r>
        <w:rPr>
          <w:rFonts w:ascii="宋体" w:hAnsi="宋体" w:eastAsia="宋体" w:cs="宋体"/>
          <w:color w:val="000"/>
          <w:sz w:val="28"/>
          <w:szCs w:val="28"/>
        </w:rPr>
        <w:t xml:space="preserve">　　***总书记在北京大学师生座谈会上提出了中国未来高等教育发展的基本理念和指导思想，可以归纳为“一个根本任务”“两个标准”“三项基础性工作”和“四点希望”。总书记的这些重要论述，不仅体现了总书记对社会主义办学规律、教书育人规律、学生成长规律的科学把握，更为我们深化教育综合改革、办好社会主义大学指明了方向。我们在推进特色鲜明、区域领先教学应用型医学院校建设，实现提升内涵、转型发展的进程中，必须要以总书记讲话为根本遵循，全面贯彻党的教育方针，紧紧抓住“立德树人”这个根本任务，坚持以社会主义核心价值观为引领，以高素质人才培养为中心，牢牢把握办学正确政治方向，主动寻找差距，主动明确措施，抓好三项基础性工作，并把思想政治工作贯穿教育教学全过程，引导青年师生切实做到有执着的信念、优良的品德、丰富的知识、过硬的本领，真正培养出能够为人民服务，为中国共产党治国理政服务，为巩固和发展中国特色社会主义制度服务，为改革开放和社会主义现代化建设服务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第三，以解放思想为动力，推进各项改革全面深化。近年来，我们把建设特色鲜明、区域领先的教学应用型医学院校作为目标，并为此作了大量的努力，但我们推进改革的成色还不够足，成效还不够显，部分教职员工思想上受“路径依赖”的制约，抱残守缺的有之，墨守成规的有之，凭经验思考、按传统办事，导致一些改革的蓝图还停留在沙盘上，“改革梦”成为“梦改革”。究其原因是思想不够解放。思想不解放，就很难看清各种利益固化的症结，很难找准改革突破的方向和着力点，很难增强改革的自觉性和主动性。我们要推进的改革是涵盖教学、科研、医疗、管理及党的建设在内的诸项改革的联动和集成，是全面的而不是碎片化的，是深入的而不是肤浅的。要实现长医的大发展，就必须在解放思想、推进改革上实现新突破，就必须跳出长医看长医，横向比较看长医，要坚持“实字当头，干字为先”的新风尚，对旧有的思维模式、旧有的组织架构、旧有的运行机制进行大刀阔斧地改革，让改革为发展松绑，为创业助力，为一切激浊扬清、担当作为站台!</w:t>
      </w:r>
    </w:p>
    <w:p>
      <w:pPr>
        <w:ind w:left="0" w:right="0" w:firstLine="560"/>
        <w:spacing w:before="450" w:after="450" w:line="312" w:lineRule="auto"/>
      </w:pPr>
      <w:r>
        <w:rPr>
          <w:rFonts w:ascii="宋体" w:hAnsi="宋体" w:eastAsia="宋体" w:cs="宋体"/>
          <w:color w:val="000"/>
          <w:sz w:val="28"/>
          <w:szCs w:val="28"/>
        </w:rPr>
        <w:t xml:space="preserve">　&gt;　第四，以新校区建设为突破口，全力破解发展瓶颈。</w:t>
      </w:r>
    </w:p>
    <w:p>
      <w:pPr>
        <w:ind w:left="0" w:right="0" w:firstLine="560"/>
        <w:spacing w:before="450" w:after="450" w:line="312" w:lineRule="auto"/>
      </w:pPr>
      <w:r>
        <w:rPr>
          <w:rFonts w:ascii="宋体" w:hAnsi="宋体" w:eastAsia="宋体" w:cs="宋体"/>
          <w:color w:val="000"/>
          <w:sz w:val="28"/>
          <w:szCs w:val="28"/>
        </w:rPr>
        <w:t xml:space="preserve">　　随着办学规模增加，学校办学空间不足的矛盾越来越突出，已经成为制约学校改革与发展的瓶颈和关键障碍。发展的问题只有用发展的办法才能解决，校党委清醒地认识到，如果不解决办学条件这一瓶颈问题，学校的未来就没有出路，扩大校区已成为当务之急。新校区建设是拓展办学规模、改善办学条件的重要举措，而尽快开展新校区建设也是学校在“十三五”期间实现跨越式发展的关键。目前，我校已和xx县人民政府正式签署了《共建医学院新校区框架协议》，并获得xx县人大常委会全票通过，1281.63亩的新校区规划、六中资产转让、职工住宅建设、县人民医院托管都获得法律效力。长医“蜗牛壳里做道场”的窘境将成为历史。新校区建设是当代长医人的历史使命和时代责任，是学校实现长远战略目标的前提和基础。我们必须拿出“对历史负责”的使命担当，紧密团结全校师生，紧抓机遇，与xx县齐心协力、攻坚克难，以新校区建设为突破口，进一步拓展办学空间、整合办学资源、提高办学效益，为提升人才培养质量和教学科研水平提供有力保障，为提高文化传承创新和社会服务能力奠定坚实基础。</w:t>
      </w:r>
    </w:p>
    <w:p>
      <w:pPr>
        <w:ind w:left="0" w:right="0" w:firstLine="560"/>
        <w:spacing w:before="450" w:after="450" w:line="312" w:lineRule="auto"/>
      </w:pPr>
      <w:r>
        <w:rPr>
          <w:rFonts w:ascii="宋体" w:hAnsi="宋体" w:eastAsia="宋体" w:cs="宋体"/>
          <w:color w:val="000"/>
          <w:sz w:val="28"/>
          <w:szCs w:val="28"/>
        </w:rPr>
        <w:t xml:space="preserve">　　&gt;第五，以能力提升为抓手，建设政治过硬、本领高强的干部队伍。</w:t>
      </w:r>
    </w:p>
    <w:p>
      <w:pPr>
        <w:ind w:left="0" w:right="0" w:firstLine="560"/>
        <w:spacing w:before="450" w:after="450" w:line="312" w:lineRule="auto"/>
      </w:pPr>
      <w:r>
        <w:rPr>
          <w:rFonts w:ascii="宋体" w:hAnsi="宋体" w:eastAsia="宋体" w:cs="宋体"/>
          <w:color w:val="000"/>
          <w:sz w:val="28"/>
          <w:szCs w:val="28"/>
        </w:rPr>
        <w:t xml:space="preserve">　　目前，学校正处于改革发展的攻坚期，每向前一步都会遇到比以往更为复杂的困难和挑战，一些瓶颈性、制约性的问题与不足越来越凸显。艰巨的使命需要优秀的干部，困难与挑战越大，就越需我们选拔、培养一支能干事、会干事、干成事、不出事的高素质专业化干部队伍。我们必须要按照“既要政治过硬，也要本领高强”的标准，全面提升“八个本领”，打造出一支崇尚实干、狠抓落实的干部队伍。要有对党绝对忠诚的政治品格，以贯彻落实习总书记指示要求和党中央决策部署为前提，确保全校各项工作始终坚持正确方向，确保十九大精神在我校落地生根、开花结果;要有提高开拓进取的工作能力，积极谋划改革，善于统筹改革，有效推进改革，努力成为以改革促发展的行家里手;要有狠抓落实的工作作风，以“不驰于空想”的精神状态，“不骛于虚声”的奋进姿态，把一切工作往深里做、往实里做，拿出实实在在的举措，一个时间节点一个时间节点往前推进，以钉钉子精神全面抓好落实。真正做到在真抓实干上焦聚，在破解难题上发力，在补短板强弱项上下功，在服务学校教育教学事业发展中不断提高和完善自己。</w:t>
      </w:r>
    </w:p>
    <w:p>
      <w:pPr>
        <w:ind w:left="0" w:right="0" w:firstLine="560"/>
        <w:spacing w:before="450" w:after="450" w:line="312" w:lineRule="auto"/>
      </w:pPr>
      <w:r>
        <w:rPr>
          <w:rFonts w:ascii="宋体" w:hAnsi="宋体" w:eastAsia="宋体" w:cs="宋体"/>
          <w:color w:val="000"/>
          <w:sz w:val="28"/>
          <w:szCs w:val="28"/>
        </w:rPr>
        <w:t xml:space="preserve">　　同志们，回顾过去，我们倍感自豪!展望未来，我们信心满怀!全校各级党组织和广大党员要更加紧密地团结起来，以***新时代中国特色社会主义思想为指导，深入贯彻党的十九大精神和学校二次党代会精神，履行新使命，展现新作为，为民族复兴、国家发展和社会进步作出新的更大的长医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2025-03-15T04:49:42+08:00</dcterms:created>
  <dcterms:modified xsi:type="dcterms:W3CDTF">2025-03-15T04:49:42+08:00</dcterms:modified>
</cp:coreProperties>
</file>

<file path=docProps/custom.xml><?xml version="1.0" encoding="utf-8"?>
<Properties xmlns="http://schemas.openxmlformats.org/officeDocument/2006/custom-properties" xmlns:vt="http://schemas.openxmlformats.org/officeDocument/2006/docPropsVTypes"/>
</file>