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小班保教工作家长会发言稿</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具体说一下孩子们的表现：1、个别能力较强的孩子能独立穿脱衣服；还有的能帮助老师做一些力所能及的事。如杜雅洁、时晴瑜、周馨怡、纪冬辰、肖 瑶 姚晓红、等小朋友。2、喜欢参与一切音乐活动，乐感强，舞蹈动作优美并愿意在音乐及律动下与教师一起表演的...</w:t>
      </w:r>
    </w:p>
    <w:p>
      <w:pPr>
        <w:ind w:left="0" w:right="0" w:firstLine="560"/>
        <w:spacing w:before="450" w:after="450" w:line="312" w:lineRule="auto"/>
      </w:pPr>
      <w:r>
        <w:rPr>
          <w:rFonts w:ascii="宋体" w:hAnsi="宋体" w:eastAsia="宋体" w:cs="宋体"/>
          <w:color w:val="000"/>
          <w:sz w:val="28"/>
          <w:szCs w:val="28"/>
        </w:rPr>
        <w:t xml:space="preserve">具体说一下孩子们的表现：</w:t>
      </w:r>
    </w:p>
    <w:p>
      <w:pPr>
        <w:ind w:left="0" w:right="0" w:firstLine="560"/>
        <w:spacing w:before="450" w:after="450" w:line="312" w:lineRule="auto"/>
      </w:pPr>
      <w:r>
        <w:rPr>
          <w:rFonts w:ascii="宋体" w:hAnsi="宋体" w:eastAsia="宋体" w:cs="宋体"/>
          <w:color w:val="000"/>
          <w:sz w:val="28"/>
          <w:szCs w:val="28"/>
        </w:rPr>
        <w:t xml:space="preserve">1、个别能力较强的孩子能独立穿脱衣服；还有的能帮助老师做一些力所能及的事。如杜雅洁、时晴瑜、周馨怡、纪冬辰、肖 瑶 姚晓红、等小朋友。</w:t>
      </w:r>
    </w:p>
    <w:p>
      <w:pPr>
        <w:ind w:left="0" w:right="0" w:firstLine="560"/>
        <w:spacing w:before="450" w:after="450" w:line="312" w:lineRule="auto"/>
      </w:pPr>
      <w:r>
        <w:rPr>
          <w:rFonts w:ascii="宋体" w:hAnsi="宋体" w:eastAsia="宋体" w:cs="宋体"/>
          <w:color w:val="000"/>
          <w:sz w:val="28"/>
          <w:szCs w:val="28"/>
        </w:rPr>
        <w:t xml:space="preserve">2、喜欢参与一切音乐活动，乐感强，舞蹈动作优美并愿意在音乐及律动下与教师一起表演的有：马依诺、张希蕾、金淼岚、胡佳诺、周楚闻、杨可馨等小朋友。</w:t>
      </w:r>
    </w:p>
    <w:p>
      <w:pPr>
        <w:ind w:left="0" w:right="0" w:firstLine="560"/>
        <w:spacing w:before="450" w:after="450" w:line="312" w:lineRule="auto"/>
      </w:pPr>
      <w:r>
        <w:rPr>
          <w:rFonts w:ascii="宋体" w:hAnsi="宋体" w:eastAsia="宋体" w:cs="宋体"/>
          <w:color w:val="000"/>
          <w:sz w:val="28"/>
          <w:szCs w:val="28"/>
        </w:rPr>
        <w:t xml:space="preserve">3、乐意参与集体活动，团结友爱，知道关心别人。能正确使用餐具，独立进餐，不挑食的有蔡东升、马哲润、周智钒、陈军军等小朋友。</w:t>
      </w:r>
    </w:p>
    <w:p>
      <w:pPr>
        <w:ind w:left="0" w:right="0" w:firstLine="560"/>
        <w:spacing w:before="450" w:after="450" w:line="312" w:lineRule="auto"/>
      </w:pPr>
      <w:r>
        <w:rPr>
          <w:rFonts w:ascii="宋体" w:hAnsi="宋体" w:eastAsia="宋体" w:cs="宋体"/>
          <w:color w:val="000"/>
          <w:sz w:val="28"/>
          <w:szCs w:val="28"/>
        </w:rPr>
        <w:t xml:space="preserve">4、喜欢参加各种游戏活动，在课堂上积极回答问题，声音响亮，主动参与意识十分强烈并能与同伴交流感受，分享快乐的有；、徐晨辰、胡晨逸、叶嘉俊、金建豪等小朋友。</w:t>
      </w:r>
    </w:p>
    <w:p>
      <w:pPr>
        <w:ind w:left="0" w:right="0" w:firstLine="560"/>
        <w:spacing w:before="450" w:after="450" w:line="312" w:lineRule="auto"/>
      </w:pPr>
      <w:r>
        <w:rPr>
          <w:rFonts w:ascii="宋体" w:hAnsi="宋体" w:eastAsia="宋体" w:cs="宋体"/>
          <w:color w:val="000"/>
          <w:sz w:val="28"/>
          <w:szCs w:val="28"/>
        </w:rPr>
        <w:t xml:space="preserve">5、胡夏晴、周子恒、陆建豪、张馨怡天真无邪，对各种新事物好奇心重，愿意尝试操作各种学具，但动手能力较差，还需加强培养。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6、等小朋友在绘画方面比较突出。</w:t>
      </w:r>
    </w:p>
    <w:p>
      <w:pPr>
        <w:ind w:left="0" w:right="0" w:firstLine="560"/>
        <w:spacing w:before="450" w:after="450" w:line="312" w:lineRule="auto"/>
      </w:pPr>
      <w:r>
        <w:rPr>
          <w:rFonts w:ascii="宋体" w:hAnsi="宋体" w:eastAsia="宋体" w:cs="宋体"/>
          <w:color w:val="000"/>
          <w:sz w:val="28"/>
          <w:szCs w:val="28"/>
        </w:rPr>
        <w:t xml:space="preserve">7、从开学到现在进步较大的孩子有马燕红、谢加恒、李诗颖、高宇翔、张仪轩等孩子。</w:t>
      </w:r>
    </w:p>
    <w:p>
      <w:pPr>
        <w:ind w:left="0" w:right="0" w:firstLine="560"/>
        <w:spacing w:before="450" w:after="450" w:line="312" w:lineRule="auto"/>
      </w:pPr>
      <w:r>
        <w:rPr>
          <w:rFonts w:ascii="宋体" w:hAnsi="宋体" w:eastAsia="宋体" w:cs="宋体"/>
          <w:color w:val="000"/>
          <w:sz w:val="28"/>
          <w:szCs w:val="28"/>
        </w:rPr>
        <w:t xml:space="preserve">新生罗铭源、张好文、吴晴萌、张钰婷、宋家乐、吴文欣等都基本上适应了幼儿园，这也应该感谢家长的支持与配合。现在他们能认出自己的杯子，懂得了上课时应该坐在自己的座位上，就是专心听讲方面还需加强训练。</w:t>
      </w:r>
    </w:p>
    <w:p>
      <w:pPr>
        <w:ind w:left="0" w:right="0" w:firstLine="560"/>
        <w:spacing w:before="450" w:after="450" w:line="312" w:lineRule="auto"/>
      </w:pPr>
      <w:r>
        <w:rPr>
          <w:rFonts w:ascii="宋体" w:hAnsi="宋体" w:eastAsia="宋体" w:cs="宋体"/>
          <w:color w:val="000"/>
          <w:sz w:val="28"/>
          <w:szCs w:val="28"/>
        </w:rPr>
        <w:t xml:space="preserve">以上说得都是进步的方面，当然也有需要提高的方面 幼教网</w:t>
      </w:r>
    </w:p>
    <w:p>
      <w:pPr>
        <w:ind w:left="0" w:right="0" w:firstLine="560"/>
        <w:spacing w:before="450" w:after="450" w:line="312" w:lineRule="auto"/>
      </w:pPr>
      <w:r>
        <w:rPr>
          <w:rFonts w:ascii="宋体" w:hAnsi="宋体" w:eastAsia="宋体" w:cs="宋体"/>
          <w:color w:val="000"/>
          <w:sz w:val="28"/>
          <w:szCs w:val="28"/>
        </w:rPr>
        <w:t xml:space="preserve">1、我们班仍有个别孩子在与同伴发生争执时稍有不合就动手打人咬人的现象时有发生；个别孩子挑食现象严重，有的不爱吃蔬菜，有的不爱吃肥肉，常常浪费饭菜，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2、再就是部分孩子对各种活动参与意识较弱、活动常规也很差，有一部分孩子求知欲较强、好奇、好问，但语言不够连贯。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3、部分孩子胆小、怕生，娇气任性，交往能力较弱。上课时注意力容易分散，不能较好地遵守集体游戏规则。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4、语言能力发展不平衡。部分能较清晰地进行语言表达，但不能安静地听成人和同伴讲话，爱插嘴；个别能力弱的孩子还不善于与人交谈。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5、在性格情感、文明礼貌方面有待加强，任性、“自我中心”的通病表现突出。部分孩子不能正确使用礼貌用语，不会主动问好。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视早期教育，积极配合教师的工作，能从正面启发孩子产生上幼儿园的愿望。以上特点为我班的教育工作创设了有利条件。有了家长们的积极配合和支持，我们会一心一意爱孩子，用一颗慈爱之心去精心照料、教育和培养他们。我们也有信心，一定会尽心尽力把班级的各项工作做好。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2025-04-04T08:15:46+08:00</dcterms:created>
  <dcterms:modified xsi:type="dcterms:W3CDTF">2025-04-04T08:15:46+08:00</dcterms:modified>
</cp:coreProperties>
</file>

<file path=docProps/custom.xml><?xml version="1.0" encoding="utf-8"?>
<Properties xmlns="http://schemas.openxmlformats.org/officeDocument/2006/custom-properties" xmlns:vt="http://schemas.openxmlformats.org/officeDocument/2006/docPropsVTypes"/>
</file>