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团支书竞选演讲稿大学生【6篇】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团支书竞选演讲稿大学生【6篇】，希望您喜欢！&gt;1.团支书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团支书竞选演讲稿大学生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 后一句话：同志们，朋友们，请大家助我一“票”之力，因为选我就等于选了你们自己！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朋友们都喜欢叫我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如果我能当选，团委会继续贯彻党的基本路线和各项方针政策，帮助团员用马列主义、毛泽东思想，邓小平理论和现代科学文化知识武装自己，使其成为有理想、有道德、有文化、有纪律的一代人。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我知道，再多灿烂的话语也只不过是一瞬间的智慧与激情，朴实的行动才是开在成功之路上的鲜花。在以后的工作中，我一定努力做到最 好。吃苦耐劳，集思广益，模范带头，处处以身作则。真正做到为同学们服务，为老师们服务、为学校服务。尽我所能为大家做好一切事情，并反馈好一切意见。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登上讲台，表达自己由来已久的愿望。我是xx号xxx。马，只有跑过千里，才能知其是否为良驹；人，只有通过竞争，才能知其是否为栋梁，我很高兴能站在这里参加竞选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如果我当选的话一定言必信，行必果。是金子总要发光的。希望以上所说，能让大家对我有更多了解，也希望各位同学能够支持我，请为我投上你最 诚挚的一票。最 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今天竞选团支书这个职务，因为我对数学有一种由衷的喜爱，所以我今天的竞选演说也就以数学形式来展开。我给大家出一个证明题，已知有N（N大于2）位同学竞选本班的团支书，求证：我是你们最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 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 后，它意味着责任，一份不可推卸的责任。责任，意味着接受，意味着承担，意味着对同学，对班级，对团委负责。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后，我想说一下，我们班是最 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