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在全市禁毒工作会议上的发言</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禁毒是一项关系国家、民族长远利益的重要工作，采取高压态势、非常手段打好禁毒人民战争，是党和政府的政治责任，是执政为民的具体体现。下面是小编给大家整理的在全市禁毒工作会议上的发言，仅供参考。   &gt; 在全市禁毒工作会议上的发言【篇一】  同...</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下面是小编给大家整理的在全市禁毒工作会议上的发言，仅供参考。</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刚才，黄远兴同志作了202_年全市禁毒工作报告，讲的很好，希望大家会后要结合各自的工作实际，认真抓好贯彻落实。下面，我就做好禁毒工作再强调四点意见：</w:t>
      </w:r>
    </w:p>
    <w:p>
      <w:pPr>
        <w:ind w:left="0" w:right="0" w:firstLine="560"/>
        <w:spacing w:before="450" w:after="450" w:line="312" w:lineRule="auto"/>
      </w:pPr>
      <w:r>
        <w:rPr>
          <w:rFonts w:ascii="宋体" w:hAnsi="宋体" w:eastAsia="宋体" w:cs="宋体"/>
          <w:color w:val="000"/>
          <w:sz w:val="28"/>
          <w:szCs w:val="28"/>
        </w:rPr>
        <w:t xml:space="preserve">一、要强化组织领导，进一步夯实基础。</w:t>
      </w:r>
    </w:p>
    <w:p>
      <w:pPr>
        <w:ind w:left="0" w:right="0" w:firstLine="560"/>
        <w:spacing w:before="450" w:after="450" w:line="312" w:lineRule="auto"/>
      </w:pPr>
      <w:r>
        <w:rPr>
          <w:rFonts w:ascii="宋体" w:hAnsi="宋体" w:eastAsia="宋体" w:cs="宋体"/>
          <w:color w:val="000"/>
          <w:sz w:val="28"/>
          <w:szCs w:val="28"/>
        </w:rPr>
        <w:t xml:space="preserve">一是要进一步加强禁毒工作的组织领导。各乡(镇)人民政府、街道办事处主要领导要切实承担起禁毒工作第一责任人的责任，要亲自过问禁毒工作，定期听取工作汇报，认真研究解决工作中遇到的困难和问题。市禁毒委员会各成员单位要进一步明确职责任务，严格落实责任，充分发挥各自在禁毒宣传教育、禁吸戒毒、打击毒品犯罪、禁毒管理等方面的作用。禁毒委员会办公室要充分发挥组织、指导、协调的职能，当好参谋助手。二是要进一步加强禁毒队伍专业化建设。着力建设一支政治坚定，业务精通，作风过硬，纪律严明，具有较高的政策法律水平、较强的侦查办案能力、丰富的社会工作经验的禁毒专业队伍，不断提高队伍的整体素质和战斗力。三是要进一步加大禁毒工作经费投入。要深入贯彻落实《禁毒法》和中央6号文件精神，把缉毒执法、社区戒毒、社区康复等经费列入本级财政预算重点予以保障，不断加大禁毒经费的投入。</w:t>
      </w:r>
    </w:p>
    <w:p>
      <w:pPr>
        <w:ind w:left="0" w:right="0" w:firstLine="560"/>
        <w:spacing w:before="450" w:after="450" w:line="312" w:lineRule="auto"/>
      </w:pPr>
      <w:r>
        <w:rPr>
          <w:rFonts w:ascii="宋体" w:hAnsi="宋体" w:eastAsia="宋体" w:cs="宋体"/>
          <w:color w:val="000"/>
          <w:sz w:val="28"/>
          <w:szCs w:val="28"/>
        </w:rPr>
        <w:t xml:space="preserve">二、要强化堵源截流，全面提升工作实效</w:t>
      </w:r>
    </w:p>
    <w:p>
      <w:pPr>
        <w:ind w:left="0" w:right="0" w:firstLine="560"/>
        <w:spacing w:before="450" w:after="450" w:line="312" w:lineRule="auto"/>
      </w:pPr>
      <w:r>
        <w:rPr>
          <w:rFonts w:ascii="宋体" w:hAnsi="宋体" w:eastAsia="宋体" w:cs="宋体"/>
          <w:color w:val="000"/>
          <w:sz w:val="28"/>
          <w:szCs w:val="28"/>
        </w:rPr>
        <w:t xml:space="preserve">堵源截流是缉毒侦查直接拦截毒品进入我市和提升缉毒侦查工作效率最为直接、最为有效的手段。相关部门务必要牢牢抓住遏制毒品来源、毒品危害、新吸毒人员滋生三个关键环节，统筹各种社会资源，充分运用各种手段，坚决遏制毒品问题发展蔓延势头，开创禁毒工作新局面。</w:t>
      </w:r>
    </w:p>
    <w:p>
      <w:pPr>
        <w:ind w:left="0" w:right="0" w:firstLine="560"/>
        <w:spacing w:before="450" w:after="450" w:line="312" w:lineRule="auto"/>
      </w:pPr>
      <w:r>
        <w:rPr>
          <w:rFonts w:ascii="宋体" w:hAnsi="宋体" w:eastAsia="宋体" w:cs="宋体"/>
          <w:color w:val="000"/>
          <w:sz w:val="28"/>
          <w:szCs w:val="28"/>
        </w:rPr>
        <w:t xml:space="preserve">一要大力加强禁毒执法工作。各禁毒有关部门要坚定不移地贯彻严打方针，本着什么毒品犯罪突出就重点打击什么犯罪、什么方式整治更为有效就采取什么整治方式，力求在遏制毒源上取得实效。二要严厉打击毒品犯罪活动。公安机关、检察院、法院要进一步统一执法思想，依法从重从快严厉打击毒品犯罪分子，严厉杜绝以罚代刑、降格处理。三要进一步遏制重点部位的涉毒问题。公安机关要把控好吸贩毒违法活动逐渐向宾馆、酒店、出租屋等隐密场所转移并逐步向农村蔓延的现象，加大研判力度，落实工作措施，确保宾馆、酒店、出租屋不成为吸贩毒新的密集区。四要加强重点物品的管理。市场监督管理和卫生部门要进一步加大对生产、经销单位以及医疗机构的麻醉药品、精神药物的监督管理力度，防止其流入非法渠道。</w:t>
      </w:r>
    </w:p>
    <w:p>
      <w:pPr>
        <w:ind w:left="0" w:right="0" w:firstLine="560"/>
        <w:spacing w:before="450" w:after="450" w:line="312" w:lineRule="auto"/>
      </w:pPr>
      <w:r>
        <w:rPr>
          <w:rFonts w:ascii="宋体" w:hAnsi="宋体" w:eastAsia="宋体" w:cs="宋体"/>
          <w:color w:val="000"/>
          <w:sz w:val="28"/>
          <w:szCs w:val="28"/>
        </w:rPr>
        <w:t xml:space="preserve">三、要加强宣传教育，积极主动防范。</w:t>
      </w:r>
    </w:p>
    <w:p>
      <w:pPr>
        <w:ind w:left="0" w:right="0" w:firstLine="560"/>
        <w:spacing w:before="450" w:after="450" w:line="312" w:lineRule="auto"/>
      </w:pPr>
      <w:r>
        <w:rPr>
          <w:rFonts w:ascii="宋体" w:hAnsi="宋体" w:eastAsia="宋体" w:cs="宋体"/>
          <w:color w:val="000"/>
          <w:sz w:val="28"/>
          <w:szCs w:val="28"/>
        </w:rPr>
        <w:t xml:space="preserve">针对目前我市吸贩毒人员年龄多数为青少年的特点，加强禁毒宣传教育工作刻不容缓，必须要大力创新宣传教育形式，开发宣传教育的新载体，开辟宣传教育的新阵地，积极主动地开展毒品预防宣传教育工作。</w:t>
      </w:r>
    </w:p>
    <w:p>
      <w:pPr>
        <w:ind w:left="0" w:right="0" w:firstLine="560"/>
        <w:spacing w:before="450" w:after="450" w:line="312" w:lineRule="auto"/>
      </w:pPr>
      <w:r>
        <w:rPr>
          <w:rFonts w:ascii="宋体" w:hAnsi="宋体" w:eastAsia="宋体" w:cs="宋体"/>
          <w:color w:val="000"/>
          <w:sz w:val="28"/>
          <w:szCs w:val="28"/>
        </w:rPr>
        <w:t xml:space="preserve">一要加强联动形成宣传合力。要统筹社会资源，协调各方力量，大力开展禁毒公益宣传，各级宣传、新闻、教育、文化、广电、卫生、司法、公安等部门和工青妇等群众团体要切实履行职责，广泛开展禁毒宣传教育活动;报纸、网站、广播电视等媒体要积极宣传禁毒方针政策，报道典型事例。二要不断扩大禁毒宣传覆盖面。坚持集中宣传教育与经常性宣传教育相结合，禁毒主题宣传教育与普法宣传、科普宣传、公民道德教育、预防艾滋病教育相结合，广泛开展内容丰富多彩、形式灵活多样、群众喜闻乐见的禁毒宣传活动，推动禁毒宣传教育进学校、进社区、进单位、进农村、进家庭。三要全面推进中小学生毒品预防专题教育。认真贯彻落实国家禁毒委《关于深化全民禁毒宣传教育的指导意见》的精神，把毒品预防教育作为我市学校德育法制教育工作的一项重要内容，坚持把青少年特别是中小学生作为禁毒宣传教育的重中之重。同时，要针对性地加强流动人口、失业待业人员、失学青少年、娱乐场所从业人员等吸毒高危人群的法制教育和禁毒预防宣传教育，有效减少新吸毒人员的滋生。</w:t>
      </w:r>
    </w:p>
    <w:p>
      <w:pPr>
        <w:ind w:left="0" w:right="0" w:firstLine="560"/>
        <w:spacing w:before="450" w:after="450" w:line="312" w:lineRule="auto"/>
      </w:pPr>
      <w:r>
        <w:rPr>
          <w:rFonts w:ascii="宋体" w:hAnsi="宋体" w:eastAsia="宋体" w:cs="宋体"/>
          <w:color w:val="000"/>
          <w:sz w:val="28"/>
          <w:szCs w:val="28"/>
        </w:rPr>
        <w:t xml:space="preserve">四、要加强管理，全面强化人员管控。</w:t>
      </w:r>
    </w:p>
    <w:p>
      <w:pPr>
        <w:ind w:left="0" w:right="0" w:firstLine="560"/>
        <w:spacing w:before="450" w:after="450" w:line="312" w:lineRule="auto"/>
      </w:pPr>
      <w:r>
        <w:rPr>
          <w:rFonts w:ascii="宋体" w:hAnsi="宋体" w:eastAsia="宋体" w:cs="宋体"/>
          <w:color w:val="000"/>
          <w:sz w:val="28"/>
          <w:szCs w:val="28"/>
        </w:rPr>
        <w:t xml:space="preserve">一要深入开展禁吸戒毒工作。各乡镇、街道办事处要确实负起本社区戒毒工作责任，公安机关和司法、卫生、民政等部门要对社区戒毒工作提供指导和协助，要紧紧抓住发现、戒毒、康复和巩固这四个关键环节，积极探索建立长效机制，千方百计地提高戒毒效果。二要落实帮教责任和措施。以城市社区和农村行政村为基本单位，扎扎实实地开展无毒社区、无毒村、无毒学校、无毒单位、无毒家庭的创建活动。充分发挥街道、乡镇等基层党政组织、公安派出所、工青妇等群众组织和家庭的作用，建立吸毒人员监控帮教体系，落实帮教责任和措施。劳动保障部门对无职业且缺乏就业能力的戒毒人员，应当提供必要的职业技能培训、就业指导和援助。</w:t>
      </w:r>
    </w:p>
    <w:p>
      <w:pPr>
        <w:ind w:left="0" w:right="0" w:firstLine="560"/>
        <w:spacing w:before="450" w:after="450" w:line="312" w:lineRule="auto"/>
      </w:pPr>
      <w:r>
        <w:rPr>
          <w:rFonts w:ascii="宋体" w:hAnsi="宋体" w:eastAsia="宋体" w:cs="宋体"/>
          <w:color w:val="000"/>
          <w:sz w:val="28"/>
          <w:szCs w:val="28"/>
        </w:rPr>
        <w:t xml:space="preserve">同志们，当前我市禁毒工作任务十分艰巨，责任重大。各乡镇、街道和禁毒委各成员单位要担负为人民负责的精神使命，扎实工作，努力开拓好我市禁毒工作的新局面，维护好全市社会的和谐稳定!</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560"/>
        <w:spacing w:before="450" w:after="450" w:line="312" w:lineRule="auto"/>
      </w:pPr>
      <w:r>
        <w:rPr>
          <w:rFonts w:ascii="宋体" w:hAnsi="宋体" w:eastAsia="宋体" w:cs="宋体"/>
          <w:color w:val="000"/>
          <w:sz w:val="28"/>
          <w:szCs w:val="28"/>
        </w:rPr>
        <w:t xml:space="preserve">&gt; 在全市禁毒工作会议上的发言【篇三】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这次会议是市委、市政府决定召开的一次十分重要的会议。刚才，我们传达学习了胡锦涛、温家宝、罗干等中央领导和张学忠、张中伟等省领导关于禁毒工作的一系列重要指示精神， 总结回顾了我市202_年以来的禁毒工作，命名、表彰了先进。一会，向志同志还将作重要 讲话。请同志们紧密结合实际，认真贯彻落实。</w:t>
      </w:r>
    </w:p>
    <w:p>
      <w:pPr>
        <w:ind w:left="0" w:right="0" w:firstLine="560"/>
        <w:spacing w:before="450" w:after="450" w:line="312" w:lineRule="auto"/>
      </w:pPr>
      <w:r>
        <w:rPr>
          <w:rFonts w:ascii="宋体" w:hAnsi="宋体" w:eastAsia="宋体" w:cs="宋体"/>
          <w:color w:val="000"/>
          <w:sz w:val="28"/>
          <w:szCs w:val="28"/>
        </w:rPr>
        <w:t xml:space="preserve">毒祸猛于虎。开展禁毒斗争，是护国利民之举，是 社会进步之需，是历史赋予之责。我们一定要牢记1840年鸦片输入中国后造成国耻民辱的苦难历史，警记毒品给中华民族健康和人民幸福带来的严重灾难，清醒看到当前国际毒品泛滥和国内毒品蔓延的严峻形势给社会和谐稳定造成的严重威胁，深刻认识开展禁毒人民战争的极端重要性和紧迫性，真正把这项工作作为事关人民身心健康和安居乐业的大事、事关 经济 发展和社会进步的大事、事关国家安危和民族兴衰的大事来抓。</w:t>
      </w:r>
    </w:p>
    <w:p>
      <w:pPr>
        <w:ind w:left="0" w:right="0" w:firstLine="560"/>
        <w:spacing w:before="450" w:after="450" w:line="312" w:lineRule="auto"/>
      </w:pPr>
      <w:r>
        <w:rPr>
          <w:rFonts w:ascii="宋体" w:hAnsi="宋体" w:eastAsia="宋体" w:cs="宋体"/>
          <w:color w:val="000"/>
          <w:sz w:val="28"/>
          <w:szCs w:val="28"/>
        </w:rPr>
        <w:t xml:space="preserve">近年来，我市各级党政加强领导，精心 组织，充分调动广大人民群众同毒品犯罪作斗争的积极性，认真落实打击毒品犯罪的各项措施，全市禁毒辑毒工作取得了良好成效，毒品犯罪高发的势头得到初步遏制。特别是我市各级公安机关发挥主力军作用，切实加大对毒品犯罪的打击力度，为维护社会 政治稳定、促进经济社会健康发展作出了积极的贡献。去年公安机关破案数、抓获数、打击数、缴毒数较202_年都有明显增长;今年15月，全市破获毒品刑事案件52起，缴获毒品海洛因11263克;挡获吸毒人员602人，其中强制戒毒593人，劳动教养29人。这些成绩的取得，凝聚着各级党委、政府，有关部门特别是公安战线全体民警的智慧和汗水。在此，我向大家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同时，我们也要清醒看到当前我市毒情的严峻形势。从地理空间看，由于达州特殊的地理位置和四通八达的便捷交通，达州成为了毒品犯罪分子试图占据活动的重要区域。从当前毒品犯罪活动看，主要有四个方面的特点：一是贩卖毒品活动仍然比较突出，大宗毒品犯罪案件时有发生，尤以大竹、渠县境内的毒品犯罪最为突出;二是吸食、注射毒品问题屡禁不止，毒品消费市场依然不减，由毒品诱发的抢劫、抢夺、盗窃、暗娼等刑事、治安案件以及艾滋病等社会问题，严重威胁人民群众安居乐业;三是摇头丸、 k粉等新型毒品在我市已呈露头发展之势，导致吸毒人员多样化和吸毒群体进一步扩大;四是非法种植罂粟原植物在一些地方又死灰复燃，有所抬头。所有这些，必须引起我们高度警惕和重视，采取强有力的措施切实加以解决。</w:t>
      </w:r>
    </w:p>
    <w:p>
      <w:pPr>
        <w:ind w:left="0" w:right="0" w:firstLine="560"/>
        <w:spacing w:before="450" w:after="450" w:line="312" w:lineRule="auto"/>
      </w:pPr>
      <w:r>
        <w:rPr>
          <w:rFonts w:ascii="宋体" w:hAnsi="宋体" w:eastAsia="宋体" w:cs="宋体"/>
          <w:color w:val="000"/>
          <w:sz w:val="28"/>
          <w:szCs w:val="28"/>
        </w:rPr>
        <w:t xml:space="preserve">根据中央、省上的统一部署，结合达州实际，当前和今后一个时期我市禁毒工作的总体要求是：认真贯彻党中央、国务院和省委、省政府关于禁毒工作的重要指示精神，遵循四禁并举、预防为本、严格执法、综合治理的方针，坚持打击毒品犯罪与减少吸毒危害相结合、解决当前紧迫问题与实现长远目标相结合的工作思路，广泛发动社会各方面的力量，形成齐抓共管的工作格局，坚决遏止毒品来源、毒品危害和新吸毒人员的滋生，为加快达州跨越式发展创造和谐稳定的社会 环境。各地各部门要按照以上思路和要求，把握方向，细化措施，努力开创我市禁毒工作的新局面。当前，尤其要加大五个方面的工作力度。</w:t>
      </w:r>
    </w:p>
    <w:p>
      <w:pPr>
        <w:ind w:left="0" w:right="0" w:firstLine="560"/>
        <w:spacing w:before="450" w:after="450" w:line="312" w:lineRule="auto"/>
      </w:pPr>
      <w:r>
        <w:rPr>
          <w:rFonts w:ascii="宋体" w:hAnsi="宋体" w:eastAsia="宋体" w:cs="宋体"/>
          <w:color w:val="000"/>
          <w:sz w:val="28"/>
          <w:szCs w:val="28"/>
        </w:rPr>
        <w:t xml:space="preserve">一、关口前移，提高防范力</w:t>
      </w:r>
    </w:p>
    <w:p>
      <w:pPr>
        <w:ind w:left="0" w:right="0" w:firstLine="560"/>
        <w:spacing w:before="450" w:after="450" w:line="312" w:lineRule="auto"/>
      </w:pPr>
      <w:r>
        <w:rPr>
          <w:rFonts w:ascii="宋体" w:hAnsi="宋体" w:eastAsia="宋体" w:cs="宋体"/>
          <w:color w:val="000"/>
          <w:sz w:val="28"/>
          <w:szCs w:val="28"/>
        </w:rPr>
        <w:t xml:space="preserve">坚持预防为本的方针，重点在抓好四个环节上取得新的实效。一是强力抓堵。就是要堵源截流，堵断毒品通往我市的通道，截断毒品的流入和扩散，遏止毒品犯罪蔓延的势头。二是突出抓教。就是要坚持以人为本、 教育为先，特别是要加强对流动人口、失业人员、娱乐场所从业人员等涉毒高危人群和青少年的宣传教育，努力构筑家庭、学校、社会三道禁毒防线，全面提高人民群众的识毒、防毒、拒毒、禁毒意识。三是严格抓管。就是要加强对易制毒化学品、麻醉药品、精神药物的 管理，严防这些物品流入非法渠道用于制毒，从源头上防止制造冰毒、摇头丸问题。要切实把禁种罂粟的工作落到实处，坚决防止非法种植罂粟等毒品原植物出现大规模反弹。四是扎实抓建。就是要按照示范引导、整体推进的原则，积极开展无毒社区、无毒村社、无毒单位、无毒学校等创建活动，将此纳入社会治安综合治理创安和精神文明建设创建活动，增强示范辐射效应，拓展禁毒基础阵地，巩固和扩大禁毒成果。</w:t>
      </w:r>
    </w:p>
    <w:p>
      <w:pPr>
        <w:ind w:left="0" w:right="0" w:firstLine="560"/>
        <w:spacing w:before="450" w:after="450" w:line="312" w:lineRule="auto"/>
      </w:pPr>
      <w:r>
        <w:rPr>
          <w:rFonts w:ascii="宋体" w:hAnsi="宋体" w:eastAsia="宋体" w:cs="宋体"/>
          <w:color w:val="000"/>
          <w:sz w:val="28"/>
          <w:szCs w:val="28"/>
        </w:rPr>
        <w:t xml:space="preserve">二、主攻难点，提高打击力</w:t>
      </w:r>
    </w:p>
    <w:p>
      <w:pPr>
        <w:ind w:left="0" w:right="0" w:firstLine="560"/>
        <w:spacing w:before="450" w:after="450" w:line="312" w:lineRule="auto"/>
      </w:pPr>
      <w:r>
        <w:rPr>
          <w:rFonts w:ascii="宋体" w:hAnsi="宋体" w:eastAsia="宋体" w:cs="宋体"/>
          <w:color w:val="000"/>
          <w:sz w:val="28"/>
          <w:szCs w:val="28"/>
        </w:rPr>
        <w:t xml:space="preserve">对毒品犯罪，只有打，才有威慑力;只有打，才有说服力。要坚持以打团伙、破大案、抓毒枭、摧 网络为目标 ，大力加强侦查破案工作，突出打击重点，改进打击方式，依法严厉打击毒品犯罪活动和贩毒分子。进一步加强禁毒情报工作，切实加大对大宗毒品案件和毒品犯罪集团的打击力度，彻底整治一批毒品中转站和集散地，坚决打掉危害一方的贩毒集团和网络。要把解决歌舞娱乐场所吸毒问题作为重点，适时组织开展集中整治行动，重点打击寄生在歌舞娱乐场所的贩毒分子，依法惩处参与、纵容、容留吸贩毒的不法经营业主;对存在吸贩毒问题的歌舞娱乐场所，该停业整顿的要停业整顿，该取缔的坚决取缔;对这些歌舞娱乐场所的保护伞和幕后参与者，要一查到底，依法严肃处理。要按照省禁毒委的要求，对我市吸毒人员在千人以上的大竹、渠县和达州主城区进行挂牌整治，确保实现一年初见成效、两年基本好转、三年改变面貌的目标。</w:t>
      </w:r>
    </w:p>
    <w:p>
      <w:pPr>
        <w:ind w:left="0" w:right="0" w:firstLine="560"/>
        <w:spacing w:before="450" w:after="450" w:line="312" w:lineRule="auto"/>
      </w:pPr>
      <w:r>
        <w:rPr>
          <w:rFonts w:ascii="宋体" w:hAnsi="宋体" w:eastAsia="宋体" w:cs="宋体"/>
          <w:color w:val="000"/>
          <w:sz w:val="28"/>
          <w:szCs w:val="28"/>
        </w:rPr>
        <w:t xml:space="preserve">三、狠抓关键，提高控制力</w:t>
      </w:r>
    </w:p>
    <w:p>
      <w:pPr>
        <w:ind w:left="0" w:right="0" w:firstLine="560"/>
        <w:spacing w:before="450" w:after="450" w:line="312" w:lineRule="auto"/>
      </w:pPr>
      <w:r>
        <w:rPr>
          <w:rFonts w:ascii="宋体" w:hAnsi="宋体" w:eastAsia="宋体" w:cs="宋体"/>
          <w:color w:val="000"/>
          <w:sz w:val="28"/>
          <w:szCs w:val="28"/>
        </w:rPr>
        <w:t xml:space="preserve">吸毒人员戒断巩固率低、复吸率居高不下，是当前的一个世界性难题。众多吸毒人员形成庞大的市场需求，这既是毒品发展的生存之需，又是诱发新的毒品犯罪之源。加强禁吸戒毒工作，是确保禁毒斗争取得决定性胜利的重要因素，必须下决心在萎缩毒品消费市场上取得明显成效。一要全力开展大普查、大收戒、大帮教活动。转变戒毒工作理念，坚持从关心帮助和教育挽救吸毒人员出发，抓住吸毒人员发现、戒毒、康复和巩固四个关键环节，采取强制手段和自愿方式把吸毒人员集中起来，依法做好强制戒毒、劳教戒毒工作，充分运用多种戒毒方式和模式增强戒毒效果，提高戒断巩固率，降低复吸率。二要切实抓好戒毒场所等基础设施建设。坚持以布局合理、管理规范、规模适度、确保需要为目标，加强对强制戒毒场所建设的统筹规划，逐步推进强制戒毒所达标建设。已有的戒毒场所满员收戒率要达95%以上。登记在册吸毒人员数量较大的大竹县、渠县要加大投入力度，抓紧搞好强制戒毒所的建设，此项工作将纳入今年禁毒工作年终目标进行考核。</w:t>
      </w:r>
    </w:p>
    <w:p>
      <w:pPr>
        <w:ind w:left="0" w:right="0" w:firstLine="560"/>
        <w:spacing w:before="450" w:after="450" w:line="312" w:lineRule="auto"/>
      </w:pPr>
      <w:r>
        <w:rPr>
          <w:rFonts w:ascii="宋体" w:hAnsi="宋体" w:eastAsia="宋体" w:cs="宋体"/>
          <w:color w:val="000"/>
          <w:sz w:val="28"/>
          <w:szCs w:val="28"/>
        </w:rPr>
        <w:t xml:space="preserve">四、齐抓共管，提高协同力</w:t>
      </w:r>
    </w:p>
    <w:p>
      <w:pPr>
        <w:ind w:left="0" w:right="0" w:firstLine="560"/>
        <w:spacing w:before="450" w:after="450" w:line="312" w:lineRule="auto"/>
      </w:pPr>
      <w:r>
        <w:rPr>
          <w:rFonts w:ascii="宋体" w:hAnsi="宋体" w:eastAsia="宋体" w:cs="宋体"/>
          <w:color w:val="000"/>
          <w:sz w:val="28"/>
          <w:szCs w:val="28"/>
        </w:rPr>
        <w:t xml:space="preserve">禁毒工作是一项综合性很强的系统工程，需要全社会共同参与、通力合作。一要形成联动格局。各级党政要充分调动各方面的积极性，运用法律、行政、经济、 文化等多种手段，综合治理毒品问题，努力形成党委政府统一领导、禁毒委员会组织协调、各部门各负其责、全社会广泛参与的禁毒工作格局。二要营造群治氛围。加大禁毒宣传教育力度，扎实搞好626国际禁毒日宣传活动，使党和政府禁绝毒品的方针政策深入人心，使有毒必肃、贩毒必惩、吸毒必戒、种毒必究的要求深入人心。只要把人民群众发动起来，我们就没有战胜不了的困难。三要整合工作力量。充分发挥党政组织、工青妇等群众团体的作用，落实帮教责任，强化帮教措施，认真负责地做好对戒毒人员的帮教工作。要广泛组织开展多种形式的群众性禁毒活动，大力提倡和支持志愿者服务，鼓励建立群众性禁毒协会等民间组织，发展壮大禁毒社会工作队伍。各级公安机关、人民法院、检察院以及宣传、教育、文化、卫生、交通、海事等部门，要进一步健全禁毒缉毒协作机制，密切配合，各司其职，提高整体作战效能。当前，尤其要按照市委、市政府的统一部署，切实组织打好五个战役，壮声威、出气势、见成效。</w:t>
      </w:r>
    </w:p>
    <w:p>
      <w:pPr>
        <w:ind w:left="0" w:right="0" w:firstLine="560"/>
        <w:spacing w:before="450" w:after="450" w:line="312" w:lineRule="auto"/>
      </w:pPr>
      <w:r>
        <w:rPr>
          <w:rFonts w:ascii="宋体" w:hAnsi="宋体" w:eastAsia="宋体" w:cs="宋体"/>
          <w:color w:val="000"/>
          <w:sz w:val="28"/>
          <w:szCs w:val="28"/>
        </w:rPr>
        <w:t xml:space="preserve">五、强化统筹，提高保障力</w:t>
      </w:r>
    </w:p>
    <w:p>
      <w:pPr>
        <w:ind w:left="0" w:right="0" w:firstLine="560"/>
        <w:spacing w:before="450" w:after="450" w:line="312" w:lineRule="auto"/>
      </w:pPr>
      <w:r>
        <w:rPr>
          <w:rFonts w:ascii="宋体" w:hAnsi="宋体" w:eastAsia="宋体" w:cs="宋体"/>
          <w:color w:val="000"/>
          <w:sz w:val="28"/>
          <w:szCs w:val="28"/>
        </w:rPr>
        <w:t xml:space="preserve">加强禁毒工作，群众是基础，领导是保证，责任是关键，队伍是依靠，落实是根本。一要加强组织领导。各级党委、政府要把禁毒工作真正摆在突出地位，放到经济社会发展的总体规划中去考虑，放到维护稳定和推进发展中去谋划;要进一步健全市、县、乡三级禁毒领导工作体系，切实加强对禁毒工作的组织领导;各级党政主要负责同志要自觉承担起禁毒工作第一责任人的政治责任，时刻关注本地毒情形势，全面把握工作进展情况，及时研究解决有关问题;毒品问题严重地区的党政领导要亲自挂帅，组织强有力的工作班子，深入一线开展工作，加强对毒情重点地区的检查督导，全力推动重点整治工作的开展。 各级禁毒委员会要充分发挥组织、协调和指挥作用，搞好沟通联络，加强对毒品犯罪规律特点的研究，及时提出工作建议，当好党委、政府的参谋助手;各成员单位要按照《禁毒委成员单位定点包片责任制》的要求，结合实际制定本部门的禁毒工作规划，有 计划、有步骤地开展各项工作。二要健全责任机制。把禁毒工作纳入社会治安综合治理考评范畴，积极探索建立科学的禁毒工作绩效考评，以新滋生吸毒人员是否逐年减少、吸毒人员戒断巩固率是否提高、毒品来源和毒品危害是否得到有效遏制、人民群众对禁毒工作是否满意为主要标准，定期对禁毒基础工作、打击整治、宣传教育、禁吸戒毒等各项禁毒工作进行综合考评，推动禁毒工作责任制的落实。认真执行责任追究制度，严格实行一票否决。对因重视不够、措施不力，导致毒品问题泛滥、造成严重危害和恶劣影响的，必须严肃追究相关领导的责任。三要优化专业队伍。进一步充实禁毒工作队伍，大力加强禁毒队伍建设，积极培养具有较高政策法律水平、较强侦查办案能力和社会工作 经验丰富的禁毒专门人才;深入开展大练兵活动，着力提高业务技能和执法水平，真正做到四懂，即：懂禁毒工作方针政策、懂禁毒法律法规、懂毒品基本知识、懂禁毒专业技能;做到四会，即：会判断毒情、会缉毒执法、会组织群众、会管理服务。四要提供物质保障。建立健全禁毒经费保障机制，认真落实中央、省关于禁毒经费保障的各项政策规定，将禁毒经费列入本级 财政预算;继续执行将收缴的毒资、贩毒收益和缉毒罚没收入用于禁毒工作的政策，严格实行收支两条线管理。</w:t>
      </w:r>
    </w:p>
    <w:p>
      <w:pPr>
        <w:ind w:left="0" w:right="0" w:firstLine="560"/>
        <w:spacing w:before="450" w:after="450" w:line="312" w:lineRule="auto"/>
      </w:pPr>
      <w:r>
        <w:rPr>
          <w:rFonts w:ascii="宋体" w:hAnsi="宋体" w:eastAsia="宋体" w:cs="宋体"/>
          <w:color w:val="000"/>
          <w:sz w:val="28"/>
          <w:szCs w:val="28"/>
        </w:rPr>
        <w:t xml:space="preserve">同志们，禁毒工作事关大局，功在当代，利在长远。市委、市政府号召全市各级各部门和广大人民行动起来，万众一心，同仇敌忾，再掀禁毒人民战争的新高潮，积小胜为大胜，积多胜为全胜，为真正实现禁绝毒品、还达州一片净土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2025-04-03T09:32:39+08:00</dcterms:created>
  <dcterms:modified xsi:type="dcterms:W3CDTF">2025-04-03T09:32:39+08:00</dcterms:modified>
</cp:coreProperties>
</file>

<file path=docProps/custom.xml><?xml version="1.0" encoding="utf-8"?>
<Properties xmlns="http://schemas.openxmlformats.org/officeDocument/2006/custom-properties" xmlns:vt="http://schemas.openxmlformats.org/officeDocument/2006/docPropsVTypes"/>
</file>