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结尾【15篇】，供大家阅读与鉴赏！&gt;正规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结尾【15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如果我把母爱比作是一直盛开的百合，在每一片角落里散发着阵阵幽香，那么父爱就是一株茉莉，它在每一个角落里默默地亲吐着它那清新的芳香，向来只有赞颂母爱的伟大，可谁又知道父爱的含蓄？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确立一个远大的志向，对自己的未来充满希望，要立志为祖国的未来而努力奋斗，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但是人总是在成长，任何一个正常的人都想通过奋斗通过努力改变自己的命运，当树立了一个奋斗目标时会义无反顾地坚持走下去，即使是弯路即使是被人所不齿，只要认为值就足以对得起良心。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学会接受充满世俗的金钱xxxx观，同时也不要丢弃青春所独有的执着与喜欢。执着自己的选择，喜欢自己的决定。这样的青春没有逝去，它会永远的闪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选择了教师这条路，就要坚定不移地走下去。时代在前进，社会在发展，改革在深入，教育要振兴。作为一名平凡的教育工作者，我一定会竭尽全力把书叫教好！如果我的学生是蜜蜂，我甘当采蜜的花朵；如果我的学生是花朵呢，我一定做好护花的绿叶；如果我的学生是幼苗，我一定当好称职的园丁；如果我的学生是卫星，我一定当好把他们送上万里征程的火箭；如果我的学生是火箭呢？我一定当好一名火箭兵，用我瘦弱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典就在我们身边，经典不仅影响着个人的心理素质的提高，经典更影响着个人的发展，我们需要保尔·科察金的信念，我们更需要他的意志力，因为那是诠释成功的载体，更是延续经典的凭证，未来，我们会以更新的姿态来面对经典。未来，我们必是经典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文章，经国之大业，不朽之盛事。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经典，人生之支柱，不灭之光芒！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道路其实很不平坦，靠你一个人是绝对走不完的，这个世界上仅有你跟别人在一齐，为了同一个目标一齐做事情的时候，才能把这件事情做成。一个人的力量很有限，可是一群人的力量是无限的。当五个手指头伸出来的时候，它是五个手指头，可是当你把五个手指头握起来的时候，它是一个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未来除了是你自己成功，必须要跟别人一齐成功，跟别人团结在一齐，构成我们，你才能把事情做成功。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一切都会过去，过去的一切已成为我们亲切的回忆。以后，我们要更加珍惜我们共同拥有的时光！多沟通，多走动，让我们的友谊，在xxxx这片一衣带水、唇齿相依的土地上，盛开鲜艳的花，结出丰硕的果！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俗话说：人心齐泰山移，我会用真心、诚心、爱心团结科室同志、团结乡村干部，不畏艰辛、克服困难高标准、高质量、高效率地完成工作任务。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今天，既然是竞争上岗，就会有上有下、有进有退。不管怎样，我抱定一种态度就是：上也好、下也好，一如既往干工作；进也好、退也好，一片忠心献事业。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作为一代年轻人，我们正处于人生中最美丽的年龄。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让我们一起扬帆起航，穿越浩瀚的海洋，追寻彼此的青xxxx想！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今天是你们的节日，我们衷心祝福你们身体健康、情绪舒畅、工作顺利，取得更辉煌的成绩！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