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仰望着那鲜红的国旗，唱着雄伟壮烈的《义勇军进行曲》时，我的心中就会涌出十分强烈的爱国之情！祖国啊！您永远在我心中！我内心中坚信，只要是一个有着黄皮肤、黑眼睛的中国人，就会十分自豪！为大家整理的《祖国在我心中演讲稿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着那鲜红的国旗，唱着雄伟壮烈的《义勇军进行曲》时，我的心中就会涌出十分强烈的爱国之情！祖国啊！您永远在我心中！我内心中坚信，只要是一个有着黄皮肤、黑眼睛的中国人，就会十分自豪！为大家整理的《祖国在我心中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大家好！今天我要演讲的题目是：“祖国在我心中”！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仰望着那高深的鲜红的国旗，唱着雄伟壮烈的《义勇军进行曲》时，我的心中就会涌出那十分强烈的爱国之情！祖国啊！您永远在我心中！我内心中坚信：只要是一个有着黄皮肤、黑眼睛的中国人，就会十分自豪！如今，我们的祖国早已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祖国已经十分美丽！街道上，几乎都有着高楼大厦，昂贵而又高端的小娇车川流不息；家庭中的电脑和电视早已习以为常；学校时常传出“祖国，我们爱您……”的读书声；一条条的高速公路布满了我华夏大地：身着太空服的宇航员走进了太空，在月球插上了我们的国旗……为此，我更加为我是中华儿女而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更自豪的是今年的9·3大阅兵。我们这次的阅兵仪式展示的武器都是我们的国家自己制造的，有84％都是首次亮相的，例如：歼15舰载机、04A式步战车、武直-10直升机等等。当一支支受阅队伍迈着整齐的步伐走进大家的视线时，他们一个个精神抖擞，步伐一致，没有一个人掉队。我心中暗暗一想：天哪要做到这么整齐，这是要训练多久才可以做到这样？我不禁肃然起敬。这次的阅兵仪式的方队有：“雁门关伏击战英雄连”英模部队方队、百团大战“白刃格斗英雄连”英模部方队等。但有一架直升机悬挂着五星红旗经过天安门广场时，我的心中又涌出那强烈的爱国之情。这一次的阅兵仪式向世界展示出了我们国家的强大，并且表达了我们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都是由我们的革命烈士用生命换来的，回首历史，我们的祖国曾经受尽折磨和欺凌……帝国主义者曾经逼迫我们的祖国签订了一千一百多个的不平等条约！对我们的祖国的财富进行了大规模的掠夺！其中的《南京条约》、《马关条约》、《辛丑条约》等八个不平等条约就*19.35亿两白银，相当于清政府1901年收入的16倍！而日本仅通过《马关条约》*的赔款2.3亿两白银就相当于当时日本财政四年半的收入！在日本全面侵入我们的祖国期间，中国竟有930余座的城市被占领，直接经济损失居然高达620亿美元，间接经济损失过5000亿美元！国家主权丧失，社会财富遭洗劫，使中国人民失去了最起码的生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亲爱的同学们，让我们一起宣誓：“把我们的汗水献给祖国！把我们的青春献给祖国！把我们的辛劳献给国家！”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你是昂首高吭的雄鸡，唤醒拂晓的沉默；你是威风凛凛的雄狮，舞动神州的豪迈。你就是我的祖国，你永远在我心中！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回望中华民族璀璨的历史，伟人*在《沁园春。雪》中写道“惜秦皇汉武，略输文采。唐宗宋祖，稍逊风骚。一代天骄，成吉思汗，只识弯弓射大雕。”从这句话中，就能感受到中国历史的丰富多彩。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中国的文化博大精深！最为出名的是中国的书法，有行书、草书、楷书、隶书等等；还有许多青史留名的书法家，如书圣王羲之、草圣张旭、画圣吴道子等等，数不胜数。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中国功夫独步世界武林！十八般武器，样样神通！一个少林寺就有七十二门武艺，拳法、掌法、指法、剑法、棍法、内功等，大显神威！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伟人倍出。古代有儒家代表人物至圣孔丘、亚圣孟轲；更有一统六国、称霸四方的秦始皇，他结束了诸候分封，建立了中国历第一个统一的国家；唐代诗仙李白，在诗歌上造诣极高，写出的诗歌至今被我们传诵。现代有伟人*，带领中华民族站起来，以自强独立的姿态走向世界！还有数学家华罗庚、改革家*、大文豪鲁迅、两弹一星元勋邓嫁先、钱三强等等，数不胜数！这些人都为我们祖国的强大作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在天安门城楼上宣布中华人民共和国成立，中国的科技突飞猛进。建国初期，我国只用了不到十年就完成了“两弹”工程，这是军事科技上的一大飞越！还有“东方红”系列卫星陆续发射，神舟六号载人飞船上天。近期，嫦娥三号登月，“玉兔”号月球车登陆月球等等。中国的经济飞速发展！我国国民生产总值排全球第二，相当于第六至第十的五个发达国家的GDP总和；发起建立亚投行，主导覆盖欧亚大陆海域的一带一路经济计划；最近强势加入SDR（世界货币特别提篮权）……这些，都是我的祖国强大起来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我的祖国，你有悠久的历史，有层出不穷的伟人，有飞速发展的科技和经济，你已变得强大！东亚病夫将永远成为过去！你已昂首挺胸屹立在世界的东方！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我以我是中国人而感到骄傲！让我们奋发图强，为祖国的更加富强而努力学习，将来，祖国为我们自豪！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我们，是炎黄子孙，是龙的传人，是中国人！黑眼睛黄皮肤，不变的容颜，向世界宣布：我们是中国人，我们爱我们的祖国！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祖国，才有我们幸福快乐的家。东方之美滋润着龙的传人，五千年文化植根在我们心田。我们铭记着祖国母亲的功德，更不忘她承受的千灾百难。1980年鸦片战争开始，我们的祖国就硝烟不断：1842年清政府与英国签订丧国辱权的《南京条约》*割让香港，赔偿二千一百万银元；1843年《虎门销烟》的签订让中国沦为半殖民地，半封建社会；1860年英法通过《北京条约》，侵占了我国100多万平方的领土……1931年9月18日，“九一八”事变爆发。日本悍然发动侵华战争。14年间，大片国土沦陷，3500万同胞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面对*的侵略者，中华儿女没有低头，无数革命先烈抛头颅，洒热血，奋勇抗战，才换来了今天富强、和平的中国。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血染中华扬浩气，笑迎鬼子舞屠刀。严刑拷打魂犹在，烈女忠魂世代杰。”赵一曼是一位伟大的革命战士，在1935年11月，因养伤不幸被捕。在狱中受尽了严刑拷打，但她坚贞不屈、拒不吐实。中途还策划了一次逃跑，但再次被捕。1936年8月2日，她英勇就义。在游街示众时，她高唱《红旗歌》，许多群众流泪而不忽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在烈火烧身时坚如磐石的邱少云，用胸膛堵住敌人枪口的董存瑞，英勇跳崖的狼牙山五壮士……这些英雄的名字，还有很多，很多。他们的牺牲没有白费。我们伟大的中国早已在奋斗中崛起……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瞧，东方巨龙开始腾飞，中国人民的太阳已在地平线上露出了半边脸，新时代，来了！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让东方雄狮从噩梦中奋起。先驱者的热血复苏了千年冻土，神州才露出青春的笑脸，春天的故事响彻大江南北。中国，展开了崭新的画卷。1949年，新中国成立，农民翻身做了主人；202_年，我国自己研发的载人飞船驶入太空；202_年，奥运会在北京召开，*了“东亚病夫”的称号；202_年，G20峰会在杭州胜利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祖国越来越富强。我们，终于告别了那个受尽冷嘲热讽、屈辱无比的年代。作为新一代的我们，肩上的担子越来越重，但我们不能止步，我们要让我们的祖国成为幸福的天堂。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同学们，让我们一起努力成为国之栋梁，为祖国奉献自己的力量！让我们的祖国变成我们心中的样子！让我们的祖国傲立于世界的东方！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