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关于习惯的三年级家长会发言稿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首先，请允许我代表所有三（6）班的任课老师感谢你们对我班学生的关心和爱护，感谢你们对我们班级工作的大力支持，感谢你们能从百忙中抽出时间来参加本次家长会。各位家长，我相信在你的事业有成之际，也很希望看到孩子茁壮成长。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大家好！首先，请允许我代表所有三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（6）班的任课老师感谢你们对我班学生的关心和爱护，感谢你们对我们班级工作的大力支持，感谢你们能从百忙中抽出时间来参加本次家长会。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相信在你的事业有成之际，也很希望看到孩子茁壮成长。面对孩子进入三年级，一切一切都有了较大的变化，作为家长与老师都要掌握孩子的一切情况，进行有善启导，才能使孩子健康成长。今天在这儿，我主要讲以下几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为高段。您的孩子从二年级升入三年级，其实也是低中段的跳跃，是一个爬坡的年级。那么我们要使孩子顺利地完成这个过渡过程，除了孩子自己的主观因素之外，也需要我们家长的帮助，为此，作为家长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学习广泛了。我就拿语文这么学科为例来讲，低年级的时候，孩子们主要学的是一些非常基础的知识，拼音、生字、词语读几遍，抄几遍，也就是说只要孩子肯下功夫肯记，一般不成问题。但是，现在可能就有点不同了，因为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地掌握，该读还要读，该抄的还得抄，同时还要拓展孩子的思维，从不同角度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内容增加了。经常关心孩子学习的家长一定也从本册语文书上发现了，语文学习的内容比二年级增加了习作，共有8个习作训练，而且每次习作都有明确的训练目标，要求较高，虽然从二年级起，我们已经注重对学生写话的训练，但训练的重点是说而不是写，也没有单独列出一课出来，而且我们学校还要求写周记（数量要达到16篇）作为小作来训练、提高学生的写作能力，因此，我们有的学生真的一下子适应不过来，学习上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难度加大了，作业量相对大了，两极分化严重。三年级是一个转折期，无论是语文、还是数学、英语，学习的难度一下子子提高了很多，因此作业量相对也就大多了，因此学习自觉醒较差的学生经常会无法当堂完成作业，每天打疲劳仗，所以进入中年级后提倡学生自己主动地去学习，是“我要学”，而不是“要我学。”因此，有一些学生因为不想学，为了逃避写作业在家长面前撒谎：“今天老师没布置作业。”家长也不闻不问，始终认为孩子还小，长大了自然会好，久而久之那些学生出现惰性，怕辛苦，学习成绩越来越差。而有的学生除了认真完成老师布置的作业外，还自觉主动地找一些作业做，预习老师没讲过的内容，复习老师已经讲过的知识，看看课外书。学习兴趣越来越浓，因此成绩越来越好，或者有明显进步。因此，一到三年级就会出现两极分化，而且随着年级的升高，这种现象将越来越严重。希望各位家长高度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二、班内的一些情况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我们班现有学生51人，男生28人，女生23人，总体情况是男生较调皮，而女生相对文静。现在就学生的在校表现和学习情况做一简单介绍。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（一）行为习惯。班里大多同学自我约束能力较强，行为习惯好，如：许心怡、邵渝峡、马纯烨，时宇馨、吴晨汐等。当然也存在以下不足：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2.老师讲课时少数几个同学爱乱插嘴，或乱讲与学习无关的事。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5.出操排队，有部分学生总喜欢拖拖拉拉，吵吵闹闹，队伍对不齐，做操有气无力，不肯认真做。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1.上课发言积极的同学有：许心怡、马纯烨、杨若晨、凌之灏，时宇馨等。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2.做作业较好、书写认真的同学：许心怡、周晨颖、顾夏宇、吴晨汐、尤嘉雯等。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1.忘带作业。希望家长提醒收拾好，养成好的习惯。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2.做作业慢，爱拖拉。建议家长对在孩子做作业时，根据作业量限定时间，不能养成磨蹭拖拉的习惯。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3.书写潦草。建议家长在假期里帮助孩子练字，并在平时监督家庭作业的质量。尤其是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1、23号学生。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4.不能按时完成家庭作业，即使完成的，部分学生的作业质量较差。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1.成绩较好又稳定的同学有：许心怡、周晨颖、吴晨汐等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2．本学期进步较快的同学：李文倩、张雨瑶、邓维鑫、严思奇。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3.部分同学成绩较差，不爱学习，经常不完成家庭作业。在这里诚恳建议各位家长多关心孩子的学习和成长，不要让孩子落在起跑线上。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三、给家长们的几点建议。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本人的能力和时间也有限，学生年龄也尚小，所以工作中不能面面俱到，这也是我心中最大的遗憾。实际上，学习习惯的养成，是一个日积月累的过程，孩子的每一点进步，除了老师的辛勤培育之外，家长的努力和付出也是至关重要的。英国哲学家培根说：“播种思想，收获行为；播种行为，收获习惯；播种习惯，收获性格；播种性格，收获命运。”小学阶段在人的一生中正处在播种时期，在播种思想，播种知识、播种行为的同时，必须重视播种良好的习惯。为此我向家长们提几点建议，希望咱们能够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1、培养学生作业认真细致的好习惯。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班有的孩子由于自学能力较差，依赖性较强，注意力不容易集中，经常出现作业拖拉，无法当堂完成，作业格式反复出错，作业质量较差。这不但给老师增加了很大的工作量，也给家长，给孩子自己增添许多烦恼。因此本学期有家长反映：为什么我班的学生几乎每次都是最后一个放学，老师几乎也是最后一个下班，孩子的作业怎么这么多，晚上十点多还不能完成，甚至连剃头的工夫都没有，那我现在告诉你其中的道理，因为你的孩子现在已经具有了以上我所举例的坏毛病，无法当堂独立完成作业，必须老师紧盯着他，甚至必须坐在他旁边，才肯做，才能完成。作为老师，很无奈，为了孩子，为了一份责任，只能留下他们，直到把作业完成为止，所以我经常对学生说，不是老师要留哪个学生，是你们在留老师，每天把老师折腾得心力交瘁，筋疲力尽，说实话，我们老师非常痛苦，简直是在煎熬。像7号、9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4、51号学生都有这种现象，尤其是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号学生，天天如此。因而恳请各位家长深入地、真正地了解你的孩子，正确、客观公正地看待你孩子的学习情况，不要太溺爱孩子，从小严格要求他们，并注重培养孩子学会倾听他人讲话，经常提醒、教育孩子，上课时一定要用心听讲，聚精会神，不要做小动作，更不要说话影响别人听课。回到家，要给孩子创造一个适合孩子学习的环境，让孩子从小养成放学及时认真专心地做作业的好习惯，而且要讲究作业速度与作业质量，千万不能因为自己工作繁忙，爱看电视甚至打麻将，放任孩子，随他怎么去做，过后，只是做做表面文章，随口问问孩子，作业完成了吗？孩子说完成了，连看也不看，就签字。因为这是你的孩子，是关系着你们一家的未来，而作为老师总有一天会熬到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来接孩子，发现孩子留下来订正作业的时候，经常会说，这道题，昨天刚做过，他会做的，怎么在课堂里就不会了呢？其实这都是孩子的依赖性太强所造成的后果，有的孩子一遇到难题就大喊父母，其实他连题目都没读一读，一看是一篇短文或作文，就喊救兵了，而我们父母，只是一味对他说该如何如何做，没有教会他解决问题的方法，所以久而久之，学生的独立思考能力越来越差，他懒得去思考，因而，有些学生的阅读，写作能力老是提高不上，因此作为父母对孩子不能解决的问题，要采取诱导的方式引导孩子思考问题，重要的不是教会孩子一道题怎样解决，而是要告诉他们解决问题的方法，注重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3、注重培养孩子活跃的思维能力。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大人的眼光来看待孩子的提问，要善于培养孩子勤思的优点，对他们的提问进行恰当的鼓励与表扬，并能及时更正孩子的错误想法。对孩子接触的事物家长要多讲，多启发诱导，千万不要对孩子的提问不理不睬，也不要一味地问，今天你在校专心听讲了没有，应该多关心，多问问上课回答了几个问题，提出了什么问题，发现了什么问题，从小培养学生善于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4、注重培养学生背记词汇和课文的能力。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记忆力好，有些东西会背了，可以终生不忘。家长在指导孩子学习时，可以引导孩子尽量地多背记一些词汇和课文。关于课文的背诵，由于孩子多，老师逐个检查很累很累，也没有时间，所以以后恳请家长在百忙中督促检查，并签字证实。今年增设的英语，家长可采用谐音的方法让孩子记较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5、注重培养学生看书读报的习惯。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家长需要为孩子购买、订阅适合的的图书报刊，创设一个阅读环境，但书最好不要订得过多，书要少而精。为防止“走马观花”，家长可以与孩子们一起阅读，共同讨论书中的问题，并指导孩子做读书笔记。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7、注重培养周期学习的习惯。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对孩子每次的单元考试，希望家长认真查看，及时了解你孩子的学习情况，并在试卷上提出意见或建议，以便老师更好地教育好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小学阶段尤为重要的一年，是他们从一名儿童成长为一名少年的关键期。再次恳请我们的家长要多关心孩子，帮助他们走过人生的重要阶段，这对孩子以后的成长尤为重要。让我们携起手来，一同为我们的孩子走向光辉灿烂的明天而不懈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以上都是我的一己之见，有不到之处，请多多指正，也真诚地希望各位及时地与我们联系、沟通。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祝孩子学习进步 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 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